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E9" w:rsidRDefault="000C5722" w:rsidP="009F64E9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Bài 11: </w:t>
      </w:r>
      <w:r w:rsidR="007652A6">
        <w:rPr>
          <w:b/>
          <w:sz w:val="32"/>
          <w:szCs w:val="26"/>
        </w:rPr>
        <w:t>VẬN CHUYỂN CÁC CHẤT QUA MÀNG SINH CHẤT</w:t>
      </w:r>
    </w:p>
    <w:p w:rsidR="009F64E9" w:rsidRDefault="009F64E9" w:rsidP="009F64E9">
      <w:pPr>
        <w:spacing w:line="340" w:lineRule="exact"/>
        <w:rPr>
          <w:sz w:val="32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>
        <w:rPr>
          <w:b/>
          <w:sz w:val="26"/>
          <w:szCs w:val="26"/>
        </w:rPr>
        <w:t>I. MỤC TIÊU BÀI HỌC</w:t>
      </w:r>
    </w:p>
    <w:p w:rsidR="009F64E9" w:rsidRDefault="009F64E9" w:rsidP="009F64E9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1. Kiến thức</w:t>
      </w:r>
    </w:p>
    <w:p w:rsidR="00525A49" w:rsidRDefault="00525A49" w:rsidP="00525A49">
      <w:pPr>
        <w:numPr>
          <w:ilvl w:val="2"/>
          <w:numId w:val="12"/>
        </w:numPr>
        <w:tabs>
          <w:tab w:val="clear" w:pos="2340"/>
          <w:tab w:val="left" w:pos="284"/>
          <w:tab w:val="left" w:pos="426"/>
        </w:tabs>
        <w:spacing w:before="60" w:after="60"/>
        <w:ind w:left="0" w:firstLine="0"/>
        <w:jc w:val="both"/>
        <w:rPr>
          <w:sz w:val="26"/>
          <w:szCs w:val="26"/>
        </w:rPr>
      </w:pPr>
      <w:r w:rsidRPr="00EC624F">
        <w:rPr>
          <w:sz w:val="26"/>
          <w:szCs w:val="26"/>
        </w:rPr>
        <w:t xml:space="preserve">Trình bày được </w:t>
      </w:r>
      <w:r>
        <w:rPr>
          <w:sz w:val="26"/>
          <w:szCs w:val="26"/>
        </w:rPr>
        <w:t xml:space="preserve">khái niệm và nguyên lý của </w:t>
      </w:r>
      <w:r w:rsidRPr="00EC624F">
        <w:rPr>
          <w:sz w:val="26"/>
          <w:szCs w:val="26"/>
        </w:rPr>
        <w:t>kiểu vận chuyển thụ động, vận chuyển chủ động</w:t>
      </w:r>
      <w:r>
        <w:rPr>
          <w:sz w:val="26"/>
          <w:szCs w:val="26"/>
        </w:rPr>
        <w:t>.</w:t>
      </w:r>
    </w:p>
    <w:p w:rsidR="00525A49" w:rsidRPr="00EC624F" w:rsidRDefault="00525A49" w:rsidP="00525A49">
      <w:pPr>
        <w:numPr>
          <w:ilvl w:val="2"/>
          <w:numId w:val="12"/>
        </w:numPr>
        <w:tabs>
          <w:tab w:val="clear" w:pos="2340"/>
          <w:tab w:val="left" w:pos="284"/>
          <w:tab w:val="left" w:pos="426"/>
        </w:tabs>
        <w:spacing w:before="60" w:after="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Phân biệt được môi trường ưu trương, nhược trương, đẳng trương.</w:t>
      </w:r>
    </w:p>
    <w:p w:rsidR="00525A49" w:rsidRPr="00EC624F" w:rsidRDefault="00525A49" w:rsidP="00525A49">
      <w:pPr>
        <w:numPr>
          <w:ilvl w:val="2"/>
          <w:numId w:val="12"/>
        </w:numPr>
        <w:tabs>
          <w:tab w:val="clear" w:pos="2340"/>
          <w:tab w:val="left" w:pos="284"/>
          <w:tab w:val="left" w:pos="426"/>
        </w:tabs>
        <w:spacing w:before="60" w:after="60"/>
        <w:ind w:left="0" w:firstLine="0"/>
        <w:jc w:val="both"/>
        <w:rPr>
          <w:sz w:val="26"/>
          <w:szCs w:val="26"/>
        </w:rPr>
      </w:pPr>
      <w:r w:rsidRPr="00EC624F">
        <w:rPr>
          <w:sz w:val="26"/>
          <w:szCs w:val="26"/>
        </w:rPr>
        <w:t>Phân biệt được vận chuyển thụ động và vận chuyển chủ động</w:t>
      </w:r>
    </w:p>
    <w:p w:rsidR="00525A49" w:rsidRPr="00EC624F" w:rsidRDefault="00525A49" w:rsidP="00525A49">
      <w:pPr>
        <w:numPr>
          <w:ilvl w:val="2"/>
          <w:numId w:val="12"/>
        </w:numPr>
        <w:tabs>
          <w:tab w:val="clear" w:pos="2340"/>
          <w:tab w:val="left" w:pos="284"/>
          <w:tab w:val="left" w:pos="426"/>
        </w:tabs>
        <w:spacing w:before="60" w:after="60"/>
        <w:ind w:left="0" w:firstLine="0"/>
        <w:jc w:val="both"/>
        <w:rPr>
          <w:sz w:val="26"/>
          <w:szCs w:val="26"/>
        </w:rPr>
      </w:pPr>
      <w:r w:rsidRPr="00EC624F">
        <w:rPr>
          <w:sz w:val="26"/>
          <w:szCs w:val="26"/>
        </w:rPr>
        <w:t>Mô tả được các hiện tượng nhập bào và xuất bào</w:t>
      </w:r>
    </w:p>
    <w:p w:rsidR="009F64E9" w:rsidRDefault="009F64E9" w:rsidP="009F64E9">
      <w:pPr>
        <w:tabs>
          <w:tab w:val="left" w:pos="28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2. Kĩ năng</w:t>
      </w:r>
    </w:p>
    <w:p w:rsidR="00824443" w:rsidRDefault="00151C0B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Đọc – hiểu.</w:t>
      </w:r>
    </w:p>
    <w:p w:rsidR="00151C0B" w:rsidRDefault="00151C0B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Quan sát.</w:t>
      </w:r>
    </w:p>
    <w:p w:rsidR="00151C0B" w:rsidRDefault="00151C0B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Phân tích.</w:t>
      </w:r>
    </w:p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3. Thái độ </w:t>
      </w:r>
    </w:p>
    <w:p w:rsidR="009F64E9" w:rsidRPr="007B51A0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7B51A0">
        <w:rPr>
          <w:sz w:val="26"/>
          <w:szCs w:val="26"/>
        </w:rPr>
        <w:t>Yêu thích môn học.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Lên kế hoạch tự học phù hợp.</w:t>
            </w:r>
          </w:p>
          <w:p w:rsidR="009F64E9" w:rsidRDefault="00824443" w:rsidP="00151C0B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Tìm hiểu thêm </w:t>
            </w:r>
            <w:r w:rsidR="00151C0B">
              <w:rPr>
                <w:sz w:val="26"/>
                <w:szCs w:val="26"/>
              </w:rPr>
              <w:t>về lưu thông 1 số chất qua màng</w:t>
            </w:r>
            <w:r>
              <w:rPr>
                <w:sz w:val="26"/>
                <w:szCs w:val="26"/>
              </w:rPr>
              <w:t>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43" w:rsidRPr="009F6A2D" w:rsidRDefault="009F64E9" w:rsidP="009F6A2D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Phân biệt được </w:t>
            </w:r>
            <w:r w:rsidR="00151C0B">
              <w:rPr>
                <w:sz w:val="26"/>
                <w:szCs w:val="26"/>
              </w:rPr>
              <w:t>các loại môi trường, các hình thức vận chuyển.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D865A5" w:rsidRDefault="009F64E9" w:rsidP="00D865A5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 duy giải thích </w:t>
            </w:r>
            <w:r w:rsidR="00824443">
              <w:rPr>
                <w:sz w:val="26"/>
                <w:szCs w:val="26"/>
              </w:rPr>
              <w:t xml:space="preserve">mối liên hệ giữa </w:t>
            </w:r>
            <w:r w:rsidR="009F6A2D">
              <w:rPr>
                <w:sz w:val="26"/>
                <w:szCs w:val="26"/>
              </w:rPr>
              <w:t>đặc điểm chất được vận chuyển và phương thức vận chuyển.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AC49BB" w:rsidRDefault="009F64E9" w:rsidP="00AC49BB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năng lực tự học hỏi, </w:t>
            </w:r>
            <w:r w:rsidR="00F9049F">
              <w:rPr>
                <w:sz w:val="26"/>
                <w:szCs w:val="26"/>
              </w:rPr>
              <w:t>nghiên cứu về vận chuyển các chất qua các kếnh của TB.</w:t>
            </w:r>
          </w:p>
        </w:tc>
      </w:tr>
    </w:tbl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CHUẨN BỊ </w:t>
      </w:r>
    </w:p>
    <w:p w:rsidR="009F64E9" w:rsidRDefault="009F64E9" w:rsidP="009F64E9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9F64E9" w:rsidRPr="007B51A0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7B51A0">
        <w:rPr>
          <w:sz w:val="26"/>
          <w:szCs w:val="26"/>
        </w:rPr>
        <w:t>Giáo án</w:t>
      </w:r>
      <w:r w:rsidR="000E5CFE">
        <w:rPr>
          <w:sz w:val="26"/>
          <w:szCs w:val="26"/>
        </w:rPr>
        <w:t xml:space="preserve"> bài 11.</w:t>
      </w:r>
    </w:p>
    <w:p w:rsidR="009F64E9" w:rsidRPr="00F264DC" w:rsidRDefault="009F64E9" w:rsidP="009F64E9">
      <w:pPr>
        <w:rPr>
          <w:sz w:val="26"/>
          <w:szCs w:val="26"/>
        </w:rPr>
      </w:pPr>
      <w:r w:rsidRPr="00F264DC">
        <w:rPr>
          <w:b/>
          <w:sz w:val="26"/>
          <w:szCs w:val="26"/>
        </w:rPr>
        <w:t>2. Học sinh</w:t>
      </w:r>
    </w:p>
    <w:p w:rsidR="009F64E9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Sách giáo khoa.</w:t>
      </w:r>
    </w:p>
    <w:p w:rsidR="009F64E9" w:rsidRPr="007B51A0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Bài </w:t>
      </w:r>
      <w:r w:rsidR="000E5CFE">
        <w:rPr>
          <w:sz w:val="26"/>
          <w:szCs w:val="26"/>
        </w:rPr>
        <w:t>11</w:t>
      </w:r>
      <w:r>
        <w:rPr>
          <w:sz w:val="26"/>
          <w:szCs w:val="26"/>
        </w:rPr>
        <w:t xml:space="preserve"> đọc</w:t>
      </w:r>
      <w:r w:rsidRPr="007B51A0">
        <w:rPr>
          <w:sz w:val="26"/>
          <w:szCs w:val="26"/>
        </w:rPr>
        <w:t xml:space="preserve"> trước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TIẾN TRÌNH DẠY HỌC</w:t>
      </w:r>
    </w:p>
    <w:p w:rsidR="009F64E9" w:rsidRDefault="009F64E9" w:rsidP="009F64E9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Kiểm tra bài cũ</w:t>
      </w:r>
    </w:p>
    <w:p w:rsidR="009F64E9" w:rsidRPr="009E4E03" w:rsidRDefault="00A65896" w:rsidP="00A65896">
      <w:pPr>
        <w:pStyle w:val="ListParagraph"/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Không kiểm tra.</w:t>
      </w:r>
    </w:p>
    <w:p w:rsidR="009F64E9" w:rsidRDefault="009F64E9" w:rsidP="009F64E9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Hoạt động khởi động kết nối</w:t>
      </w:r>
    </w:p>
    <w:p w:rsidR="009F64E9" w:rsidRPr="00A65896" w:rsidRDefault="00A65896" w:rsidP="009F64E9">
      <w:pPr>
        <w:tabs>
          <w:tab w:val="left" w:pos="266"/>
        </w:tabs>
        <w:spacing w:line="340" w:lineRule="exact"/>
        <w:ind w:left="284" w:hanging="284"/>
        <w:jc w:val="both"/>
        <w:rPr>
          <w:sz w:val="26"/>
          <w:szCs w:val="26"/>
        </w:rPr>
      </w:pPr>
      <w:r w:rsidRPr="00A65896">
        <w:rPr>
          <w:sz w:val="26"/>
          <w:szCs w:val="26"/>
        </w:rPr>
        <w:t xml:space="preserve">Nhắc lại đặc điểm là hệ thống mở của sự sống </w:t>
      </w:r>
      <w:r w:rsidRPr="00A65896">
        <w:rPr>
          <w:sz w:val="26"/>
          <w:szCs w:val="26"/>
        </w:rPr>
        <w:sym w:font="Wingdings" w:char="F0E0"/>
      </w:r>
      <w:r w:rsidRPr="00A65896">
        <w:rPr>
          <w:sz w:val="26"/>
          <w:szCs w:val="26"/>
        </w:rPr>
        <w:t xml:space="preserve"> phải trao đổi chất với môi trường </w:t>
      </w:r>
      <w:r w:rsidRPr="00A65896">
        <w:rPr>
          <w:sz w:val="26"/>
          <w:szCs w:val="26"/>
        </w:rPr>
        <w:sym w:font="Wingdings" w:char="F0E0"/>
      </w:r>
      <w:r w:rsidRPr="00A65896">
        <w:rPr>
          <w:sz w:val="26"/>
          <w:szCs w:val="26"/>
        </w:rPr>
        <w:t xml:space="preserve"> vận chuyển qua màng.</w:t>
      </w:r>
    </w:p>
    <w:p w:rsidR="009F64E9" w:rsidRDefault="009F64E9" w:rsidP="009F64E9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9F64E9" w:rsidTr="00062A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</w:tr>
      <w:tr w:rsidR="009F64E9" w:rsidTr="00062AF1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7B51A0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- Hoạt động 1: </w:t>
            </w:r>
            <w:r w:rsidR="00127D94" w:rsidRPr="00127D94">
              <w:rPr>
                <w:sz w:val="26"/>
                <w:szCs w:val="26"/>
              </w:rPr>
              <w:t>tìm hiểu vận chuyển thụ động.</w:t>
            </w:r>
          </w:p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127D94">
              <w:rPr>
                <w:sz w:val="26"/>
                <w:szCs w:val="26"/>
              </w:rPr>
              <w:t>HS</w:t>
            </w:r>
            <w:r w:rsidR="00C040B5">
              <w:rPr>
                <w:sz w:val="26"/>
                <w:szCs w:val="26"/>
              </w:rPr>
              <w:t xml:space="preserve"> phân biệt được 3 loại môi trường, tìm hiểu vận chuyển chủ động.</w:t>
            </w:r>
          </w:p>
        </w:tc>
      </w:tr>
      <w:tr w:rsidR="009F64E9" w:rsidTr="00062AF1">
        <w:trPr>
          <w:trHeight w:val="9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9" w:rsidRDefault="000341B4" w:rsidP="000341B4">
            <w:pPr>
              <w:tabs>
                <w:tab w:val="left" w:pos="266"/>
                <w:tab w:val="left" w:pos="560"/>
              </w:tabs>
              <w:spacing w:line="340" w:lineRule="exact"/>
              <w:ind w:left="-23"/>
              <w:jc w:val="both"/>
              <w:rPr>
                <w:sz w:val="26"/>
                <w:szCs w:val="26"/>
              </w:rPr>
            </w:pPr>
            <w:r>
              <w:rPr>
                <w:color w:val="999999"/>
                <w:sz w:val="26"/>
                <w:szCs w:val="26"/>
              </w:rPr>
              <w:t>-</w:t>
            </w:r>
            <w:r w:rsidR="009F64E9" w:rsidRPr="00217485">
              <w:rPr>
                <w:color w:val="999999"/>
                <w:sz w:val="26"/>
                <w:szCs w:val="26"/>
              </w:rPr>
              <w:t xml:space="preserve"> </w:t>
            </w:r>
            <w:r w:rsidR="00127D94" w:rsidRPr="00217485">
              <w:rPr>
                <w:sz w:val="26"/>
                <w:szCs w:val="26"/>
              </w:rPr>
              <w:t xml:space="preserve">Chiếu hình minh họa nồng độ chất tan </w:t>
            </w:r>
            <w:r w:rsidR="00127D94" w:rsidRPr="00217485">
              <w:rPr>
                <w:sz w:val="26"/>
                <w:szCs w:val="26"/>
              </w:rPr>
              <w:sym w:font="Wingdings" w:char="F0E0"/>
            </w:r>
            <w:r w:rsidR="00127D94" w:rsidRPr="00217485">
              <w:rPr>
                <w:sz w:val="26"/>
                <w:szCs w:val="26"/>
              </w:rPr>
              <w:t xml:space="preserve"> 3 khái niệm về 3 loại môi trường.</w:t>
            </w:r>
          </w:p>
          <w:p w:rsidR="000341B4" w:rsidRDefault="000341B4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sz w:val="26"/>
                <w:szCs w:val="26"/>
              </w:rPr>
            </w:pPr>
          </w:p>
          <w:p w:rsidR="000341B4" w:rsidRDefault="000341B4" w:rsidP="000341B4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- C</w:t>
            </w:r>
            <w:r w:rsidRPr="00AC1286">
              <w:rPr>
                <w:rFonts w:ascii="Times New Roman" w:hAnsi="Times New Roman"/>
                <w:i w:val="0"/>
                <w:sz w:val="26"/>
                <w:szCs w:val="26"/>
              </w:rPr>
              <w:t>hiếu hình cho HS xem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 hình động</w:t>
            </w:r>
            <w:r w:rsidRPr="00AC1286">
              <w:rPr>
                <w:rFonts w:ascii="Times New Roman" w:hAnsi="Times New Roman"/>
                <w:i w:val="0"/>
                <w:sz w:val="26"/>
                <w:szCs w:val="26"/>
              </w:rPr>
              <w:t xml:space="preserve"> hướng di chuyển của nơi có nồng độ chất tan cao </w:t>
            </w:r>
            <w:r w:rsidRPr="00AC1286">
              <w:rPr>
                <w:rFonts w:ascii="Times New Roman" w:hAnsi="Times New Roman"/>
                <w:i w:val="0"/>
                <w:sz w:val="26"/>
                <w:szCs w:val="26"/>
              </w:rPr>
              <w:sym w:font="Wingdings" w:char="F0E0"/>
            </w:r>
            <w:r w:rsidRPr="00AC1286">
              <w:rPr>
                <w:rFonts w:ascii="Times New Roman" w:hAnsi="Times New Roman"/>
                <w:i w:val="0"/>
                <w:sz w:val="26"/>
                <w:szCs w:val="26"/>
              </w:rPr>
              <w:t xml:space="preserve"> thấp, yêu cầu HS mô tả, hỏi: có tiêu tốn NL không?</w:t>
            </w:r>
          </w:p>
          <w:p w:rsidR="000341B4" w:rsidRPr="00AC1286" w:rsidRDefault="000341B4" w:rsidP="000341B4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0341B4" w:rsidRPr="00AC1286" w:rsidRDefault="000341B4" w:rsidP="000341B4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-  N</w:t>
            </w:r>
            <w:r w:rsidRPr="00AC1286">
              <w:rPr>
                <w:rFonts w:ascii="Times New Roman" w:hAnsi="Times New Roman"/>
                <w:i w:val="0"/>
                <w:sz w:val="26"/>
                <w:szCs w:val="26"/>
              </w:rPr>
              <w:t>guyên lý?</w:t>
            </w:r>
          </w:p>
          <w:p w:rsidR="000341B4" w:rsidRPr="00AC1286" w:rsidRDefault="000341B4" w:rsidP="000341B4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0341B4" w:rsidRPr="00AC1286" w:rsidRDefault="000341B4" w:rsidP="000341B4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AC1286">
              <w:rPr>
                <w:rFonts w:ascii="Times New Roman" w:hAnsi="Times New Roman"/>
                <w:i w:val="0"/>
                <w:sz w:val="26"/>
                <w:szCs w:val="26"/>
              </w:rPr>
              <w:t>- Khuếch tán là gì? – kết hợp chiếu hình minh họa.</w:t>
            </w:r>
          </w:p>
          <w:p w:rsidR="000341B4" w:rsidRPr="003B6073" w:rsidRDefault="000341B4" w:rsidP="00605BEC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- Có những con đường khuếch tán nào? những chất nào đi theo các con đường đó? kết hợp chiếu hình.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94" w:rsidRPr="003B6073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3B6073">
              <w:rPr>
                <w:color w:val="999999"/>
                <w:sz w:val="26"/>
                <w:szCs w:val="26"/>
              </w:rPr>
              <w:t xml:space="preserve"> </w:t>
            </w:r>
          </w:p>
          <w:p w:rsidR="00127D94" w:rsidRPr="003B6073" w:rsidRDefault="00127D9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127D94" w:rsidRPr="003B6073" w:rsidRDefault="00127D9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9F64E9" w:rsidRPr="003B6073" w:rsidRDefault="000341B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3B6073">
              <w:rPr>
                <w:sz w:val="26"/>
                <w:szCs w:val="26"/>
              </w:rPr>
              <w:t xml:space="preserve">- </w:t>
            </w:r>
            <w:r w:rsidR="00127D94" w:rsidRPr="003B6073">
              <w:rPr>
                <w:sz w:val="26"/>
                <w:szCs w:val="26"/>
              </w:rPr>
              <w:t>Xem hình, trả lời theo hướng dẫn của GV</w:t>
            </w:r>
          </w:p>
          <w:p w:rsidR="000341B4" w:rsidRPr="003B6073" w:rsidRDefault="000341B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0341B4" w:rsidRPr="003B6073" w:rsidRDefault="000341B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0341B4" w:rsidRPr="003B6073" w:rsidRDefault="000341B4" w:rsidP="000341B4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3B6073">
              <w:rPr>
                <w:sz w:val="26"/>
                <w:szCs w:val="26"/>
              </w:rPr>
              <w:t>- Mô tả quá trình và không tiêu tốn NL</w:t>
            </w:r>
          </w:p>
          <w:p w:rsidR="000341B4" w:rsidRPr="003B6073" w:rsidRDefault="000341B4" w:rsidP="000341B4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0341B4" w:rsidRPr="003B6073" w:rsidRDefault="000341B4" w:rsidP="000341B4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3B6073">
              <w:rPr>
                <w:sz w:val="26"/>
                <w:szCs w:val="26"/>
              </w:rPr>
              <w:t>- khuếch tán</w:t>
            </w:r>
          </w:p>
          <w:p w:rsidR="00605BEC" w:rsidRPr="003B6073" w:rsidRDefault="00605BEC" w:rsidP="000341B4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605BEC" w:rsidRPr="003B6073" w:rsidRDefault="00605BEC" w:rsidP="000341B4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605BEC" w:rsidRPr="003B6073" w:rsidRDefault="00605BEC" w:rsidP="000341B4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605BEC" w:rsidRPr="003B6073" w:rsidRDefault="00605BEC" w:rsidP="00605BEC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3B6073">
              <w:rPr>
                <w:i w:val="0"/>
                <w:sz w:val="26"/>
                <w:szCs w:val="26"/>
              </w:rPr>
              <w:t xml:space="preserve">- </w:t>
            </w:r>
            <w:r w:rsidRPr="003B6073">
              <w:rPr>
                <w:rFonts w:ascii="Times New Roman" w:hAnsi="Times New Roman"/>
                <w:i w:val="0"/>
                <w:sz w:val="26"/>
                <w:szCs w:val="26"/>
              </w:rPr>
              <w:t>C</w:t>
            </w:r>
            <w:r w:rsidRPr="003B6073">
              <w:rPr>
                <w:rFonts w:ascii="Times New Roman" w:hAnsi="Times New Roman"/>
                <w:bCs/>
                <w:i w:val="0"/>
                <w:sz w:val="26"/>
                <w:szCs w:val="26"/>
              </w:rPr>
              <w:t>ó 2 con đường khuếch tán:</w:t>
            </w:r>
          </w:p>
          <w:p w:rsidR="00605BEC" w:rsidRPr="003B6073" w:rsidRDefault="00605BEC" w:rsidP="00605BEC">
            <w:pPr>
              <w:pStyle w:val="BodyText2"/>
              <w:tabs>
                <w:tab w:val="left" w:pos="226"/>
              </w:tabs>
              <w:ind w:left="34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3B6073">
              <w:rPr>
                <w:rFonts w:ascii="Times New Roman" w:hAnsi="Times New Roman"/>
                <w:bCs/>
                <w:i w:val="0"/>
                <w:sz w:val="26"/>
                <w:szCs w:val="26"/>
              </w:rPr>
              <w:t>+ Khuếch tán trực tiếp qua lớp phôtpholipit kép: Bao gồm các chất không phân cực và có kích thước nhỏ như: benzene, CO2,O2</w:t>
            </w:r>
          </w:p>
          <w:p w:rsidR="00605BEC" w:rsidRPr="003B6073" w:rsidRDefault="00605BEC" w:rsidP="00605BEC">
            <w:pPr>
              <w:pStyle w:val="BodyText2"/>
              <w:tabs>
                <w:tab w:val="left" w:pos="226"/>
              </w:tabs>
              <w:ind w:left="34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3B6073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+ Khuếch tán qua kênh prôtêin xuyên màng: Bao gồm các chất phân cực,các ion,các chất có kích thước phân tử lớn </w:t>
            </w:r>
            <w:r w:rsidRPr="003B6073">
              <w:rPr>
                <w:rFonts w:ascii="Times New Roman" w:hAnsi="Times New Roman"/>
                <w:bCs/>
                <w:i w:val="0"/>
                <w:sz w:val="26"/>
                <w:szCs w:val="26"/>
              </w:rPr>
              <w:lastRenderedPageBreak/>
              <w:t>như: glucôzơ, axit amin, ion….</w:t>
            </w:r>
          </w:p>
          <w:p w:rsidR="00605BEC" w:rsidRPr="003B6073" w:rsidRDefault="00605BEC" w:rsidP="000341B4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94" w:rsidRPr="00422173" w:rsidRDefault="009F64E9" w:rsidP="00127D94">
            <w:pPr>
              <w:pStyle w:val="BodyText2"/>
              <w:numPr>
                <w:ilvl w:val="2"/>
                <w:numId w:val="12"/>
              </w:numPr>
              <w:tabs>
                <w:tab w:val="clear" w:pos="2340"/>
                <w:tab w:val="left" w:pos="240"/>
              </w:tabs>
              <w:ind w:left="34" w:firstLine="0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lastRenderedPageBreak/>
              <w:t xml:space="preserve"> </w:t>
            </w:r>
            <w:r w:rsidR="00127D94" w:rsidRPr="00422173">
              <w:rPr>
                <w:rFonts w:ascii="Times New Roman" w:hAnsi="Times New Roman"/>
                <w:i w:val="0"/>
                <w:sz w:val="26"/>
                <w:szCs w:val="26"/>
              </w:rPr>
              <w:t>Môi trường ưu trương: nồng độ chất tan cao hơn</w:t>
            </w:r>
          </w:p>
          <w:p w:rsidR="00127D94" w:rsidRPr="00422173" w:rsidRDefault="00127D94" w:rsidP="00127D94">
            <w:pPr>
              <w:pStyle w:val="BodyText2"/>
              <w:numPr>
                <w:ilvl w:val="2"/>
                <w:numId w:val="12"/>
              </w:numPr>
              <w:tabs>
                <w:tab w:val="clear" w:pos="2340"/>
                <w:tab w:val="left" w:pos="240"/>
              </w:tabs>
              <w:ind w:left="34" w:firstLine="0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2173">
              <w:rPr>
                <w:rFonts w:ascii="Times New Roman" w:hAnsi="Times New Roman"/>
                <w:i w:val="0"/>
                <w:sz w:val="26"/>
                <w:szCs w:val="26"/>
              </w:rPr>
              <w:t>Môi trường nhược trương: nồng độ chất tan thấp hơn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.</w:t>
            </w:r>
          </w:p>
          <w:p w:rsidR="009F64E9" w:rsidRDefault="00127D94" w:rsidP="00127D94">
            <w:pPr>
              <w:pStyle w:val="BodyText2"/>
              <w:ind w:left="34" w:firstLine="14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2173">
              <w:rPr>
                <w:rFonts w:ascii="Times New Roman" w:hAnsi="Times New Roman"/>
                <w:i w:val="0"/>
                <w:sz w:val="26"/>
                <w:szCs w:val="26"/>
              </w:rPr>
              <w:t>Môi trường đẳng trương: nồng độ chất tan bằng nhau</w:t>
            </w:r>
          </w:p>
          <w:p w:rsidR="00127D94" w:rsidRPr="00EC624F" w:rsidRDefault="00127D94" w:rsidP="00127D94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I. Vận chuyển thụ động</w:t>
            </w:r>
          </w:p>
          <w:p w:rsidR="00127D94" w:rsidRPr="00EC624F" w:rsidRDefault="00127D94" w:rsidP="00127D94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1. Khái niệm</w:t>
            </w:r>
          </w:p>
          <w:p w:rsidR="00127D94" w:rsidRPr="00397E20" w:rsidRDefault="00127D94" w:rsidP="00127D94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397E20">
              <w:rPr>
                <w:rFonts w:ascii="Times New Roman" w:hAnsi="Times New Roman"/>
                <w:bCs/>
                <w:i w:val="0"/>
                <w:sz w:val="26"/>
                <w:szCs w:val="26"/>
              </w:rPr>
              <w:t>Là quá trình vận chuyển các chất từ nơi có nồng độ cao đến nơi có nồng độ thấp mà không tiêu tốn năng lượng</w:t>
            </w:r>
            <w:r>
              <w:rPr>
                <w:rFonts w:ascii="Times New Roman" w:hAnsi="Times New Roman"/>
                <w:bCs/>
                <w:i w:val="0"/>
                <w:sz w:val="26"/>
                <w:szCs w:val="26"/>
              </w:rPr>
              <w:t>.</w:t>
            </w:r>
          </w:p>
          <w:p w:rsidR="00127D94" w:rsidRDefault="00127D94" w:rsidP="00127D94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127D94" w:rsidRPr="00EC624F" w:rsidRDefault="00127D94" w:rsidP="00127D94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2.</w:t>
            </w:r>
            <w:r w:rsidRPr="00EC624F"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 Nguyên lý </w:t>
            </w:r>
          </w:p>
          <w:p w:rsidR="00127D94" w:rsidRPr="00EC624F" w:rsidRDefault="00127D94" w:rsidP="00127D94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624F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K</w:t>
            </w:r>
            <w:r w:rsidRPr="00EC624F">
              <w:rPr>
                <w:rFonts w:ascii="Times New Roman" w:hAnsi="Times New Roman"/>
                <w:i w:val="0"/>
                <w:sz w:val="26"/>
                <w:szCs w:val="26"/>
              </w:rPr>
              <w:t>huếch tán từ nơi có nồng độ cao đến nơi có nồng độ thấp</w:t>
            </w:r>
          </w:p>
          <w:p w:rsidR="00127D94" w:rsidRDefault="00127D94" w:rsidP="00127D94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127D94" w:rsidRPr="00EC624F" w:rsidRDefault="00127D94" w:rsidP="00127D94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127D94" w:rsidRPr="00397E20" w:rsidRDefault="00127D94" w:rsidP="00127D94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397E20">
              <w:rPr>
                <w:rFonts w:ascii="Times New Roman" w:hAnsi="Times New Roman"/>
                <w:bCs/>
                <w:i w:val="0"/>
                <w:sz w:val="26"/>
                <w:szCs w:val="26"/>
              </w:rPr>
              <w:t>CÓ 2 CON ĐƯỜNG KHUẾCH TÁN:</w:t>
            </w:r>
          </w:p>
          <w:p w:rsidR="00127D94" w:rsidRPr="00397E20" w:rsidRDefault="00127D94" w:rsidP="00127D94">
            <w:pPr>
              <w:pStyle w:val="BodyText2"/>
              <w:numPr>
                <w:ilvl w:val="2"/>
                <w:numId w:val="12"/>
              </w:numPr>
              <w:tabs>
                <w:tab w:val="clear" w:pos="2340"/>
                <w:tab w:val="left" w:pos="226"/>
              </w:tabs>
              <w:ind w:left="34" w:firstLine="0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397E20">
              <w:rPr>
                <w:rFonts w:ascii="Times New Roman" w:hAnsi="Times New Roman"/>
                <w:bCs/>
                <w:i w:val="0"/>
                <w:sz w:val="26"/>
                <w:szCs w:val="26"/>
              </w:rPr>
              <w:t>Khuếch tán trực tiếp qua lớp phôtpholipit kép: Bao gồm các chất không phân cực và có kích thước nhỏ như: benzene, CO</w:t>
            </w:r>
            <w:r w:rsidRPr="00E41A3A">
              <w:rPr>
                <w:rFonts w:ascii="Times New Roman" w:hAnsi="Times New Roman"/>
                <w:bCs/>
                <w:i w:val="0"/>
                <w:sz w:val="26"/>
                <w:szCs w:val="26"/>
                <w:vertAlign w:val="subscript"/>
              </w:rPr>
              <w:t>2</w:t>
            </w:r>
            <w:r w:rsidRPr="00397E20">
              <w:rPr>
                <w:rFonts w:ascii="Times New Roman" w:hAnsi="Times New Roman"/>
                <w:bCs/>
                <w:i w:val="0"/>
                <w:sz w:val="26"/>
                <w:szCs w:val="26"/>
              </w:rPr>
              <w:t>,O</w:t>
            </w:r>
            <w:r w:rsidRPr="00E41A3A">
              <w:rPr>
                <w:rFonts w:ascii="Times New Roman" w:hAnsi="Times New Roman"/>
                <w:bCs/>
                <w:i w:val="0"/>
                <w:sz w:val="26"/>
                <w:szCs w:val="26"/>
                <w:vertAlign w:val="subscript"/>
              </w:rPr>
              <w:t>2</w:t>
            </w:r>
          </w:p>
          <w:p w:rsidR="00127D94" w:rsidRDefault="00127D94" w:rsidP="00127D94">
            <w:pPr>
              <w:pStyle w:val="BodyText2"/>
              <w:ind w:left="34" w:firstLine="142"/>
              <w:rPr>
                <w:rFonts w:ascii="Times New Roman" w:hAnsi="Times New Roman"/>
                <w:i w:val="0"/>
                <w:color w:val="999999"/>
                <w:sz w:val="26"/>
                <w:szCs w:val="26"/>
              </w:rPr>
            </w:pPr>
            <w:r w:rsidRPr="00397E20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Khuếch tán qua kênh prôtêin xuyên màng: Bao gồm các chất phân cực,các ion,các chất có </w:t>
            </w:r>
            <w:r w:rsidRPr="00397E20">
              <w:rPr>
                <w:rFonts w:ascii="Times New Roman" w:hAnsi="Times New Roman"/>
                <w:bCs/>
                <w:i w:val="0"/>
                <w:sz w:val="26"/>
                <w:szCs w:val="26"/>
              </w:rPr>
              <w:lastRenderedPageBreak/>
              <w:t>kích thước phân tử lớn như: glucôzơ, axit amin, ion….</w:t>
            </w:r>
          </w:p>
        </w:tc>
      </w:tr>
      <w:tr w:rsidR="009F64E9" w:rsidTr="00062AF1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7B51A0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- Hoạt động 2: </w:t>
            </w:r>
            <w:r w:rsidR="00821985" w:rsidRPr="00CA0E6F">
              <w:rPr>
                <w:sz w:val="26"/>
                <w:szCs w:val="26"/>
              </w:rPr>
              <w:t>tìm hiểu vận chuyển tốn năng lượng</w:t>
            </w:r>
          </w:p>
          <w:p w:rsidR="009F64E9" w:rsidRPr="007B51A0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821985">
              <w:rPr>
                <w:sz w:val="26"/>
                <w:szCs w:val="26"/>
              </w:rPr>
              <w:t>HS tìm hiểu VC chủ động và xuất, nhập bào.</w:t>
            </w:r>
          </w:p>
        </w:tc>
      </w:tr>
      <w:tr w:rsidR="009F64E9" w:rsidTr="00062AF1">
        <w:trPr>
          <w:trHeight w:val="3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85" w:rsidRPr="00CA0E6F" w:rsidRDefault="00CA0E6F" w:rsidP="00821985">
            <w:pPr>
              <w:pStyle w:val="BodyText2"/>
              <w:numPr>
                <w:ilvl w:val="2"/>
                <w:numId w:val="12"/>
              </w:numPr>
              <w:tabs>
                <w:tab w:val="clear" w:pos="2340"/>
                <w:tab w:val="left" w:pos="226"/>
              </w:tabs>
              <w:ind w:left="34" w:firstLine="0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A0E6F">
              <w:rPr>
                <w:rFonts w:ascii="Times New Roman" w:hAnsi="Times New Roman"/>
                <w:i w:val="0"/>
                <w:sz w:val="26"/>
                <w:szCs w:val="26"/>
              </w:rPr>
              <w:t>C</w:t>
            </w:r>
            <w:r w:rsidR="00821985" w:rsidRPr="00CA0E6F">
              <w:rPr>
                <w:rFonts w:ascii="Times New Roman" w:hAnsi="Times New Roman"/>
                <w:i w:val="0"/>
                <w:sz w:val="26"/>
                <w:szCs w:val="26"/>
              </w:rPr>
              <w:t>hiếu hình vận chuyển chủ động – khái niệm? có tiêu tốn NL không?</w:t>
            </w:r>
          </w:p>
          <w:p w:rsidR="00821985" w:rsidRPr="00CA0E6F" w:rsidRDefault="00821985" w:rsidP="00CA0E6F">
            <w:pPr>
              <w:pStyle w:val="BodyText2"/>
              <w:tabs>
                <w:tab w:val="left" w:pos="226"/>
              </w:tabs>
              <w:ind w:left="34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9F64E9" w:rsidRPr="00CA0E6F" w:rsidRDefault="00CA0E6F" w:rsidP="00CA0E6F">
            <w:pPr>
              <w:pStyle w:val="BodyText2"/>
              <w:numPr>
                <w:ilvl w:val="2"/>
                <w:numId w:val="12"/>
              </w:numPr>
              <w:tabs>
                <w:tab w:val="clear" w:pos="2340"/>
                <w:tab w:val="left" w:pos="226"/>
              </w:tabs>
              <w:ind w:left="34" w:firstLine="0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CA0E6F">
              <w:rPr>
                <w:rFonts w:ascii="Times New Roman" w:hAnsi="Times New Roman"/>
                <w:i w:val="0"/>
                <w:sz w:val="26"/>
                <w:szCs w:val="26"/>
              </w:rPr>
              <w:t>C</w:t>
            </w:r>
            <w:r w:rsidR="00821985" w:rsidRPr="00CA0E6F">
              <w:rPr>
                <w:rFonts w:ascii="Times New Roman" w:hAnsi="Times New Roman"/>
                <w:i w:val="0"/>
                <w:sz w:val="26"/>
                <w:szCs w:val="26"/>
              </w:rPr>
              <w:t>hiếu đoạn phim trình bày nguyên lý vận chuyển chủ động, yêu cầu HS mô tả?</w:t>
            </w:r>
          </w:p>
          <w:p w:rsidR="00CA0E6F" w:rsidRPr="00CA0E6F" w:rsidRDefault="00CA0E6F" w:rsidP="00CA0E6F">
            <w:pPr>
              <w:pStyle w:val="ListParagraph"/>
              <w:rPr>
                <w:b/>
                <w:sz w:val="26"/>
                <w:szCs w:val="26"/>
              </w:rPr>
            </w:pPr>
          </w:p>
          <w:p w:rsidR="00CA0E6F" w:rsidRPr="00CA0E6F" w:rsidRDefault="00CA0E6F" w:rsidP="00CA0E6F">
            <w:pPr>
              <w:pStyle w:val="ListParagraph"/>
              <w:rPr>
                <w:b/>
                <w:sz w:val="26"/>
                <w:szCs w:val="26"/>
              </w:rPr>
            </w:pPr>
          </w:p>
          <w:p w:rsidR="00821985" w:rsidRPr="00CA0E6F" w:rsidRDefault="00CA0E6F" w:rsidP="00821985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A0E6F">
              <w:rPr>
                <w:rFonts w:ascii="Times New Roman" w:hAnsi="Times New Roman"/>
                <w:i w:val="0"/>
                <w:sz w:val="26"/>
                <w:szCs w:val="26"/>
              </w:rPr>
              <w:t>- C</w:t>
            </w:r>
            <w:r w:rsidR="00821985" w:rsidRPr="00CA0E6F">
              <w:rPr>
                <w:rFonts w:ascii="Times New Roman" w:hAnsi="Times New Roman"/>
                <w:i w:val="0"/>
                <w:sz w:val="26"/>
                <w:szCs w:val="26"/>
              </w:rPr>
              <w:t>hiếu phim về nhập – xuất bào, yêu cầu HS mô tả.</w:t>
            </w:r>
          </w:p>
          <w:p w:rsidR="00821985" w:rsidRPr="00CA0E6F" w:rsidRDefault="00821985" w:rsidP="00821985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CA0E6F">
              <w:rPr>
                <w:sz w:val="26"/>
                <w:szCs w:val="26"/>
              </w:rPr>
              <w:t>-</w:t>
            </w:r>
            <w:r w:rsidR="00CA0E6F" w:rsidRPr="00CA0E6F">
              <w:rPr>
                <w:sz w:val="26"/>
                <w:szCs w:val="26"/>
              </w:rPr>
              <w:t xml:space="preserve"> G</w:t>
            </w:r>
            <w:r w:rsidRPr="00CA0E6F">
              <w:rPr>
                <w:sz w:val="26"/>
                <w:szCs w:val="26"/>
              </w:rPr>
              <w:t>iải thích thêm về các hiện tượng thực bào, ẩm bào.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9" w:rsidRPr="00CA0E6F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CA0E6F" w:rsidRPr="00CA0E6F" w:rsidRDefault="00CA0E6F" w:rsidP="00CA0E6F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CA0E6F">
              <w:rPr>
                <w:sz w:val="26"/>
                <w:szCs w:val="26"/>
              </w:rPr>
              <w:t>- Trình bày KN, có tiêu tốn NL.</w:t>
            </w:r>
          </w:p>
          <w:p w:rsidR="00CA0E6F" w:rsidRPr="00CA0E6F" w:rsidRDefault="00CA0E6F" w:rsidP="00CA0E6F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CA0E6F" w:rsidRPr="00CA0E6F" w:rsidRDefault="00CA0E6F" w:rsidP="00CA0E6F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CA0E6F" w:rsidRPr="00CA0E6F" w:rsidRDefault="00CA0E6F" w:rsidP="00CA0E6F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CA0E6F">
              <w:rPr>
                <w:sz w:val="26"/>
                <w:szCs w:val="26"/>
              </w:rPr>
              <w:t>- Vận chuyển chủ động nhờ các loại máy bơm đặc chủng cho từng loại chất cần vận chuyển.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85" w:rsidRDefault="00821985" w:rsidP="00821985">
            <w:pPr>
              <w:pStyle w:val="BodyText2"/>
              <w:numPr>
                <w:ilvl w:val="0"/>
                <w:numId w:val="13"/>
              </w:numPr>
              <w:tabs>
                <w:tab w:val="clear" w:pos="1080"/>
                <w:tab w:val="left" w:pos="294"/>
                <w:tab w:val="left" w:pos="471"/>
              </w:tabs>
              <w:ind w:left="0" w:firstLine="34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Vận chuyển chủ động</w:t>
            </w:r>
          </w:p>
          <w:p w:rsidR="00821985" w:rsidRDefault="00821985" w:rsidP="00821985">
            <w:pPr>
              <w:pStyle w:val="BodyText2"/>
              <w:numPr>
                <w:ilvl w:val="0"/>
                <w:numId w:val="14"/>
              </w:numPr>
              <w:tabs>
                <w:tab w:val="left" w:pos="294"/>
                <w:tab w:val="left" w:pos="471"/>
              </w:tabs>
              <w:ind w:left="0" w:firstLine="34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Khái niệm</w:t>
            </w:r>
          </w:p>
          <w:p w:rsidR="00821985" w:rsidRDefault="00821985" w:rsidP="00821985">
            <w:pPr>
              <w:pStyle w:val="BodyText2"/>
              <w:tabs>
                <w:tab w:val="left" w:pos="294"/>
                <w:tab w:val="left" w:pos="471"/>
              </w:tabs>
              <w:ind w:firstLine="34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544467">
              <w:rPr>
                <w:rFonts w:ascii="Times New Roman" w:hAnsi="Times New Roman"/>
                <w:bCs/>
                <w:i w:val="0"/>
                <w:sz w:val="26"/>
                <w:szCs w:val="26"/>
              </w:rPr>
              <w:t>Là quá trình vận chuyển các chất từ nơi có nồng độ thấp đến nơi có nồng độ cao và cần tiêu tốn năng lượng</w:t>
            </w:r>
          </w:p>
          <w:p w:rsidR="00821985" w:rsidRDefault="00821985" w:rsidP="00821985">
            <w:pPr>
              <w:pStyle w:val="BodyText2"/>
              <w:tabs>
                <w:tab w:val="left" w:pos="294"/>
                <w:tab w:val="left" w:pos="471"/>
              </w:tabs>
              <w:ind w:firstLine="34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:rsidR="00821985" w:rsidRDefault="00821985" w:rsidP="00821985">
            <w:pPr>
              <w:pStyle w:val="BodyText2"/>
              <w:tabs>
                <w:tab w:val="left" w:pos="294"/>
                <w:tab w:val="left" w:pos="471"/>
              </w:tabs>
              <w:ind w:firstLine="34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:rsidR="00821985" w:rsidRPr="00544467" w:rsidRDefault="00821985" w:rsidP="00821985">
            <w:pPr>
              <w:pStyle w:val="BodyText2"/>
              <w:tabs>
                <w:tab w:val="left" w:pos="294"/>
                <w:tab w:val="left" w:pos="471"/>
              </w:tabs>
              <w:ind w:firstLine="34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:rsidR="00821985" w:rsidRPr="00544467" w:rsidRDefault="00821985" w:rsidP="00821985">
            <w:pPr>
              <w:pStyle w:val="BodyText2"/>
              <w:numPr>
                <w:ilvl w:val="0"/>
                <w:numId w:val="14"/>
              </w:numPr>
              <w:tabs>
                <w:tab w:val="left" w:pos="294"/>
                <w:tab w:val="left" w:pos="471"/>
              </w:tabs>
              <w:ind w:left="0" w:firstLine="34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0"/>
                <w:sz w:val="26"/>
                <w:szCs w:val="26"/>
              </w:rPr>
              <w:t>Nguyên lý</w:t>
            </w:r>
          </w:p>
          <w:p w:rsidR="009F64E9" w:rsidRPr="00CA0E6F" w:rsidRDefault="00821985" w:rsidP="00821985">
            <w:pPr>
              <w:tabs>
                <w:tab w:val="left" w:pos="266"/>
                <w:tab w:val="left" w:pos="560"/>
              </w:tabs>
              <w:spacing w:line="340" w:lineRule="exact"/>
              <w:rPr>
                <w:bCs/>
                <w:sz w:val="26"/>
                <w:szCs w:val="26"/>
              </w:rPr>
            </w:pPr>
            <w:r w:rsidRPr="00CA0E6F">
              <w:rPr>
                <w:bCs/>
                <w:sz w:val="26"/>
                <w:szCs w:val="26"/>
              </w:rPr>
              <w:t>Nhờ hoạt động của các “máy bơm” đặc chủng cho từng loại chất cần vận chuyển.</w:t>
            </w:r>
          </w:p>
          <w:p w:rsidR="00821985" w:rsidRPr="00EC624F" w:rsidRDefault="00821985" w:rsidP="00821985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III. Nhập bào và xuất bào</w:t>
            </w:r>
          </w:p>
          <w:p w:rsidR="00821985" w:rsidRPr="00EC624F" w:rsidRDefault="00821985" w:rsidP="00821985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1. Nhập bào</w:t>
            </w:r>
          </w:p>
          <w:p w:rsidR="00821985" w:rsidRPr="00EC624F" w:rsidRDefault="00821985" w:rsidP="00821985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C624F">
              <w:rPr>
                <w:rFonts w:ascii="Times New Roman" w:hAnsi="Times New Roman"/>
                <w:i w:val="0"/>
                <w:sz w:val="26"/>
                <w:szCs w:val="26"/>
              </w:rPr>
              <w:t>- Màng tế bào biến dạng để lấy các chất hữu cơ có kích thước lớn (thực bào) hoặc giọt dịch ngoại bào (ẩm bào).</w:t>
            </w:r>
          </w:p>
          <w:p w:rsidR="00821985" w:rsidRPr="00EC624F" w:rsidRDefault="00821985" w:rsidP="00821985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2. Xuất bào</w:t>
            </w:r>
          </w:p>
          <w:p w:rsidR="00821985" w:rsidRDefault="00821985" w:rsidP="00821985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EC624F">
              <w:rPr>
                <w:i/>
                <w:sz w:val="26"/>
                <w:szCs w:val="26"/>
              </w:rPr>
              <w:t xml:space="preserve">- </w:t>
            </w:r>
            <w:r w:rsidRPr="00CA0E6F">
              <w:rPr>
                <w:sz w:val="26"/>
                <w:szCs w:val="26"/>
              </w:rPr>
              <w:t>Sự vận chuyển các chất ra khỏi tế bào theo cách ngược với nhập bào là xuất bào.</w:t>
            </w:r>
          </w:p>
        </w:tc>
      </w:tr>
    </w:tbl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9F64E9" w:rsidRDefault="009F64E9" w:rsidP="009F64E9">
      <w:pPr>
        <w:spacing w:after="160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Hoạt động luyện tập</w:t>
      </w:r>
    </w:p>
    <w:p w:rsidR="009F64E9" w:rsidRPr="00754BD3" w:rsidRDefault="00754BD3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754BD3">
        <w:rPr>
          <w:sz w:val="26"/>
          <w:szCs w:val="26"/>
        </w:rPr>
        <w:t>Làm bài tập trắc nghiệm GV phát.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Hoạt động vận dụng tìm tòi, mở rộng</w:t>
      </w:r>
    </w:p>
    <w:p w:rsidR="009F64E9" w:rsidRDefault="00754BD3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Tìm hiểu cụ thể những chất nào thì được vận chuyển qua lớp photpholipit, kênh protein?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IV. RÚT KINH NGHIỆM</w:t>
      </w:r>
    </w:p>
    <w:p w:rsidR="009F64E9" w:rsidRDefault="009F64E9" w:rsidP="009F64E9">
      <w:pPr>
        <w:ind w:firstLine="567"/>
        <w:jc w:val="both"/>
        <w:rPr>
          <w:iCs/>
          <w:sz w:val="26"/>
          <w:szCs w:val="26"/>
        </w:rPr>
      </w:pP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34632" wp14:editId="3668BA3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35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D9A56" wp14:editId="06D6CFD4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673D" id="Straight Arrow Connector 14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FB1C8" wp14:editId="7B844794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3233" id="Straight Arrow Connector 1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AF7C6" wp14:editId="4BC015E9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7618" id="Straight Arrow Connector 12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NHẬN XÉT CỦA TỔ TRƯỞNG</w:t>
      </w: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6137" wp14:editId="063F3F1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3FDA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43377" wp14:editId="76173B7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3159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118E6" wp14:editId="6635134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5A8C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1A85F" wp14:editId="1514F79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07FF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/>
    <w:p w:rsidR="009F64E9" w:rsidRDefault="009F64E9" w:rsidP="009F64E9"/>
    <w:p w:rsidR="009F64E9" w:rsidRDefault="009F64E9" w:rsidP="009F64E9"/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</w:p>
    <w:p w:rsidR="009F64E9" w:rsidRDefault="009F64E9" w:rsidP="009F64E9"/>
    <w:p w:rsidR="009F64E9" w:rsidRDefault="009F64E9" w:rsidP="009F64E9"/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C173A" wp14:editId="2DC3FA11">
                <wp:simplePos x="0" y="0"/>
                <wp:positionH relativeFrom="column">
                  <wp:posOffset>2562225</wp:posOffset>
                </wp:positionH>
                <wp:positionV relativeFrom="paragraph">
                  <wp:posOffset>17780</wp:posOffset>
                </wp:positionV>
                <wp:extent cx="3400425" cy="2085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44C" w:rsidRDefault="000A644C" w:rsidP="000A644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Cà Mau, ngày </w:t>
                            </w:r>
                            <w:r w:rsidR="000C5722">
                              <w:rPr>
                                <w:i/>
                              </w:rPr>
                              <w:t xml:space="preserve">  </w:t>
                            </w:r>
                            <w:r w:rsidR="00D72F66">
                              <w:rPr>
                                <w:i/>
                              </w:rPr>
                              <w:t xml:space="preserve"> </w:t>
                            </w:r>
                            <w:r w:rsidR="003F5609">
                              <w:rPr>
                                <w:i/>
                              </w:rPr>
                              <w:t xml:space="preserve">tháng </w:t>
                            </w:r>
                            <w:r w:rsidR="000C5722">
                              <w:rPr>
                                <w:i/>
                              </w:rPr>
                              <w:t xml:space="preserve"> </w:t>
                            </w:r>
                            <w:r w:rsidR="003F5609">
                              <w:rPr>
                                <w:i/>
                              </w:rPr>
                              <w:t xml:space="preserve"> năm 20</w:t>
                            </w:r>
                            <w:r w:rsidR="000C572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F64E9" w:rsidRDefault="009F64E9" w:rsidP="009F64E9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CF75CB" w:rsidP="009F64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9F64E9" w:rsidRDefault="009F64E9" w:rsidP="009F6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173A" id="Rectangle 10" o:spid="_x0000_s1026" style="position:absolute;left:0;text-align:left;margin-left:201.75pt;margin-top:1.4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">
                <v:textbox>
                  <w:txbxContent>
                    <w:p w:rsidR="000A644C" w:rsidRDefault="000A644C" w:rsidP="000A644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Cà Mau, ngày </w:t>
                      </w:r>
                      <w:r w:rsidR="000C5722">
                        <w:rPr>
                          <w:i/>
                        </w:rPr>
                        <w:t xml:space="preserve">  </w:t>
                      </w:r>
                      <w:r w:rsidR="00D72F66">
                        <w:rPr>
                          <w:i/>
                        </w:rPr>
                        <w:t xml:space="preserve"> </w:t>
                      </w:r>
                      <w:r w:rsidR="003F5609">
                        <w:rPr>
                          <w:i/>
                        </w:rPr>
                        <w:t xml:space="preserve">tháng </w:t>
                      </w:r>
                      <w:r w:rsidR="000C5722">
                        <w:rPr>
                          <w:i/>
                        </w:rPr>
                        <w:t xml:space="preserve"> </w:t>
                      </w:r>
                      <w:r w:rsidR="003F5609">
                        <w:rPr>
                          <w:i/>
                        </w:rPr>
                        <w:t xml:space="preserve"> năm 20</w:t>
                      </w:r>
                      <w:r w:rsidR="000C5722">
                        <w:rPr>
                          <w:i/>
                        </w:rPr>
                        <w:t xml:space="preserve"> </w:t>
                      </w:r>
                    </w:p>
                    <w:p w:rsidR="009F64E9" w:rsidRDefault="009F64E9" w:rsidP="009F64E9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CF75CB" w:rsidP="009F64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9F64E9" w:rsidRDefault="009F64E9" w:rsidP="009F64E9"/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    KÝ DUYỆT</w:t>
      </w:r>
    </w:p>
    <w:p w:rsidR="009F64E9" w:rsidRPr="00740B3D" w:rsidRDefault="009F64E9" w:rsidP="009F64E9">
      <w:pPr>
        <w:spacing w:after="160" w:line="256" w:lineRule="auto"/>
        <w:rPr>
          <w:sz w:val="26"/>
          <w:szCs w:val="26"/>
        </w:rPr>
      </w:pPr>
    </w:p>
    <w:p w:rsidR="009F64E9" w:rsidRPr="00AE7C89" w:rsidRDefault="009F64E9" w:rsidP="00AE7C89">
      <w:pPr>
        <w:spacing w:after="160" w:line="259" w:lineRule="auto"/>
        <w:rPr>
          <w:b/>
          <w:sz w:val="26"/>
          <w:szCs w:val="26"/>
        </w:rPr>
      </w:pPr>
    </w:p>
    <w:sectPr w:rsidR="009F64E9" w:rsidRPr="00AE7C89" w:rsidSect="0094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E6" w:rsidRDefault="009363E6" w:rsidP="00AD5B9B">
      <w:r>
        <w:separator/>
      </w:r>
    </w:p>
  </w:endnote>
  <w:endnote w:type="continuationSeparator" w:id="0">
    <w:p w:rsidR="009363E6" w:rsidRDefault="009363E6" w:rsidP="00AD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9B" w:rsidRDefault="00AD5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9B" w:rsidRDefault="00AD5B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9B" w:rsidRDefault="00AD5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E6" w:rsidRDefault="009363E6" w:rsidP="00AD5B9B">
      <w:r>
        <w:separator/>
      </w:r>
    </w:p>
  </w:footnote>
  <w:footnote w:type="continuationSeparator" w:id="0">
    <w:p w:rsidR="009363E6" w:rsidRDefault="009363E6" w:rsidP="00AD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9B" w:rsidRDefault="00AD5B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9B" w:rsidRDefault="00AD5B9B" w:rsidP="00AD5B9B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" name="Picture 1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AD5B9B" w:rsidRDefault="00AD5B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B675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AD5B9B" w:rsidRDefault="00AD5B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9B" w:rsidRDefault="00AD5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3179"/>
    <w:multiLevelType w:val="hybridMultilevel"/>
    <w:tmpl w:val="5900B100"/>
    <w:lvl w:ilvl="0" w:tplc="2C02B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03CE7"/>
    <w:multiLevelType w:val="hybridMultilevel"/>
    <w:tmpl w:val="6CBE42F8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C10E5"/>
    <w:multiLevelType w:val="hybridMultilevel"/>
    <w:tmpl w:val="A49204B6"/>
    <w:lvl w:ilvl="0" w:tplc="AFF874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17BF8"/>
    <w:multiLevelType w:val="hybridMultilevel"/>
    <w:tmpl w:val="644E827E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924DF"/>
    <w:multiLevelType w:val="hybridMultilevel"/>
    <w:tmpl w:val="75CA5872"/>
    <w:lvl w:ilvl="0" w:tplc="3FB6B8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862E2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3587D3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428A93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C6616"/>
    <w:multiLevelType w:val="hybridMultilevel"/>
    <w:tmpl w:val="62409110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9">
    <w:nsid w:val="3F237130"/>
    <w:multiLevelType w:val="hybridMultilevel"/>
    <w:tmpl w:val="0A0A7F0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728FF"/>
    <w:multiLevelType w:val="hybridMultilevel"/>
    <w:tmpl w:val="DA9E7B6E"/>
    <w:lvl w:ilvl="0" w:tplc="3FB6B8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38907B3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3587D3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10FEC"/>
    <w:multiLevelType w:val="hybridMultilevel"/>
    <w:tmpl w:val="65F60504"/>
    <w:lvl w:ilvl="0" w:tplc="38907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D"/>
    <w:rsid w:val="000341B4"/>
    <w:rsid w:val="00071E88"/>
    <w:rsid w:val="000A644C"/>
    <w:rsid w:val="000C5722"/>
    <w:rsid w:val="000E5CFE"/>
    <w:rsid w:val="00127D94"/>
    <w:rsid w:val="00151C0B"/>
    <w:rsid w:val="00217485"/>
    <w:rsid w:val="0027038E"/>
    <w:rsid w:val="003B6073"/>
    <w:rsid w:val="003F5609"/>
    <w:rsid w:val="00415294"/>
    <w:rsid w:val="00525A49"/>
    <w:rsid w:val="00605BEC"/>
    <w:rsid w:val="006F2017"/>
    <w:rsid w:val="00740B3D"/>
    <w:rsid w:val="00754BD3"/>
    <w:rsid w:val="007652A6"/>
    <w:rsid w:val="00776D9D"/>
    <w:rsid w:val="007B51A0"/>
    <w:rsid w:val="00821985"/>
    <w:rsid w:val="00824443"/>
    <w:rsid w:val="009363E6"/>
    <w:rsid w:val="009671FE"/>
    <w:rsid w:val="0099078F"/>
    <w:rsid w:val="009E4E03"/>
    <w:rsid w:val="009F64E9"/>
    <w:rsid w:val="009F6A2D"/>
    <w:rsid w:val="00A65896"/>
    <w:rsid w:val="00AB23EA"/>
    <w:rsid w:val="00AC49BB"/>
    <w:rsid w:val="00AC74EE"/>
    <w:rsid w:val="00AD5B9B"/>
    <w:rsid w:val="00AE7C89"/>
    <w:rsid w:val="00B47E24"/>
    <w:rsid w:val="00BD3803"/>
    <w:rsid w:val="00BD5537"/>
    <w:rsid w:val="00C040B5"/>
    <w:rsid w:val="00C0473D"/>
    <w:rsid w:val="00CA0E6F"/>
    <w:rsid w:val="00CB53C8"/>
    <w:rsid w:val="00CF75CB"/>
    <w:rsid w:val="00D72F66"/>
    <w:rsid w:val="00D865A5"/>
    <w:rsid w:val="00E41A3A"/>
    <w:rsid w:val="00F264DC"/>
    <w:rsid w:val="00F9049F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E2FED-6C47-4C27-8611-ECBB3A2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473D"/>
    <w:pPr>
      <w:jc w:val="both"/>
    </w:pPr>
    <w:rPr>
      <w:rFonts w:ascii=".VnCentury Schoolbook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C0473D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0B3D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AD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5B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B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AD5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32</cp:revision>
  <dcterms:created xsi:type="dcterms:W3CDTF">2019-11-07T14:56:00Z</dcterms:created>
  <dcterms:modified xsi:type="dcterms:W3CDTF">2021-08-03T13:55:00Z</dcterms:modified>
</cp:coreProperties>
</file>