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E9" w:rsidRDefault="009F64E9" w:rsidP="009F64E9">
      <w:pPr>
        <w:spacing w:line="34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Bài </w:t>
      </w:r>
      <w:r w:rsidR="00210021">
        <w:rPr>
          <w:b/>
          <w:sz w:val="32"/>
          <w:szCs w:val="26"/>
        </w:rPr>
        <w:t>17: QUANG HỢP</w:t>
      </w:r>
    </w:p>
    <w:p w:rsidR="009F64E9" w:rsidRDefault="009F64E9" w:rsidP="009F64E9">
      <w:pPr>
        <w:spacing w:line="340" w:lineRule="exact"/>
        <w:rPr>
          <w:sz w:val="32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rPr>
          <w:sz w:val="26"/>
          <w:szCs w:val="26"/>
        </w:rPr>
      </w:pPr>
      <w:r>
        <w:rPr>
          <w:b/>
          <w:sz w:val="26"/>
          <w:szCs w:val="26"/>
        </w:rPr>
        <w:t>I. MỤC TIÊU BÀI HỌC</w:t>
      </w:r>
    </w:p>
    <w:p w:rsidR="009F64E9" w:rsidRDefault="009F64E9" w:rsidP="009F64E9">
      <w:pPr>
        <w:tabs>
          <w:tab w:val="left" w:pos="284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1. Kiến thức</w:t>
      </w:r>
    </w:p>
    <w:p w:rsidR="00210021" w:rsidRPr="00D77EC6" w:rsidRDefault="00210021" w:rsidP="00210021">
      <w:pPr>
        <w:pStyle w:val="BodyText2"/>
        <w:rPr>
          <w:rFonts w:ascii="Times New Roman" w:hAnsi="Times New Roman"/>
          <w:i w:val="0"/>
          <w:sz w:val="26"/>
          <w:szCs w:val="26"/>
        </w:rPr>
      </w:pPr>
      <w:r w:rsidRPr="00D77EC6">
        <w:rPr>
          <w:rFonts w:ascii="Times New Roman" w:hAnsi="Times New Roman"/>
          <w:i w:val="0"/>
          <w:sz w:val="26"/>
          <w:szCs w:val="26"/>
        </w:rPr>
        <w:t xml:space="preserve">- </w:t>
      </w:r>
      <w:r>
        <w:rPr>
          <w:rFonts w:ascii="Times New Roman" w:hAnsi="Times New Roman"/>
          <w:i w:val="0"/>
          <w:sz w:val="26"/>
          <w:szCs w:val="26"/>
        </w:rPr>
        <w:t>Trình bày</w:t>
      </w:r>
      <w:r w:rsidRPr="00D77EC6">
        <w:rPr>
          <w:rFonts w:ascii="Times New Roman" w:hAnsi="Times New Roman"/>
          <w:i w:val="0"/>
          <w:sz w:val="26"/>
          <w:szCs w:val="26"/>
        </w:rPr>
        <w:t xml:space="preserve"> được khái niệm quang hợp và những sinh vật có khả năng quang hợp.</w:t>
      </w:r>
    </w:p>
    <w:p w:rsidR="00210021" w:rsidRPr="00D77EC6" w:rsidRDefault="00210021" w:rsidP="00210021">
      <w:pPr>
        <w:pStyle w:val="BodyText2"/>
        <w:rPr>
          <w:rFonts w:ascii="Times New Roman" w:hAnsi="Times New Roman"/>
          <w:i w:val="0"/>
          <w:sz w:val="26"/>
          <w:szCs w:val="26"/>
        </w:rPr>
      </w:pPr>
      <w:r w:rsidRPr="00D77EC6">
        <w:rPr>
          <w:rFonts w:ascii="Times New Roman" w:hAnsi="Times New Roman"/>
          <w:i w:val="0"/>
          <w:sz w:val="26"/>
          <w:szCs w:val="26"/>
        </w:rPr>
        <w:t>- Nêu được vai trò của ánh với sáng 2 pha của quang hợp và mối liên quan giữa 2 pha.</w:t>
      </w:r>
    </w:p>
    <w:p w:rsidR="00210021" w:rsidRPr="00D77EC6" w:rsidRDefault="00210021" w:rsidP="00210021">
      <w:pPr>
        <w:pStyle w:val="BodyText2"/>
        <w:rPr>
          <w:rFonts w:ascii="Times New Roman" w:hAnsi="Times New Roman"/>
          <w:i w:val="0"/>
          <w:sz w:val="26"/>
          <w:szCs w:val="26"/>
        </w:rPr>
      </w:pPr>
      <w:r w:rsidRPr="00D77EC6">
        <w:rPr>
          <w:rFonts w:ascii="Times New Roman" w:hAnsi="Times New Roman"/>
          <w:i w:val="0"/>
          <w:sz w:val="26"/>
          <w:szCs w:val="26"/>
        </w:rPr>
        <w:t>- Trình bày được tóm tắt diễn biến,</w:t>
      </w:r>
      <w:r w:rsidR="00F97E84">
        <w:rPr>
          <w:rFonts w:ascii="Times New Roman" w:hAnsi="Times New Roman"/>
          <w:i w:val="0"/>
          <w:sz w:val="26"/>
          <w:szCs w:val="26"/>
        </w:rPr>
        <w:t xml:space="preserve"> </w:t>
      </w:r>
      <w:r w:rsidRPr="00D77EC6">
        <w:rPr>
          <w:rFonts w:ascii="Times New Roman" w:hAnsi="Times New Roman"/>
          <w:i w:val="0"/>
          <w:sz w:val="26"/>
          <w:szCs w:val="26"/>
        </w:rPr>
        <w:t>các thành phần tham gia, kết quả của mỗi pha.</w:t>
      </w:r>
    </w:p>
    <w:p w:rsidR="00210021" w:rsidRPr="00210021" w:rsidRDefault="00210021" w:rsidP="00210021">
      <w:pPr>
        <w:pStyle w:val="BodyText2"/>
        <w:rPr>
          <w:rFonts w:ascii="Times New Roman" w:hAnsi="Times New Roman"/>
          <w:i w:val="0"/>
          <w:sz w:val="26"/>
          <w:szCs w:val="26"/>
        </w:rPr>
      </w:pPr>
      <w:r w:rsidRPr="00D77EC6">
        <w:rPr>
          <w:rFonts w:ascii="Times New Roman" w:hAnsi="Times New Roman"/>
          <w:i w:val="0"/>
          <w:sz w:val="26"/>
          <w:szCs w:val="26"/>
        </w:rPr>
        <w:t xml:space="preserve">- Mô tả được một cách tóm tắt các </w:t>
      </w:r>
      <w:r>
        <w:rPr>
          <w:rFonts w:ascii="Times New Roman" w:hAnsi="Times New Roman"/>
          <w:i w:val="0"/>
          <w:sz w:val="26"/>
          <w:szCs w:val="26"/>
        </w:rPr>
        <w:t>giai đoạn</w:t>
      </w:r>
      <w:r w:rsidRPr="00D77EC6">
        <w:rPr>
          <w:rFonts w:ascii="Times New Roman" w:hAnsi="Times New Roman"/>
          <w:i w:val="0"/>
          <w:sz w:val="26"/>
          <w:szCs w:val="26"/>
        </w:rPr>
        <w:t xml:space="preserve"> chính của chu trình C</w:t>
      </w:r>
      <w:r w:rsidRPr="00D77EC6">
        <w:rPr>
          <w:rFonts w:ascii="Times New Roman" w:hAnsi="Times New Roman"/>
          <w:i w:val="0"/>
          <w:sz w:val="26"/>
          <w:szCs w:val="26"/>
          <w:vertAlign w:val="subscript"/>
        </w:rPr>
        <w:t>3</w:t>
      </w:r>
      <w:r>
        <w:rPr>
          <w:rFonts w:ascii="Times New Roman" w:hAnsi="Times New Roman"/>
          <w:i w:val="0"/>
          <w:sz w:val="26"/>
          <w:szCs w:val="26"/>
          <w:vertAlign w:val="subscript"/>
        </w:rPr>
        <w:t xml:space="preserve">  </w:t>
      </w:r>
    </w:p>
    <w:p w:rsidR="009F64E9" w:rsidRDefault="009F64E9" w:rsidP="009F64E9">
      <w:pPr>
        <w:tabs>
          <w:tab w:val="left" w:pos="28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2. Kĩ năng</w:t>
      </w:r>
    </w:p>
    <w:p w:rsidR="009F64E9" w:rsidRDefault="00FB64F3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Quan sát, phân tích.</w:t>
      </w:r>
    </w:p>
    <w:p w:rsidR="009F64E9" w:rsidRPr="00AB23EA" w:rsidRDefault="009F64E9" w:rsidP="009F64E9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Đọc và tóm tắt được các nội dung trong sách giáo khoa.</w:t>
      </w:r>
    </w:p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3. Thái độ </w:t>
      </w:r>
    </w:p>
    <w:p w:rsidR="009F64E9" w:rsidRDefault="009F64E9" w:rsidP="00FB713F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Yêu thích môn học.</w:t>
      </w:r>
    </w:p>
    <w:p w:rsidR="009F64E9" w:rsidRDefault="00DE6930" w:rsidP="00FB713F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Yêu cây xanh.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Lên kế hoạch tự học phù hợp.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thêm về</w:t>
            </w:r>
            <w:r w:rsidR="00DE6930">
              <w:rPr>
                <w:sz w:val="26"/>
                <w:szCs w:val="26"/>
              </w:rPr>
              <w:t xml:space="preserve"> quang họp ở VK Lam</w:t>
            </w:r>
            <w:r>
              <w:rPr>
                <w:sz w:val="26"/>
                <w:szCs w:val="26"/>
              </w:rPr>
              <w:t>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Phân biệt được </w:t>
            </w:r>
            <w:r w:rsidR="00DE6930">
              <w:rPr>
                <w:sz w:val="26"/>
                <w:szCs w:val="26"/>
              </w:rPr>
              <w:t>các pha của QH.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 duy giải thích </w:t>
            </w:r>
            <w:r w:rsidR="0050331C">
              <w:rPr>
                <w:sz w:val="26"/>
                <w:szCs w:val="26"/>
              </w:rPr>
              <w:t>liên quan giữa màu xanh và QH là không có.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hiện mối liên quan</w:t>
            </w:r>
            <w:r w:rsidR="00A7666F">
              <w:rPr>
                <w:sz w:val="26"/>
                <w:szCs w:val="26"/>
              </w:rPr>
              <w:t xml:space="preserve"> giữa các giai đoạn trong QH</w:t>
            </w:r>
            <w:r>
              <w:rPr>
                <w:sz w:val="26"/>
                <w:szCs w:val="26"/>
              </w:rPr>
              <w:t>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9F64E9" w:rsidTr="00062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9F64E9" w:rsidTr="00062AF1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năng lực tự học hỏi, </w:t>
            </w:r>
            <w:r w:rsidR="0050331C">
              <w:rPr>
                <w:sz w:val="26"/>
                <w:szCs w:val="26"/>
              </w:rPr>
              <w:t>nghiên cứu về QH.</w:t>
            </w:r>
          </w:p>
          <w:p w:rsidR="009F64E9" w:rsidRDefault="009F64E9" w:rsidP="00062AF1">
            <w:pPr>
              <w:numPr>
                <w:ilvl w:val="0"/>
                <w:numId w:val="3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thành suy nghĩ, hành động </w:t>
            </w:r>
            <w:r w:rsidR="0050331C">
              <w:rPr>
                <w:sz w:val="26"/>
                <w:szCs w:val="26"/>
              </w:rPr>
              <w:t>yêu quý và bảo vệ, trồng, chăm sóc cây xanh.</w:t>
            </w:r>
          </w:p>
        </w:tc>
      </w:tr>
    </w:tbl>
    <w:p w:rsidR="009F64E9" w:rsidRDefault="009F64E9" w:rsidP="009F64E9">
      <w:pPr>
        <w:tabs>
          <w:tab w:val="left" w:pos="284"/>
        </w:tabs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CHUẨN BỊ </w:t>
      </w:r>
    </w:p>
    <w:p w:rsidR="009F64E9" w:rsidRDefault="009F64E9" w:rsidP="009F64E9">
      <w:pPr>
        <w:pStyle w:val="BodyText2"/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rFonts w:ascii="Times New Roman" w:hAnsi="Times New Roman"/>
          <w:b/>
          <w:i w:val="0"/>
          <w:iCs w:val="0"/>
          <w:sz w:val="26"/>
          <w:szCs w:val="26"/>
        </w:rPr>
        <w:t>1. Giáo viên</w:t>
      </w:r>
    </w:p>
    <w:p w:rsidR="009F64E9" w:rsidRDefault="009F64E9" w:rsidP="00FB713F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Giáo án</w:t>
      </w:r>
      <w:r w:rsidR="008D3BB7">
        <w:rPr>
          <w:sz w:val="26"/>
          <w:szCs w:val="26"/>
        </w:rPr>
        <w:t xml:space="preserve"> bài 17.</w:t>
      </w:r>
    </w:p>
    <w:p w:rsidR="008D3BB7" w:rsidRDefault="008D3BB7" w:rsidP="00FB713F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Kiến thức mở rộng.</w:t>
      </w:r>
    </w:p>
    <w:p w:rsidR="009F64E9" w:rsidRPr="00F264DC" w:rsidRDefault="009F64E9" w:rsidP="009F64E9">
      <w:pPr>
        <w:rPr>
          <w:sz w:val="26"/>
          <w:szCs w:val="26"/>
        </w:rPr>
      </w:pPr>
      <w:r w:rsidRPr="00F264DC">
        <w:rPr>
          <w:b/>
          <w:sz w:val="26"/>
          <w:szCs w:val="26"/>
        </w:rPr>
        <w:t>2. Học sinh</w:t>
      </w:r>
    </w:p>
    <w:p w:rsidR="009F64E9" w:rsidRDefault="009F64E9" w:rsidP="00FB713F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Sách giáo khoa.</w:t>
      </w:r>
    </w:p>
    <w:p w:rsidR="009F64E9" w:rsidRPr="00FB713F" w:rsidRDefault="009F64E9" w:rsidP="00FB713F">
      <w:pPr>
        <w:pStyle w:val="ListParagraph"/>
        <w:numPr>
          <w:ilvl w:val="0"/>
          <w:numId w:val="9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Bài </w:t>
      </w:r>
      <w:r w:rsidR="00EF52FC">
        <w:rPr>
          <w:sz w:val="26"/>
          <w:szCs w:val="26"/>
        </w:rPr>
        <w:t>17</w:t>
      </w:r>
      <w:r>
        <w:rPr>
          <w:sz w:val="26"/>
          <w:szCs w:val="26"/>
        </w:rPr>
        <w:t xml:space="preserve"> đọc</w:t>
      </w:r>
      <w:r w:rsidRPr="00FB713F">
        <w:rPr>
          <w:sz w:val="26"/>
          <w:szCs w:val="26"/>
        </w:rPr>
        <w:t xml:space="preserve"> trước</w:t>
      </w:r>
      <w:r w:rsidR="00950BBA">
        <w:rPr>
          <w:sz w:val="26"/>
          <w:szCs w:val="26"/>
        </w:rPr>
        <w:t>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TIẾN TRÌNH DẠY HỌC</w:t>
      </w:r>
    </w:p>
    <w:p w:rsidR="009F64E9" w:rsidRPr="00FB713F" w:rsidRDefault="009F64E9" w:rsidP="00FB713F">
      <w:pPr>
        <w:pStyle w:val="ListParagraph"/>
        <w:numPr>
          <w:ilvl w:val="3"/>
          <w:numId w:val="4"/>
        </w:numPr>
        <w:tabs>
          <w:tab w:val="left" w:pos="266"/>
          <w:tab w:val="left" w:pos="560"/>
        </w:tabs>
        <w:spacing w:line="340" w:lineRule="exact"/>
        <w:ind w:left="0" w:firstLine="16"/>
        <w:jc w:val="both"/>
        <w:rPr>
          <w:b/>
          <w:sz w:val="26"/>
          <w:szCs w:val="26"/>
        </w:rPr>
      </w:pPr>
      <w:r w:rsidRPr="00FB713F">
        <w:rPr>
          <w:b/>
          <w:sz w:val="26"/>
          <w:szCs w:val="26"/>
        </w:rPr>
        <w:t>Kiểm tra bài cũ</w:t>
      </w:r>
    </w:p>
    <w:p w:rsidR="009F64E9" w:rsidRPr="009E4E03" w:rsidRDefault="00EF52FC" w:rsidP="00FB713F">
      <w:pPr>
        <w:pStyle w:val="ListParagraph"/>
        <w:tabs>
          <w:tab w:val="left" w:pos="266"/>
        </w:tabs>
        <w:spacing w:line="340" w:lineRule="exact"/>
        <w:ind w:left="0" w:firstLine="16"/>
        <w:jc w:val="both"/>
        <w:rPr>
          <w:sz w:val="26"/>
          <w:szCs w:val="26"/>
        </w:rPr>
      </w:pPr>
      <w:r>
        <w:rPr>
          <w:sz w:val="26"/>
          <w:szCs w:val="26"/>
        </w:rPr>
        <w:t>Nhắc lại kiến thức về cấu tạo và chức năng của lục lạp.</w:t>
      </w:r>
    </w:p>
    <w:p w:rsidR="009F64E9" w:rsidRPr="00FB713F" w:rsidRDefault="009F64E9" w:rsidP="00FB713F">
      <w:pPr>
        <w:pStyle w:val="ListParagraph"/>
        <w:numPr>
          <w:ilvl w:val="3"/>
          <w:numId w:val="4"/>
        </w:numPr>
        <w:tabs>
          <w:tab w:val="left" w:pos="266"/>
        </w:tabs>
        <w:spacing w:line="340" w:lineRule="exact"/>
        <w:ind w:left="0" w:firstLine="16"/>
        <w:jc w:val="both"/>
        <w:rPr>
          <w:b/>
          <w:sz w:val="26"/>
          <w:szCs w:val="26"/>
        </w:rPr>
      </w:pPr>
      <w:r w:rsidRPr="00FB713F">
        <w:rPr>
          <w:b/>
          <w:sz w:val="26"/>
          <w:szCs w:val="26"/>
        </w:rPr>
        <w:t>Hoạt động khởi động kết nối</w:t>
      </w:r>
    </w:p>
    <w:p w:rsidR="009F64E9" w:rsidRPr="00C70839" w:rsidRDefault="00823A6A" w:rsidP="009F64E9">
      <w:pPr>
        <w:tabs>
          <w:tab w:val="left" w:pos="266"/>
        </w:tabs>
        <w:spacing w:line="340" w:lineRule="exact"/>
        <w:ind w:left="284" w:hanging="284"/>
        <w:jc w:val="both"/>
        <w:rPr>
          <w:sz w:val="26"/>
          <w:szCs w:val="26"/>
        </w:rPr>
      </w:pPr>
      <w:r w:rsidRPr="00C70839">
        <w:rPr>
          <w:sz w:val="26"/>
          <w:szCs w:val="26"/>
        </w:rPr>
        <w:t>Giới thiệu quá trình QH.</w:t>
      </w:r>
    </w:p>
    <w:p w:rsidR="009F64E9" w:rsidRDefault="009F64E9" w:rsidP="009F64E9">
      <w:p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52"/>
        <w:gridCol w:w="2903"/>
        <w:gridCol w:w="3447"/>
      </w:tblGrid>
      <w:tr w:rsidR="009F64E9" w:rsidTr="00062A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</w:tc>
      </w:tr>
      <w:tr w:rsidR="009F64E9" w:rsidTr="00062AF1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9" w:rsidRPr="00503426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- Hoạt động 1: </w:t>
            </w:r>
            <w:r w:rsidR="00503426">
              <w:rPr>
                <w:sz w:val="26"/>
                <w:szCs w:val="26"/>
              </w:rPr>
              <w:t>tìm hiểu khái quát về QH</w:t>
            </w:r>
          </w:p>
          <w:p w:rsidR="009F64E9" w:rsidRDefault="009F64E9" w:rsidP="00062AF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Mục tiêu hoạt động</w:t>
            </w:r>
            <w:r>
              <w:rPr>
                <w:sz w:val="26"/>
                <w:szCs w:val="26"/>
              </w:rPr>
              <w:t xml:space="preserve">: </w:t>
            </w:r>
            <w:r w:rsidR="00503426">
              <w:rPr>
                <w:sz w:val="26"/>
                <w:szCs w:val="26"/>
              </w:rPr>
              <w:t>HS tìm hiểu khái niệm, PTTQ và các nhóm sắc tố QH</w:t>
            </w:r>
          </w:p>
        </w:tc>
      </w:tr>
      <w:tr w:rsidR="00783EA1" w:rsidTr="00062AF1">
        <w:trPr>
          <w:trHeight w:val="9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6" w:rsidRPr="0078631E" w:rsidRDefault="00783EA1" w:rsidP="00503426">
            <w:pPr>
              <w:jc w:val="both"/>
              <w:rPr>
                <w:sz w:val="28"/>
                <w:szCs w:val="28"/>
              </w:rPr>
            </w:pPr>
            <w:r>
              <w:rPr>
                <w:color w:val="999999"/>
                <w:sz w:val="26"/>
                <w:szCs w:val="26"/>
              </w:rPr>
              <w:t xml:space="preserve"> </w:t>
            </w:r>
            <w:r w:rsidR="00503426">
              <w:rPr>
                <w:sz w:val="28"/>
                <w:szCs w:val="28"/>
              </w:rPr>
              <w:t>Hướng dẫn HS đọ SGK, xem hình.</w:t>
            </w:r>
          </w:p>
          <w:p w:rsidR="00503426" w:rsidRDefault="00503426" w:rsidP="00503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Quang hợp là gì</w:t>
            </w:r>
            <w:r w:rsidRPr="0078631E">
              <w:rPr>
                <w:sz w:val="28"/>
                <w:szCs w:val="28"/>
              </w:rPr>
              <w:t xml:space="preserve">? </w:t>
            </w:r>
          </w:p>
          <w:p w:rsidR="00503426" w:rsidRDefault="00503426" w:rsidP="00503426">
            <w:pPr>
              <w:jc w:val="both"/>
              <w:rPr>
                <w:sz w:val="28"/>
                <w:szCs w:val="28"/>
              </w:rPr>
            </w:pPr>
          </w:p>
          <w:p w:rsidR="00503426" w:rsidRDefault="00503426" w:rsidP="00503426">
            <w:pPr>
              <w:jc w:val="both"/>
              <w:rPr>
                <w:sz w:val="28"/>
                <w:szCs w:val="28"/>
              </w:rPr>
            </w:pPr>
          </w:p>
          <w:p w:rsidR="00503426" w:rsidRDefault="00503426" w:rsidP="00503426">
            <w:pPr>
              <w:tabs>
                <w:tab w:val="left" w:pos="244"/>
              </w:tabs>
              <w:jc w:val="both"/>
              <w:rPr>
                <w:sz w:val="28"/>
                <w:szCs w:val="28"/>
              </w:rPr>
            </w:pPr>
          </w:p>
          <w:p w:rsidR="00503426" w:rsidRDefault="00503426" w:rsidP="00503426">
            <w:pPr>
              <w:pStyle w:val="ListParagraph"/>
              <w:numPr>
                <w:ilvl w:val="0"/>
                <w:numId w:val="9"/>
              </w:numPr>
              <w:tabs>
                <w:tab w:val="left" w:pos="24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QH có ở nhóm SV nào?</w:t>
            </w:r>
          </w:p>
          <w:p w:rsidR="00503426" w:rsidRDefault="00503426" w:rsidP="0050342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8"/>
                <w:szCs w:val="28"/>
              </w:rPr>
            </w:pPr>
          </w:p>
          <w:p w:rsidR="00503426" w:rsidRDefault="00503426" w:rsidP="0050342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8"/>
                <w:szCs w:val="28"/>
              </w:rPr>
            </w:pPr>
          </w:p>
          <w:p w:rsidR="00503426" w:rsidRDefault="00503426" w:rsidP="0050342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8"/>
                <w:szCs w:val="28"/>
              </w:rPr>
            </w:pPr>
          </w:p>
          <w:p w:rsidR="00503426" w:rsidRDefault="00503426" w:rsidP="00503426">
            <w:pPr>
              <w:pStyle w:val="ListParagraph"/>
              <w:numPr>
                <w:ilvl w:val="0"/>
                <w:numId w:val="9"/>
              </w:numPr>
              <w:tabs>
                <w:tab w:val="left" w:pos="24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03426">
              <w:rPr>
                <w:sz w:val="28"/>
                <w:szCs w:val="28"/>
              </w:rPr>
              <w:t>Viết phương trình tổng quát của quá trình quang hợp.</w:t>
            </w:r>
          </w:p>
          <w:p w:rsidR="00503426" w:rsidRDefault="00503426" w:rsidP="00503426">
            <w:pPr>
              <w:tabs>
                <w:tab w:val="left" w:pos="244"/>
              </w:tabs>
              <w:jc w:val="both"/>
              <w:rPr>
                <w:sz w:val="28"/>
                <w:szCs w:val="28"/>
              </w:rPr>
            </w:pPr>
          </w:p>
          <w:p w:rsidR="00503426" w:rsidRDefault="00503426" w:rsidP="00503426">
            <w:pPr>
              <w:tabs>
                <w:tab w:val="left" w:pos="244"/>
              </w:tabs>
              <w:jc w:val="both"/>
              <w:rPr>
                <w:sz w:val="28"/>
                <w:szCs w:val="28"/>
              </w:rPr>
            </w:pPr>
          </w:p>
          <w:p w:rsidR="00503426" w:rsidRDefault="00503426" w:rsidP="00503426">
            <w:pPr>
              <w:tabs>
                <w:tab w:val="left" w:pos="244"/>
              </w:tabs>
              <w:jc w:val="both"/>
              <w:rPr>
                <w:sz w:val="28"/>
                <w:szCs w:val="28"/>
              </w:rPr>
            </w:pPr>
          </w:p>
          <w:p w:rsidR="00503426" w:rsidRDefault="00503426" w:rsidP="00503426">
            <w:pPr>
              <w:tabs>
                <w:tab w:val="left" w:pos="244"/>
              </w:tabs>
              <w:jc w:val="both"/>
              <w:rPr>
                <w:sz w:val="28"/>
                <w:szCs w:val="28"/>
              </w:rPr>
            </w:pPr>
          </w:p>
          <w:p w:rsidR="00503426" w:rsidRPr="00503426" w:rsidRDefault="00503426" w:rsidP="00503426">
            <w:pPr>
              <w:tabs>
                <w:tab w:val="left" w:pos="2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về các sắc tố QH.</w:t>
            </w: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  <w:r w:rsidRPr="0078631E">
              <w:rPr>
                <w:sz w:val="28"/>
                <w:szCs w:val="28"/>
              </w:rPr>
              <w:t xml:space="preserve"> </w:t>
            </w: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p w:rsidR="00783EA1" w:rsidRDefault="00783EA1" w:rsidP="00783EA1">
            <w:pPr>
              <w:tabs>
                <w:tab w:val="left" w:pos="266"/>
                <w:tab w:val="left" w:pos="560"/>
              </w:tabs>
              <w:spacing w:line="340" w:lineRule="exact"/>
              <w:ind w:left="-23" w:firstLine="397"/>
              <w:jc w:val="both"/>
              <w:rPr>
                <w:color w:val="999999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1" w:rsidRDefault="00783EA1" w:rsidP="00783EA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  <w:r>
              <w:rPr>
                <w:color w:val="999999"/>
                <w:sz w:val="26"/>
                <w:szCs w:val="26"/>
              </w:rPr>
              <w:t xml:space="preserve"> </w:t>
            </w:r>
          </w:p>
          <w:p w:rsidR="00503426" w:rsidRDefault="00503426" w:rsidP="00783EA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503426" w:rsidRDefault="00503426" w:rsidP="00783EA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  <w:p w:rsidR="00503426" w:rsidRDefault="00503426" w:rsidP="00503426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- Quang hợp là quá trình sử dụng năng lượng ánh sáng để tổng hợp chất hữu cơ từ các nguyên liệu vô cơ.</w:t>
            </w:r>
          </w:p>
          <w:p w:rsidR="00503426" w:rsidRPr="00D77EC6" w:rsidRDefault="00503426" w:rsidP="00503426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- Đối tượng có khả năng quang hợp: thực vật, tảo và một số vi khuẩn.</w:t>
            </w:r>
          </w:p>
          <w:p w:rsidR="00503426" w:rsidRDefault="00503426" w:rsidP="00783EA1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color w:val="999999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1" w:rsidRPr="009912D0" w:rsidRDefault="00783EA1" w:rsidP="00783EA1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I. Khái niệm quang hợp</w:t>
            </w:r>
          </w:p>
          <w:p w:rsidR="00783EA1" w:rsidRPr="009912D0" w:rsidRDefault="00783EA1" w:rsidP="00783EA1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1. Khái niệm</w:t>
            </w:r>
          </w:p>
          <w:p w:rsidR="00503426" w:rsidRDefault="00783EA1" w:rsidP="00783EA1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- Quang hợp là quá trình sử dụng năng lượng ánh sáng để tổng hợp chất hữu cơ từ các nguyên liệu vô cơ.</w:t>
            </w:r>
          </w:p>
          <w:p w:rsidR="00783EA1" w:rsidRPr="00D77EC6" w:rsidRDefault="00503426" w:rsidP="00783EA1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-</w:t>
            </w:r>
            <w:r w:rsidR="00783EA1">
              <w:rPr>
                <w:rFonts w:ascii="Times New Roman" w:hAnsi="Times New Roman"/>
                <w:i w:val="0"/>
                <w:sz w:val="26"/>
                <w:szCs w:val="26"/>
              </w:rPr>
              <w:t xml:space="preserve"> Đối tượng có khả năng quang hợp: thực vật, tảo và một số vi khuẩn.</w:t>
            </w:r>
          </w:p>
          <w:p w:rsidR="00783EA1" w:rsidRPr="00AD2685" w:rsidRDefault="00783EA1" w:rsidP="00783EA1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AD2685">
              <w:rPr>
                <w:rFonts w:ascii="Times New Roman" w:hAnsi="Times New Roman"/>
                <w:b/>
                <w:i w:val="0"/>
                <w:sz w:val="26"/>
                <w:szCs w:val="26"/>
              </w:rPr>
              <w:t>2. Phươn</w:t>
            </w:r>
            <w:r w:rsidR="000C44EF">
              <w:rPr>
                <w:rFonts w:ascii="Times New Roman" w:hAnsi="Times New Roman"/>
                <w:b/>
                <w:i w:val="0"/>
                <w:sz w:val="26"/>
                <w:szCs w:val="26"/>
              </w:rPr>
              <w:t>g</w:t>
            </w:r>
            <w:r w:rsidRPr="00AD2685">
              <w:rPr>
                <w:rFonts w:ascii="Times New Roman" w:hAnsi="Times New Roman"/>
                <w:b/>
                <w:i w:val="0"/>
                <w:sz w:val="26"/>
                <w:szCs w:val="26"/>
              </w:rPr>
              <w:t xml:space="preserve"> trình tổng quát</w:t>
            </w:r>
          </w:p>
          <w:p w:rsidR="00783EA1" w:rsidRPr="00D77EC6" w:rsidRDefault="00783EA1" w:rsidP="00783EA1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  CO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 xml:space="preserve">2 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+ H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2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O+ NL ánh sáng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sym w:font="Symbol" w:char="F0AE"/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(CH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2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O) + O</w:t>
            </w:r>
            <w:r w:rsidRPr="00AD2685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2</w:t>
            </w:r>
          </w:p>
          <w:p w:rsidR="00783EA1" w:rsidRPr="00D77EC6" w:rsidRDefault="00783EA1" w:rsidP="00783EA1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Có 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3 nhóm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sắc tố QH 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chính:</w:t>
            </w:r>
          </w:p>
          <w:p w:rsidR="00783EA1" w:rsidRPr="00D77EC6" w:rsidRDefault="00783EA1" w:rsidP="00783EA1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*  clorophin ( chất diệp lục) : hấp phụ quang năng</w:t>
            </w:r>
          </w:p>
          <w:p w:rsidR="00783EA1" w:rsidRPr="00D77EC6" w:rsidRDefault="00783EA1" w:rsidP="00783EA1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783EA1" w:rsidRDefault="006B5B77" w:rsidP="00783EA1">
            <w:pPr>
              <w:pStyle w:val="BodyText2"/>
              <w:jc w:val="right"/>
              <w:rPr>
                <w:rFonts w:ascii="Times New Roman" w:hAnsi="Times New Roman"/>
                <w:i w:val="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noProof/>
              </w:rPr>
              <w:pict w14:anchorId="783A8237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" o:spid="_x0000_s1026" type="#_x0000_t88" style="position:absolute;left:0;text-align:left;margin-left:78.2pt;margin-top:2pt;width:15.7pt;height:60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"/>
              </w:pict>
            </w:r>
            <w:r w:rsidR="00783EA1"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* carôtennoit      </w:t>
            </w:r>
            <w:r w:rsidR="00783EA1" w:rsidRPr="00D77EC6">
              <w:rPr>
                <w:rFonts w:ascii="Times New Roman" w:hAnsi="Times New Roman"/>
                <w:i w:val="0"/>
                <w:sz w:val="26"/>
                <w:szCs w:val="26"/>
                <w:vertAlign w:val="superscript"/>
              </w:rPr>
              <w:t xml:space="preserve">= nhóm sắc tố phụ: </w:t>
            </w:r>
            <w:r w:rsidR="00783EA1">
              <w:rPr>
                <w:rFonts w:ascii="Times New Roman" w:hAnsi="Times New Roman"/>
                <w:i w:val="0"/>
                <w:sz w:val="26"/>
                <w:szCs w:val="26"/>
                <w:vertAlign w:val="superscript"/>
              </w:rPr>
              <w:t xml:space="preserve">    </w:t>
            </w:r>
            <w:r w:rsidR="00783EA1" w:rsidRPr="00D77EC6">
              <w:rPr>
                <w:rFonts w:ascii="Times New Roman" w:hAnsi="Times New Roman"/>
                <w:i w:val="0"/>
                <w:sz w:val="26"/>
                <w:szCs w:val="26"/>
                <w:vertAlign w:val="superscript"/>
              </w:rPr>
              <w:t>bảo vệ DL khỏi</w:t>
            </w:r>
          </w:p>
          <w:p w:rsidR="00783EA1" w:rsidRPr="00D77EC6" w:rsidRDefault="00783EA1" w:rsidP="00783EA1">
            <w:pPr>
              <w:pStyle w:val="BodyText2"/>
              <w:jc w:val="right"/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perscript"/>
              </w:rPr>
              <w:t xml:space="preserve"> bị phân huỷ khi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 xml:space="preserve">                   </w:t>
            </w:r>
          </w:p>
          <w:p w:rsidR="00783EA1" w:rsidRPr="00D77EC6" w:rsidRDefault="00783EA1" w:rsidP="00783EA1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  <w:vertAlign w:val="superscript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 *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phicobilin         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perscript"/>
              </w:rPr>
              <w:t>I as quá cao</w:t>
            </w:r>
          </w:p>
          <w:p w:rsidR="00783EA1" w:rsidRPr="00D77EC6" w:rsidRDefault="00783EA1" w:rsidP="00783EA1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</w:tc>
      </w:tr>
      <w:tr w:rsidR="00783EA1" w:rsidTr="00062AF1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A1" w:rsidRPr="00503426" w:rsidRDefault="00783EA1" w:rsidP="00783EA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Hoạt động 2: </w:t>
            </w:r>
            <w:r w:rsidR="00503426">
              <w:rPr>
                <w:sz w:val="26"/>
                <w:szCs w:val="26"/>
              </w:rPr>
              <w:t>tìm hiểu diễn biến của QH</w:t>
            </w:r>
          </w:p>
          <w:p w:rsidR="00783EA1" w:rsidRDefault="00783EA1" w:rsidP="00783EA1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Mục tiêu hoạt động</w:t>
            </w:r>
            <w:r>
              <w:rPr>
                <w:sz w:val="26"/>
                <w:szCs w:val="26"/>
              </w:rPr>
              <w:t xml:space="preserve">: </w:t>
            </w:r>
            <w:r w:rsidR="00503426">
              <w:rPr>
                <w:sz w:val="26"/>
                <w:szCs w:val="26"/>
              </w:rPr>
              <w:t>HS biết và phân tích bản chất 2 pha của QH</w:t>
            </w:r>
          </w:p>
        </w:tc>
      </w:tr>
      <w:tr w:rsidR="00B32A39" w:rsidTr="00062AF1">
        <w:trPr>
          <w:trHeight w:val="3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6" w:rsidRPr="0078631E" w:rsidRDefault="00503426" w:rsidP="00503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78631E">
              <w:rPr>
                <w:sz w:val="28"/>
                <w:szCs w:val="28"/>
              </w:rPr>
              <w:t>hia nhóm HS, phát phiếu học tập và nêu yêu cầu công việc cho từng nhóm.</w:t>
            </w: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Yêu cầu</w:t>
            </w:r>
            <w:r w:rsidRPr="0078631E">
              <w:rPr>
                <w:b/>
                <w:sz w:val="28"/>
                <w:szCs w:val="28"/>
              </w:rPr>
              <w:t xml:space="preserve">: </w:t>
            </w:r>
            <w:r w:rsidRPr="0078631E">
              <w:rPr>
                <w:sz w:val="28"/>
                <w:szCs w:val="28"/>
              </w:rPr>
              <w:t>Hoàn thành phiếu học tập sau.</w:t>
            </w: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Nhóm 1, 2</w:t>
            </w:r>
            <w:r w:rsidRPr="0078631E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Hoàn thành phiếu học tập sau</w:t>
            </w:r>
            <w:r w:rsidRPr="0078631E">
              <w:rPr>
                <w:sz w:val="28"/>
                <w:szCs w:val="28"/>
              </w:rPr>
              <w:t xml:space="preserve">:   </w:t>
            </w: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tbl>
            <w:tblPr>
              <w:tblW w:w="3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1"/>
              <w:gridCol w:w="1186"/>
              <w:gridCol w:w="1037"/>
            </w:tblGrid>
            <w:tr w:rsidR="00503426" w:rsidRPr="0078631E" w:rsidTr="00503426">
              <w:trPr>
                <w:trHeight w:val="623"/>
              </w:trPr>
              <w:tc>
                <w:tcPr>
                  <w:tcW w:w="1111" w:type="dxa"/>
                  <w:shd w:val="clear" w:color="auto" w:fill="auto"/>
                </w:tcPr>
                <w:p w:rsidR="00503426" w:rsidRPr="0078631E" w:rsidRDefault="00503426" w:rsidP="005034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631E">
                    <w:rPr>
                      <w:b/>
                      <w:sz w:val="28"/>
                      <w:szCs w:val="28"/>
                    </w:rPr>
                    <w:t>Nội dung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503426" w:rsidRPr="0078631E" w:rsidRDefault="00503426" w:rsidP="005034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631E">
                    <w:rPr>
                      <w:b/>
                      <w:sz w:val="28"/>
                      <w:szCs w:val="28"/>
                    </w:rPr>
                    <w:t>Pha sáng</w:t>
                  </w:r>
                </w:p>
              </w:tc>
              <w:tc>
                <w:tcPr>
                  <w:tcW w:w="1037" w:type="dxa"/>
                </w:tcPr>
                <w:p w:rsidR="00503426" w:rsidRPr="0078631E" w:rsidRDefault="00503426" w:rsidP="005034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Pha tối</w:t>
                  </w:r>
                </w:p>
              </w:tc>
            </w:tr>
            <w:tr w:rsidR="00503426" w:rsidRPr="0078631E" w:rsidTr="00503426">
              <w:trPr>
                <w:trHeight w:val="304"/>
              </w:trPr>
              <w:tc>
                <w:tcPr>
                  <w:tcW w:w="1111" w:type="dxa"/>
                  <w:shd w:val="clear" w:color="auto" w:fill="auto"/>
                </w:tcPr>
                <w:p w:rsidR="00503426" w:rsidRPr="0078631E" w:rsidRDefault="00503426" w:rsidP="00503426">
                  <w:pPr>
                    <w:jc w:val="center"/>
                    <w:rPr>
                      <w:sz w:val="28"/>
                      <w:szCs w:val="28"/>
                    </w:rPr>
                  </w:pPr>
                  <w:r w:rsidRPr="0078631E">
                    <w:rPr>
                      <w:sz w:val="28"/>
                      <w:szCs w:val="28"/>
                    </w:rPr>
                    <w:t>Vị trí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503426" w:rsidRPr="0078631E" w:rsidRDefault="00503426" w:rsidP="005034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</w:tcPr>
                <w:p w:rsidR="00503426" w:rsidRPr="0078631E" w:rsidRDefault="00503426" w:rsidP="0050342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3426" w:rsidRPr="0078631E" w:rsidTr="00503426">
              <w:trPr>
                <w:trHeight w:val="609"/>
              </w:trPr>
              <w:tc>
                <w:tcPr>
                  <w:tcW w:w="1111" w:type="dxa"/>
                  <w:shd w:val="clear" w:color="auto" w:fill="auto"/>
                </w:tcPr>
                <w:p w:rsidR="00503426" w:rsidRPr="0078631E" w:rsidRDefault="00503426" w:rsidP="00503426">
                  <w:pPr>
                    <w:jc w:val="center"/>
                    <w:rPr>
                      <w:sz w:val="28"/>
                      <w:szCs w:val="28"/>
                    </w:rPr>
                  </w:pPr>
                  <w:r w:rsidRPr="0078631E">
                    <w:rPr>
                      <w:sz w:val="28"/>
                      <w:szCs w:val="28"/>
                    </w:rPr>
                    <w:t>Nguyên liệu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503426" w:rsidRPr="0078631E" w:rsidRDefault="00503426" w:rsidP="005034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</w:tcPr>
                <w:p w:rsidR="00503426" w:rsidRPr="0078631E" w:rsidRDefault="00503426" w:rsidP="0050342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3426" w:rsidRPr="0078631E" w:rsidTr="00503426">
              <w:trPr>
                <w:trHeight w:val="304"/>
              </w:trPr>
              <w:tc>
                <w:tcPr>
                  <w:tcW w:w="1111" w:type="dxa"/>
                  <w:shd w:val="clear" w:color="auto" w:fill="auto"/>
                </w:tcPr>
                <w:p w:rsidR="00503426" w:rsidRPr="0078631E" w:rsidRDefault="00503426" w:rsidP="00503426">
                  <w:pPr>
                    <w:jc w:val="center"/>
                    <w:rPr>
                      <w:sz w:val="28"/>
                      <w:szCs w:val="28"/>
                    </w:rPr>
                  </w:pPr>
                  <w:r w:rsidRPr="0078631E">
                    <w:rPr>
                      <w:sz w:val="28"/>
                      <w:szCs w:val="28"/>
                    </w:rPr>
                    <w:t>Diễn biến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503426" w:rsidRPr="0078631E" w:rsidRDefault="00503426" w:rsidP="005034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</w:tcPr>
                <w:p w:rsidR="00503426" w:rsidRPr="0078631E" w:rsidRDefault="00503426" w:rsidP="0050342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3426" w:rsidRPr="0078631E" w:rsidTr="00503426">
              <w:trPr>
                <w:trHeight w:val="304"/>
              </w:trPr>
              <w:tc>
                <w:tcPr>
                  <w:tcW w:w="1111" w:type="dxa"/>
                  <w:shd w:val="clear" w:color="auto" w:fill="auto"/>
                </w:tcPr>
                <w:p w:rsidR="00503426" w:rsidRPr="0078631E" w:rsidRDefault="00503426" w:rsidP="00503426">
                  <w:pPr>
                    <w:jc w:val="center"/>
                    <w:rPr>
                      <w:sz w:val="28"/>
                      <w:szCs w:val="28"/>
                    </w:rPr>
                  </w:pPr>
                  <w:r w:rsidRPr="0078631E">
                    <w:rPr>
                      <w:sz w:val="28"/>
                      <w:szCs w:val="28"/>
                    </w:rPr>
                    <w:t>Sản phẩm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503426" w:rsidRPr="0078631E" w:rsidRDefault="00503426" w:rsidP="005034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</w:tcPr>
                <w:p w:rsidR="00503426" w:rsidRPr="0078631E" w:rsidRDefault="00503426" w:rsidP="0050342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  <w:r w:rsidRPr="0078631E">
              <w:rPr>
                <w:sz w:val="28"/>
                <w:szCs w:val="28"/>
              </w:rPr>
              <w:t>GV đánh giá, kết luận.</w:t>
            </w:r>
          </w:p>
          <w:p w:rsidR="00503426" w:rsidRPr="0078631E" w:rsidRDefault="00503426" w:rsidP="00503426">
            <w:pPr>
              <w:rPr>
                <w:sz w:val="28"/>
                <w:szCs w:val="28"/>
              </w:rPr>
            </w:pPr>
          </w:p>
          <w:p w:rsidR="00B32A39" w:rsidRDefault="00B32A39" w:rsidP="00B32A39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9" w:rsidRDefault="00B32A39" w:rsidP="00B32A39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053331" w:rsidRDefault="00053331" w:rsidP="00B32A39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053331" w:rsidRDefault="00053331" w:rsidP="00B32A39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053331" w:rsidRDefault="00053331" w:rsidP="00B32A39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</w:p>
          <w:p w:rsidR="00053331" w:rsidRDefault="00053331" w:rsidP="00B32A39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nhóm theo hướng dẫn của GV.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  <w:u w:val="single"/>
              </w:rPr>
            </w:pPr>
          </w:p>
          <w:p w:rsidR="00B32A39" w:rsidRPr="009912D0" w:rsidRDefault="00B32A39" w:rsidP="00B32A39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9912D0">
              <w:rPr>
                <w:rFonts w:ascii="Times New Roman" w:hAnsi="Times New Roman"/>
                <w:b/>
                <w:i w:val="0"/>
                <w:sz w:val="26"/>
                <w:szCs w:val="26"/>
              </w:rPr>
              <w:t xml:space="preserve">II. </w:t>
            </w: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Các pha của quá trình quang hợp</w:t>
            </w: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T</w:t>
            </w:r>
            <w:r w:rsidRPr="00D77EC6">
              <w:rPr>
                <w:rFonts w:ascii="Times New Roman" w:hAnsi="Times New Roman"/>
                <w:b/>
                <w:i w:val="0"/>
                <w:sz w:val="26"/>
                <w:szCs w:val="26"/>
              </w:rPr>
              <w:t>ính chất 2 pha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 trong quang hợp:</w:t>
            </w: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- pha sáng: chỉ diễn ra khi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 có ánh sáng. Nl ánh sáng được biến đổi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 thành nl trong các pt ATP</w:t>
            </w: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- Pha tối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: diễn ra cả kh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i có ánh sáng và trong bóng tối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. nhờ ATP và NADPH mà CO2 được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biến đổi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 thành cacbonhidrat</w:t>
            </w:r>
          </w:p>
          <w:p w:rsidR="00B32A39" w:rsidRPr="008C7D5A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8C7D5A">
              <w:rPr>
                <w:rFonts w:ascii="Times New Roman" w:hAnsi="Times New Roman"/>
                <w:b/>
                <w:i w:val="0"/>
                <w:sz w:val="26"/>
                <w:szCs w:val="26"/>
              </w:rPr>
              <w:t>1.Pha sáng</w:t>
            </w: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- Diễn ra ở màng tilacôit( hạt grana trong lục lạp) cần ánh sáng.</w:t>
            </w: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- NLAS được các sắc tố quang hợp hấp thu qua chuỗi truyền êlec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tron quang hợp để tổng hợp ATP,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 NADPH đồng thời giải phóng O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2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 (có nguồn gốc từ nước).</w:t>
            </w:r>
          </w:p>
          <w:p w:rsidR="00B32A39" w:rsidRPr="008C7D5A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8C7D5A">
              <w:rPr>
                <w:rFonts w:ascii="Times New Roman" w:hAnsi="Times New Roman"/>
                <w:b/>
                <w:i w:val="0"/>
                <w:sz w:val="26"/>
                <w:szCs w:val="26"/>
              </w:rPr>
              <w:t>2. Pha tối</w:t>
            </w: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- Diễn ra tại chất nền của lục lạp</w:t>
            </w:r>
            <w:r w:rsidR="00403BBC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(Strôma) và không cần ánh sáng.</w:t>
            </w: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- Sử dụng ATP và NADPH của pha sáng để khử CO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 xml:space="preserve">2 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(cố định) thành cacbohyđrat.</w:t>
            </w: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- Cố định CO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2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 qua chu trình Canvin ( C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3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>)</w:t>
            </w:r>
          </w:p>
          <w:p w:rsidR="00B32A39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 Chất nhận CO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2</w:t>
            </w:r>
            <w:r w:rsidRPr="00D77EC6">
              <w:rPr>
                <w:rFonts w:ascii="Times New Roman" w:hAnsi="Times New Roman"/>
                <w:i w:val="0"/>
                <w:sz w:val="26"/>
                <w:szCs w:val="26"/>
              </w:rPr>
              <w:t xml:space="preserve"> là RiDP và sản phẩm tạo thành đầu tiên là APG (hợp chất có 3C)</w:t>
            </w:r>
            <w:r w:rsidR="00403BBC">
              <w:rPr>
                <w:rFonts w:ascii="Times New Roman" w:hAnsi="Times New Roman"/>
                <w:i w:val="0"/>
                <w:sz w:val="26"/>
                <w:szCs w:val="26"/>
              </w:rPr>
              <w:t>.</w:t>
            </w:r>
          </w:p>
          <w:p w:rsidR="00B32A39" w:rsidRPr="00D77EC6" w:rsidRDefault="00B32A39" w:rsidP="00B32A39">
            <w:pPr>
              <w:pStyle w:val="BodyText2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</w:tbl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266"/>
        <w:jc w:val="both"/>
        <w:rPr>
          <w:b/>
          <w:sz w:val="26"/>
          <w:szCs w:val="26"/>
        </w:rPr>
      </w:pPr>
    </w:p>
    <w:p w:rsidR="009F64E9" w:rsidRDefault="009F64E9" w:rsidP="009F64E9">
      <w:pPr>
        <w:spacing w:after="160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 Hoạt động luyện tập</w:t>
      </w:r>
    </w:p>
    <w:p w:rsidR="009F64E9" w:rsidRPr="00053331" w:rsidRDefault="00053331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 w:rsidRPr="00053331">
        <w:rPr>
          <w:sz w:val="26"/>
          <w:szCs w:val="26"/>
        </w:rPr>
        <w:t>Hướng dẫn HS làm trắc nghiệm.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Hoạt động vận dụng tìm tòi, mở rộng</w:t>
      </w:r>
    </w:p>
    <w:p w:rsidR="009F64E9" w:rsidRDefault="00053331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Giải thích lý do cây có thể lớn lên?</w:t>
      </w:r>
    </w:p>
    <w:p w:rsidR="00053331" w:rsidRDefault="00053331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Quá trình lớn lên của con người và các loài ĐV có cơ chế giống như vậy không?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IV. RÚT KINH NGHIỆM</w:t>
      </w:r>
    </w:p>
    <w:p w:rsidR="009F64E9" w:rsidRDefault="009F64E9" w:rsidP="009F64E9">
      <w:pPr>
        <w:ind w:firstLine="567"/>
        <w:jc w:val="both"/>
        <w:rPr>
          <w:iCs/>
          <w:sz w:val="26"/>
          <w:szCs w:val="26"/>
        </w:rPr>
      </w:pP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34632" wp14:editId="3668BA3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FAF3" id="Straight Arrow Connector 1" o:spid="_x0000_s1026" type="#_x0000_t32" style="position:absolute;margin-left:4.45pt;margin-top:16pt;width:469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2vMQIAAGQ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D9A56" wp14:editId="06D6CFD4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6636" id="Straight Arrow Connector 2" o:spid="_x0000_s1026" type="#_x0000_t32" style="position:absolute;margin-left:4.45pt;margin-top:100.8pt;width:469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PI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6NIqJo&#10;iyPaOUPloXZkZQx0pAClsI1gyMh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BUvAPI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FB1C8" wp14:editId="7B844794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F32E" id="Straight Arrow Connector 3" o:spid="_x0000_s1026" type="#_x0000_t32" style="position:absolute;margin-left:3.7pt;margin-top:41.75pt;width:469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AsEBlcMwIAAGQ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AF7C6" wp14:editId="4BC015E9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DDF3" id="Straight Arrow Connector 4" o:spid="_x0000_s1026" type="#_x0000_t32" style="position:absolute;margin-left:7.45pt;margin-top:69.2pt;width:469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xlm+BjQCAABk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NHẬN XÉT CỦA TỔ TRƯỞNG</w:t>
      </w:r>
    </w:p>
    <w:p w:rsidR="009F64E9" w:rsidRDefault="009F64E9" w:rsidP="009F64E9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56137" wp14:editId="063F3F18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6797" id="Straight Arrow Connector 5" o:spid="_x0000_s1026" type="#_x0000_t32" style="position:absolute;margin-left:4.45pt;margin-top:100.8pt;width:469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43377" wp14:editId="76173B76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3040" id="Straight Arrow Connector 15" o:spid="_x0000_s1026" type="#_x0000_t32" style="position:absolute;margin-left:3.7pt;margin-top:41.75pt;width:469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BH/9weMwIAAGY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118E6" wp14:editId="6635134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B37E" id="Straight Arrow Connector 16" o:spid="_x0000_s1026" type="#_x0000_t32" style="position:absolute;margin-left:7.45pt;margin-top:69.2pt;width:469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CFRg2AMwIAAGY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1A85F" wp14:editId="1514F79E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A3ECC" id="Straight Arrow Connector 17" o:spid="_x0000_s1026" type="#_x0000_t32" style="position:absolute;margin-left:4.45pt;margin-top:16pt;width:469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AQsbUM0AgAAZg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9F64E9" w:rsidRDefault="009F64E9" w:rsidP="009F64E9"/>
    <w:p w:rsidR="009F64E9" w:rsidRDefault="009F64E9" w:rsidP="009F64E9"/>
    <w:p w:rsidR="009F64E9" w:rsidRDefault="009F64E9" w:rsidP="009F64E9"/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</w:p>
    <w:p w:rsidR="009F64E9" w:rsidRDefault="009F64E9" w:rsidP="009F64E9"/>
    <w:p w:rsidR="009F64E9" w:rsidRDefault="009F64E9" w:rsidP="009F64E9"/>
    <w:p w:rsidR="009F64E9" w:rsidRDefault="009F64E9" w:rsidP="009F64E9">
      <w:pPr>
        <w:rPr>
          <w:sz w:val="26"/>
          <w:szCs w:val="26"/>
        </w:rPr>
      </w:pP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9F64E9" w:rsidRDefault="009F64E9" w:rsidP="009F64E9">
      <w:pPr>
        <w:tabs>
          <w:tab w:val="left" w:pos="266"/>
          <w:tab w:val="left" w:pos="560"/>
        </w:tabs>
        <w:spacing w:line="340" w:lineRule="exact"/>
        <w:ind w:left="648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C173A" wp14:editId="2DC3FA11">
                <wp:simplePos x="0" y="0"/>
                <wp:positionH relativeFrom="column">
                  <wp:posOffset>2562225</wp:posOffset>
                </wp:positionH>
                <wp:positionV relativeFrom="paragraph">
                  <wp:posOffset>17780</wp:posOffset>
                </wp:positionV>
                <wp:extent cx="3400425" cy="20859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E9" w:rsidRDefault="009F64E9" w:rsidP="009F64E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Cà Mau, ngày  tháng </w:t>
                            </w:r>
                            <w:r w:rsidR="00C31251">
                              <w:rPr>
                                <w:i/>
                              </w:rPr>
                              <w:t xml:space="preserve"> năm 20</w:t>
                            </w:r>
                          </w:p>
                          <w:p w:rsidR="009F64E9" w:rsidRDefault="009F64E9" w:rsidP="009F64E9">
                            <w:pPr>
                              <w:jc w:val="center"/>
                            </w:pPr>
                            <w:r>
                              <w:t>Ký duyệt của Tổ trưởng</w:t>
                            </w:r>
                          </w:p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9F64E9" w:rsidP="009F64E9"/>
                          <w:p w:rsidR="009F64E9" w:rsidRDefault="00D403EE" w:rsidP="009F64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Hồng Thị Kiều Linh</w:t>
                            </w:r>
                          </w:p>
                          <w:p w:rsidR="009F64E9" w:rsidRDefault="009F64E9" w:rsidP="009F6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173A" id="Rectangle 18" o:spid="_x0000_s1026" style="position:absolute;left:0;text-align:left;margin-left:201.75pt;margin-top:1.4pt;width:267.75pt;height:16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">
                <v:textbox>
                  <w:txbxContent>
                    <w:p w:rsidR="009F64E9" w:rsidRDefault="009F64E9" w:rsidP="009F64E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Cà Mau, ngày  tháng </w:t>
                      </w:r>
                      <w:r w:rsidR="00C31251">
                        <w:rPr>
                          <w:i/>
                        </w:rPr>
                        <w:t xml:space="preserve"> năm 20</w:t>
                      </w:r>
                    </w:p>
                    <w:p w:rsidR="009F64E9" w:rsidRDefault="009F64E9" w:rsidP="009F64E9">
                      <w:pPr>
                        <w:jc w:val="center"/>
                      </w:pPr>
                      <w:r>
                        <w:t>Ký duyệt của Tổ trưởng</w:t>
                      </w:r>
                    </w:p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9F64E9" w:rsidP="009F64E9"/>
                    <w:p w:rsidR="009F64E9" w:rsidRDefault="00D403EE" w:rsidP="009F64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Hồng Thị Kiều Linh</w:t>
                      </w:r>
                    </w:p>
                    <w:p w:rsidR="009F64E9" w:rsidRDefault="009F64E9" w:rsidP="009F64E9"/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 xml:space="preserve">    KÝ DUYỆT</w:t>
      </w:r>
    </w:p>
    <w:p w:rsidR="009F64E9" w:rsidRPr="00740B3D" w:rsidRDefault="009F64E9" w:rsidP="009F64E9">
      <w:pPr>
        <w:spacing w:after="160" w:line="256" w:lineRule="auto"/>
        <w:rPr>
          <w:sz w:val="26"/>
          <w:szCs w:val="26"/>
        </w:rPr>
      </w:pPr>
    </w:p>
    <w:p w:rsidR="00062E87" w:rsidRPr="009F64E9" w:rsidRDefault="006B5B77" w:rsidP="009F64E9"/>
    <w:sectPr w:rsidR="00062E87" w:rsidRPr="009F64E9" w:rsidSect="00941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77" w:rsidRDefault="006B5B77" w:rsidP="00142619">
      <w:r>
        <w:separator/>
      </w:r>
    </w:p>
  </w:endnote>
  <w:endnote w:type="continuationSeparator" w:id="0">
    <w:p w:rsidR="006B5B77" w:rsidRDefault="006B5B77" w:rsidP="0014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19" w:rsidRDefault="001426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19" w:rsidRDefault="001426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19" w:rsidRDefault="00142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77" w:rsidRDefault="006B5B77" w:rsidP="00142619">
      <w:r>
        <w:separator/>
      </w:r>
    </w:p>
  </w:footnote>
  <w:footnote w:type="continuationSeparator" w:id="0">
    <w:p w:rsidR="006B5B77" w:rsidRDefault="006B5B77" w:rsidP="0014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19" w:rsidRDefault="001426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19" w:rsidRDefault="00142619" w:rsidP="00142619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6" name="Picture 6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142619" w:rsidRDefault="001426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CE97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142619" w:rsidRDefault="001426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19" w:rsidRDefault="001426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3CE7"/>
    <w:multiLevelType w:val="hybridMultilevel"/>
    <w:tmpl w:val="6CBE42F8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C10E5"/>
    <w:multiLevelType w:val="hybridMultilevel"/>
    <w:tmpl w:val="A49204B6"/>
    <w:lvl w:ilvl="0" w:tplc="AFF874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7BF8"/>
    <w:multiLevelType w:val="hybridMultilevel"/>
    <w:tmpl w:val="644E827E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C6616"/>
    <w:multiLevelType w:val="hybridMultilevel"/>
    <w:tmpl w:val="62409110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7">
    <w:nsid w:val="3F237130"/>
    <w:multiLevelType w:val="hybridMultilevel"/>
    <w:tmpl w:val="0A0A7F0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FEC"/>
    <w:multiLevelType w:val="hybridMultilevel"/>
    <w:tmpl w:val="65F60504"/>
    <w:lvl w:ilvl="0" w:tplc="38907B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D"/>
    <w:rsid w:val="00053331"/>
    <w:rsid w:val="000A36B6"/>
    <w:rsid w:val="000A3FDA"/>
    <w:rsid w:val="000A7D5E"/>
    <w:rsid w:val="000C44EF"/>
    <w:rsid w:val="00126505"/>
    <w:rsid w:val="00142619"/>
    <w:rsid w:val="00210021"/>
    <w:rsid w:val="00213963"/>
    <w:rsid w:val="00316871"/>
    <w:rsid w:val="0034111C"/>
    <w:rsid w:val="0037177A"/>
    <w:rsid w:val="00371C41"/>
    <w:rsid w:val="00403BBC"/>
    <w:rsid w:val="00490DC1"/>
    <w:rsid w:val="004B4E74"/>
    <w:rsid w:val="0050331C"/>
    <w:rsid w:val="00503426"/>
    <w:rsid w:val="00520687"/>
    <w:rsid w:val="0056022A"/>
    <w:rsid w:val="005703D3"/>
    <w:rsid w:val="005873CF"/>
    <w:rsid w:val="006308FC"/>
    <w:rsid w:val="006527AD"/>
    <w:rsid w:val="006B5B77"/>
    <w:rsid w:val="006E64C1"/>
    <w:rsid w:val="006F2017"/>
    <w:rsid w:val="00740B3D"/>
    <w:rsid w:val="007530DD"/>
    <w:rsid w:val="00776D9D"/>
    <w:rsid w:val="00783EA1"/>
    <w:rsid w:val="007B51A0"/>
    <w:rsid w:val="007E3E4B"/>
    <w:rsid w:val="00823A6A"/>
    <w:rsid w:val="00850C0B"/>
    <w:rsid w:val="00860B45"/>
    <w:rsid w:val="0089555A"/>
    <w:rsid w:val="008B573E"/>
    <w:rsid w:val="008D3BB7"/>
    <w:rsid w:val="00950BBA"/>
    <w:rsid w:val="009A74B7"/>
    <w:rsid w:val="009E4E03"/>
    <w:rsid w:val="009E588C"/>
    <w:rsid w:val="009F5589"/>
    <w:rsid w:val="009F64E9"/>
    <w:rsid w:val="00A32C1B"/>
    <w:rsid w:val="00A7666F"/>
    <w:rsid w:val="00AB23EA"/>
    <w:rsid w:val="00B2437E"/>
    <w:rsid w:val="00B32A39"/>
    <w:rsid w:val="00B47E24"/>
    <w:rsid w:val="00BC16AA"/>
    <w:rsid w:val="00BD3803"/>
    <w:rsid w:val="00C0473D"/>
    <w:rsid w:val="00C31251"/>
    <w:rsid w:val="00C62E47"/>
    <w:rsid w:val="00C70839"/>
    <w:rsid w:val="00C933B8"/>
    <w:rsid w:val="00CB53C8"/>
    <w:rsid w:val="00D01191"/>
    <w:rsid w:val="00D403EE"/>
    <w:rsid w:val="00DC2644"/>
    <w:rsid w:val="00DE6930"/>
    <w:rsid w:val="00E2216A"/>
    <w:rsid w:val="00EE561D"/>
    <w:rsid w:val="00EF52FC"/>
    <w:rsid w:val="00F264DC"/>
    <w:rsid w:val="00F66D3D"/>
    <w:rsid w:val="00F97E84"/>
    <w:rsid w:val="00FB64F3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E2FED-6C47-4C27-8611-ECBB3A25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473D"/>
    <w:pPr>
      <w:jc w:val="both"/>
    </w:pPr>
    <w:rPr>
      <w:rFonts w:ascii=".VnCentury Schoolbook" w:hAnsi=".VnCentury Schoolbook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C0473D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740B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30D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530DD"/>
    <w:rPr>
      <w:color w:val="0000FF"/>
      <w:u w:val="single"/>
    </w:rPr>
  </w:style>
  <w:style w:type="paragraph" w:styleId="Header">
    <w:name w:val="header"/>
    <w:basedOn w:val="Normal"/>
    <w:link w:val="HeaderChar"/>
    <w:unhideWhenUsed/>
    <w:qFormat/>
    <w:rsid w:val="00142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26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54</cp:revision>
  <dcterms:created xsi:type="dcterms:W3CDTF">2020-01-02T20:24:00Z</dcterms:created>
  <dcterms:modified xsi:type="dcterms:W3CDTF">2021-08-04T12:45:00Z</dcterms:modified>
</cp:coreProperties>
</file>