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B5" w:rsidRDefault="008D6364" w:rsidP="000269B5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>
        <w:rPr>
          <w:rFonts w:ascii="Times New Roman" w:eastAsia="Times New Roman" w:hAnsi="Times New Roman" w:cs="Times New Roman"/>
          <w:b/>
          <w:sz w:val="32"/>
          <w:szCs w:val="26"/>
        </w:rPr>
        <w:t>Bài 32: BỆNH TRUYỀN NHIỄM VÀ MIỄN DỊCH</w:t>
      </w:r>
    </w:p>
    <w:p w:rsidR="000269B5" w:rsidRPr="00AA2F1E" w:rsidRDefault="000269B5" w:rsidP="000269B5">
      <w:pPr>
        <w:spacing w:after="0" w:line="340" w:lineRule="exact"/>
        <w:rPr>
          <w:rFonts w:ascii="Times New Roman" w:eastAsia="Times New Roman" w:hAnsi="Times New Roman" w:cs="Times New Roman"/>
          <w:sz w:val="32"/>
          <w:szCs w:val="26"/>
        </w:rPr>
      </w:pPr>
    </w:p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I. MỤC TIÊU BÀI HỌC</w:t>
      </w:r>
    </w:p>
    <w:p w:rsidR="000269B5" w:rsidRPr="00AA2F1E" w:rsidRDefault="000269B5" w:rsidP="000269B5">
      <w:pPr>
        <w:tabs>
          <w:tab w:val="left" w:pos="284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1. Kiến thức</w:t>
      </w:r>
    </w:p>
    <w:p w:rsidR="000269B5" w:rsidRPr="00CC18DE" w:rsidRDefault="000269B5" w:rsidP="000269B5">
      <w:pPr>
        <w:tabs>
          <w:tab w:val="left" w:pos="720"/>
        </w:tabs>
        <w:suppressAutoHyphens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Trình bày</w:t>
      </w:r>
      <w:r w:rsidRPr="00CC18DE">
        <w:rPr>
          <w:rFonts w:ascii="Times New Roman" w:hAnsi="Times New Roman"/>
          <w:sz w:val="26"/>
          <w:szCs w:val="26"/>
          <w:lang w:val="pt-BR"/>
        </w:rPr>
        <w:t xml:space="preserve"> được các khái niệm cơ bản về bệnh truyền nhiễm, cách lan truyền của các tác nhân gây bệnh để qua đó nâng cao ý thức phòng tránh, giứ gìn vệ sinh cá nhân và cộng đồng.</w:t>
      </w:r>
    </w:p>
    <w:p w:rsidR="000269B5" w:rsidRPr="00CC18DE" w:rsidRDefault="000269B5" w:rsidP="000269B5">
      <w:pPr>
        <w:tabs>
          <w:tab w:val="left" w:pos="720"/>
        </w:tabs>
        <w:suppressAutoHyphens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Trình bày</w:t>
      </w:r>
      <w:r w:rsidRPr="00CC18DE">
        <w:rPr>
          <w:rFonts w:ascii="Times New Roman" w:hAnsi="Times New Roman"/>
          <w:sz w:val="26"/>
          <w:szCs w:val="26"/>
          <w:lang w:val="pt-BR"/>
        </w:rPr>
        <w:t xml:space="preserve"> được các khái niệm cơ bản về miễn dịch. Phân biệt được các lọai miễn dịch.</w:t>
      </w:r>
    </w:p>
    <w:p w:rsidR="000269B5" w:rsidRPr="00AA2F1E" w:rsidRDefault="000269B5" w:rsidP="000269B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2. Kĩ năng</w:t>
      </w:r>
    </w:p>
    <w:p w:rsidR="000269B5" w:rsidRPr="00AA2F1E" w:rsidRDefault="000269B5" w:rsidP="000269B5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Quan sát, phân tích.</w:t>
      </w:r>
    </w:p>
    <w:p w:rsidR="000269B5" w:rsidRPr="00AA2F1E" w:rsidRDefault="000269B5" w:rsidP="000269B5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Đọc và tóm tắt được các nội dung trong sách giáo khoa.</w:t>
      </w:r>
    </w:p>
    <w:p w:rsidR="000269B5" w:rsidRPr="00AA2F1E" w:rsidRDefault="000269B5" w:rsidP="000269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3. Thái độ </w:t>
      </w:r>
    </w:p>
    <w:p w:rsidR="000269B5" w:rsidRDefault="000269B5" w:rsidP="000269B5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Yêu thích môn học.</w:t>
      </w:r>
    </w:p>
    <w:p w:rsidR="000269B5" w:rsidRPr="00AA2F1E" w:rsidRDefault="000269B5" w:rsidP="000269B5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Quan tâm đến sức khỏe bản thân, gia đình.</w:t>
      </w:r>
    </w:p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0269B5" w:rsidRPr="00AA2F1E" w:rsidTr="00DC5DAA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0269B5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0269B5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B5" w:rsidRPr="00AA2F1E" w:rsidRDefault="000269B5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Lên kế hoạch tự học phù hợp.</w:t>
            </w:r>
          </w:p>
          <w:p w:rsidR="000269B5" w:rsidRPr="00AA2F1E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 virut, các bệnh do virut, bệnh truyền nhiễm.</w:t>
            </w:r>
          </w:p>
        </w:tc>
      </w:tr>
      <w:tr w:rsidR="000269B5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B5" w:rsidRPr="00AA2F1E" w:rsidRDefault="000269B5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Phân biệt được </w:t>
            </w:r>
            <w:r>
              <w:rPr>
                <w:sz w:val="26"/>
                <w:szCs w:val="26"/>
              </w:rPr>
              <w:t>các dạng virut, các con đường lây nhiễm của virut.</w:t>
            </w:r>
          </w:p>
        </w:tc>
      </w:tr>
      <w:tr w:rsidR="000269B5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B5" w:rsidRPr="00AA2F1E" w:rsidRDefault="000269B5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Tư duy giải thích </w:t>
            </w:r>
            <w:r>
              <w:rPr>
                <w:sz w:val="26"/>
                <w:szCs w:val="26"/>
              </w:rPr>
              <w:t>cơ chế lây lan các bệnh dịch do virut.</w:t>
            </w:r>
          </w:p>
          <w:p w:rsidR="000269B5" w:rsidRPr="00AA2F1E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Phát hiện mối liên quan</w:t>
            </w:r>
            <w:r>
              <w:rPr>
                <w:sz w:val="26"/>
                <w:szCs w:val="26"/>
              </w:rPr>
              <w:t xml:space="preserve"> giữa môi trường và sự sống</w:t>
            </w:r>
            <w:r w:rsidRPr="00AA2F1E">
              <w:rPr>
                <w:sz w:val="26"/>
                <w:szCs w:val="26"/>
              </w:rPr>
              <w:t>.</w:t>
            </w:r>
          </w:p>
        </w:tc>
      </w:tr>
      <w:tr w:rsidR="000269B5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B5" w:rsidRPr="00AA2F1E" w:rsidRDefault="000269B5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0269B5" w:rsidRPr="00AA2F1E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0269B5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B5" w:rsidRPr="00AA2F1E" w:rsidRDefault="000269B5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0269B5" w:rsidRPr="00AA2F1E" w:rsidTr="00DC5DAA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B5" w:rsidRPr="00AA2F1E" w:rsidRDefault="000269B5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0269B5" w:rsidRPr="00AA2F1E" w:rsidTr="00DC5DAA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B5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Hình thành năng lực tự học hỏi, </w:t>
            </w:r>
            <w:r>
              <w:rPr>
                <w:sz w:val="26"/>
                <w:szCs w:val="26"/>
              </w:rPr>
              <w:t>khám phá thêm về bệnh dịch, virut</w:t>
            </w:r>
          </w:p>
          <w:p w:rsidR="000269B5" w:rsidRPr="00AA2F1E" w:rsidRDefault="000269B5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Hình thành suy nghĩ, </w:t>
            </w:r>
            <w:r>
              <w:rPr>
                <w:sz w:val="26"/>
                <w:szCs w:val="26"/>
              </w:rPr>
              <w:t>tư duy để chuẩn bị thi HKII.</w:t>
            </w:r>
          </w:p>
        </w:tc>
      </w:tr>
    </w:tbl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II. CHUẨN BỊ </w:t>
      </w:r>
    </w:p>
    <w:p w:rsidR="000269B5" w:rsidRPr="00AA2F1E" w:rsidRDefault="000269B5" w:rsidP="00026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1. Giáo viên</w:t>
      </w:r>
    </w:p>
    <w:p w:rsidR="000269B5" w:rsidRDefault="000269B5" w:rsidP="000269B5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Giáo án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chủ đề Virut và bệnh truyền nhiễm.</w:t>
      </w:r>
    </w:p>
    <w:p w:rsidR="000269B5" w:rsidRPr="00AA2F1E" w:rsidRDefault="000269B5" w:rsidP="000269B5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Kiến thức mở rộng.</w:t>
      </w: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2. Học sinh</w:t>
      </w:r>
    </w:p>
    <w:p w:rsidR="000269B5" w:rsidRPr="00AA2F1E" w:rsidRDefault="000269B5" w:rsidP="000269B5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Sách giáo khoa.</w:t>
      </w:r>
    </w:p>
    <w:p w:rsidR="000269B5" w:rsidRPr="00AA2F1E" w:rsidRDefault="000269B5" w:rsidP="000269B5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 xml:space="preserve">Bài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 </w:t>
      </w:r>
      <w:r w:rsidRPr="00AA2F1E">
        <w:rPr>
          <w:rFonts w:ascii="Times New Roman" w:eastAsia="Times New Roman" w:hAnsi="Times New Roman" w:cs="Times New Roman"/>
          <w:sz w:val="26"/>
          <w:szCs w:val="26"/>
        </w:rPr>
        <w:t>đọc trước.</w:t>
      </w:r>
    </w:p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III. TIẾN TRÌNH DẠY HỌC</w:t>
      </w:r>
    </w:p>
    <w:p w:rsidR="000269B5" w:rsidRPr="00AA2F1E" w:rsidRDefault="000269B5" w:rsidP="000269B5">
      <w:pPr>
        <w:numPr>
          <w:ilvl w:val="0"/>
          <w:numId w:val="2"/>
        </w:numPr>
        <w:tabs>
          <w:tab w:val="left" w:pos="266"/>
        </w:tabs>
        <w:spacing w:after="0" w:line="34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Kiểm tra bài cũ</w:t>
      </w:r>
    </w:p>
    <w:p w:rsidR="000269B5" w:rsidRPr="00AA2F1E" w:rsidRDefault="000269B5" w:rsidP="000269B5">
      <w:pPr>
        <w:numPr>
          <w:ilvl w:val="0"/>
          <w:numId w:val="3"/>
        </w:numPr>
        <w:tabs>
          <w:tab w:val="left" w:pos="266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Không KTBC.</w:t>
      </w:r>
    </w:p>
    <w:p w:rsidR="000269B5" w:rsidRPr="00AA2F1E" w:rsidRDefault="000269B5" w:rsidP="000269B5">
      <w:pPr>
        <w:numPr>
          <w:ilvl w:val="0"/>
          <w:numId w:val="2"/>
        </w:numPr>
        <w:tabs>
          <w:tab w:val="left" w:pos="266"/>
        </w:tabs>
        <w:spacing w:after="0" w:line="34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Hoạt động khởi động kết nối</w:t>
      </w:r>
    </w:p>
    <w:p w:rsidR="000269B5" w:rsidRPr="001F2607" w:rsidRDefault="000269B5" w:rsidP="000269B5">
      <w:pPr>
        <w:tabs>
          <w:tab w:val="left" w:pos="266"/>
        </w:tabs>
        <w:spacing w:after="0" w:line="340" w:lineRule="exac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Nhắc lại về đại dịch Covid-19.</w:t>
      </w:r>
    </w:p>
    <w:p w:rsidR="000269B5" w:rsidRPr="00AA2F1E" w:rsidRDefault="000269B5" w:rsidP="000269B5">
      <w:pPr>
        <w:tabs>
          <w:tab w:val="left" w:pos="266"/>
        </w:tabs>
        <w:spacing w:after="0" w:line="340" w:lineRule="exact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0269B5" w:rsidRPr="00AA2F1E" w:rsidTr="00DC5D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B5" w:rsidRPr="00AA2F1E" w:rsidRDefault="000269B5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Kiến thức</w:t>
            </w:r>
          </w:p>
        </w:tc>
      </w:tr>
      <w:tr w:rsidR="000269B5" w:rsidRPr="00AA2F1E" w:rsidTr="00DC5DAA">
        <w:trPr>
          <w:trHeight w:val="557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5" w:rsidRPr="00AB46D2" w:rsidRDefault="000269B5" w:rsidP="00DC5DAA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 xml:space="preserve">- Hoạt động </w:t>
            </w:r>
            <w:r w:rsidR="00D22543">
              <w:rPr>
                <w:b/>
                <w:sz w:val="26"/>
                <w:szCs w:val="26"/>
              </w:rPr>
              <w:t>1</w:t>
            </w:r>
            <w:r w:rsidRPr="00AA2F1E">
              <w:rPr>
                <w:b/>
                <w:sz w:val="26"/>
                <w:szCs w:val="26"/>
              </w:rPr>
              <w:t xml:space="preserve">: </w:t>
            </w:r>
            <w:r w:rsidRPr="00AB46D2">
              <w:rPr>
                <w:sz w:val="26"/>
                <w:szCs w:val="26"/>
              </w:rPr>
              <w:t xml:space="preserve">Tìm hiểu </w:t>
            </w:r>
            <w:r>
              <w:rPr>
                <w:sz w:val="26"/>
                <w:szCs w:val="26"/>
              </w:rPr>
              <w:t>về bệnh truyền nhiễm và miễn dịch.</w:t>
            </w:r>
          </w:p>
          <w:p w:rsidR="000269B5" w:rsidRDefault="000269B5" w:rsidP="00DC5DAA">
            <w:pPr>
              <w:ind w:hanging="12"/>
              <w:jc w:val="both"/>
              <w:rPr>
                <w:b/>
                <w:bCs/>
                <w:sz w:val="27"/>
                <w:szCs w:val="27"/>
              </w:rPr>
            </w:pPr>
            <w:r w:rsidRPr="00AA2F1E">
              <w:rPr>
                <w:sz w:val="26"/>
                <w:szCs w:val="26"/>
              </w:rPr>
              <w:t xml:space="preserve">- </w:t>
            </w:r>
            <w:r w:rsidRPr="00AA2F1E">
              <w:rPr>
                <w:b/>
                <w:sz w:val="26"/>
                <w:szCs w:val="26"/>
              </w:rPr>
              <w:t>Mục tiêu hoạt động</w:t>
            </w:r>
            <w:r w:rsidRPr="00AA2F1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HS tìm hiểu về bệnh truyền nhiễm và phân biệt được các loại miễn dịch.</w:t>
            </w:r>
          </w:p>
        </w:tc>
      </w:tr>
      <w:tr w:rsidR="000269B5" w:rsidRPr="00AA2F1E" w:rsidTr="00D22543">
        <w:trPr>
          <w:trHeight w:val="5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5" w:rsidRPr="00CC18DE" w:rsidRDefault="000269B5" w:rsidP="00DC5DA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</w:t>
            </w:r>
            <w:r w:rsidRPr="00CC18DE">
              <w:rPr>
                <w:sz w:val="26"/>
                <w:szCs w:val="26"/>
              </w:rPr>
              <w:t>ưa vấn đề để hs thảo luận:</w:t>
            </w:r>
          </w:p>
          <w:p w:rsidR="000269B5" w:rsidRPr="00CC18DE" w:rsidRDefault="000269B5" w:rsidP="00DC5DAA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r w:rsidRPr="00CC18DE">
              <w:rPr>
                <w:sz w:val="26"/>
                <w:szCs w:val="26"/>
              </w:rPr>
              <w:t>Hãy kể tên những bệnh truyền nhiễm mà em biết?</w:t>
            </w:r>
          </w:p>
          <w:p w:rsidR="000269B5" w:rsidRPr="00CC18DE" w:rsidRDefault="000269B5" w:rsidP="00DC5DAA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r w:rsidRPr="00CC18DE">
              <w:rPr>
                <w:sz w:val="26"/>
                <w:szCs w:val="26"/>
              </w:rPr>
              <w:t xml:space="preserve">Bệnh truyền nhiễm là gì? Muốn gây bệnh truyền nhiễm phải có đk gì? </w:t>
            </w:r>
          </w:p>
          <w:p w:rsidR="000269B5" w:rsidRPr="00CC18DE" w:rsidRDefault="000269B5" w:rsidP="00DC5DAA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+ VN chúng ta vào mùa mưa, mùa khô thường bị những bệnh gì? Tác hại của những bệnh này?</w:t>
            </w:r>
          </w:p>
          <w:p w:rsidR="000269B5" w:rsidRPr="00CC18DE" w:rsidRDefault="000269B5" w:rsidP="00DC5DAA">
            <w:pPr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0269B5" w:rsidRPr="00316052" w:rsidRDefault="000269B5" w:rsidP="00DC5DAA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</w:p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</w:p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</w:p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</w:p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</w:p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</w:p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</w:p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</w:p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</w:p>
          <w:p w:rsidR="000269B5" w:rsidRDefault="000269B5" w:rsidP="00DC5DA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T</w:t>
            </w:r>
            <w:r w:rsidRPr="00CC18DE">
              <w:rPr>
                <w:sz w:val="26"/>
                <w:szCs w:val="26"/>
              </w:rPr>
              <w:t>hảo luận nhóm, thống nhất ý kiến, yêu cầu nêu được: Khái niệm, tác nhân gây bệnh, các đk gây bệnh.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1B" w:rsidRPr="00CC18DE" w:rsidRDefault="008E591B" w:rsidP="008E591B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I. Bệnh truyền nhiễm</w:t>
            </w:r>
          </w:p>
          <w:p w:rsidR="008E591B" w:rsidRPr="008057E1" w:rsidRDefault="008E591B" w:rsidP="008E591B">
            <w:pPr>
              <w:rPr>
                <w:b/>
                <w:sz w:val="26"/>
                <w:szCs w:val="26"/>
              </w:rPr>
            </w:pPr>
            <w:r w:rsidRPr="008057E1">
              <w:rPr>
                <w:b/>
                <w:sz w:val="26"/>
                <w:szCs w:val="26"/>
              </w:rPr>
              <w:t>1. Những vấn đề chung về bệnh truyền nhiễm</w:t>
            </w:r>
          </w:p>
          <w:p w:rsidR="008E591B" w:rsidRPr="008E591B" w:rsidRDefault="008E591B" w:rsidP="008E591B">
            <w:pPr>
              <w:rPr>
                <w:i/>
                <w:sz w:val="26"/>
                <w:szCs w:val="26"/>
              </w:rPr>
            </w:pPr>
            <w:r w:rsidRPr="008E591B">
              <w:rPr>
                <w:i/>
                <w:sz w:val="26"/>
                <w:szCs w:val="26"/>
              </w:rPr>
              <w:t>a) Khái niệm</w:t>
            </w:r>
          </w:p>
          <w:p w:rsidR="008E591B" w:rsidRPr="00CC18DE" w:rsidRDefault="008E591B" w:rsidP="008E59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-Bệnh truyền nhiễm là bệnh</w:t>
            </w:r>
            <w:r w:rsidRPr="00CC18DE">
              <w:rPr>
                <w:sz w:val="26"/>
                <w:szCs w:val="26"/>
              </w:rPr>
              <w:t xml:space="preserve"> do VSV gây ra, có khả năng lây lan từ cá thể này sang cá thể khác.</w:t>
            </w:r>
          </w:p>
          <w:p w:rsidR="008E591B" w:rsidRPr="00CC18DE" w:rsidRDefault="008E591B" w:rsidP="008E591B">
            <w:pPr>
              <w:rPr>
                <w:i/>
                <w:sz w:val="26"/>
                <w:szCs w:val="26"/>
              </w:rPr>
            </w:pPr>
            <w:r w:rsidRPr="00CC18DE">
              <w:rPr>
                <w:i/>
                <w:sz w:val="26"/>
                <w:szCs w:val="26"/>
              </w:rPr>
              <w:t>b) Tác nhân gây bệnh:</w:t>
            </w:r>
          </w:p>
          <w:p w:rsidR="008E591B" w:rsidRPr="00CC18DE" w:rsidRDefault="008E591B" w:rsidP="008E591B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Tác nhân gây bệnh: VK, nấm, VR,…</w:t>
            </w:r>
          </w:p>
          <w:p w:rsidR="008E591B" w:rsidRPr="00CC18DE" w:rsidRDefault="008E591B" w:rsidP="008E591B">
            <w:pPr>
              <w:rPr>
                <w:i/>
                <w:sz w:val="26"/>
                <w:szCs w:val="26"/>
              </w:rPr>
            </w:pPr>
            <w:r w:rsidRPr="00CC18DE">
              <w:rPr>
                <w:i/>
                <w:sz w:val="26"/>
                <w:szCs w:val="26"/>
              </w:rPr>
              <w:t>c) ĐK gây bệnh:</w:t>
            </w:r>
          </w:p>
          <w:p w:rsidR="008E591B" w:rsidRPr="00CC18DE" w:rsidRDefault="008E591B" w:rsidP="008E591B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 xml:space="preserve">  +Độc lực</w:t>
            </w:r>
          </w:p>
          <w:p w:rsidR="008E591B" w:rsidRPr="00CC18DE" w:rsidRDefault="008E591B" w:rsidP="008E591B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 xml:space="preserve">  +Số lượng đủ lớn</w:t>
            </w:r>
          </w:p>
          <w:p w:rsidR="008E591B" w:rsidRPr="00CC18DE" w:rsidRDefault="008E591B" w:rsidP="008E591B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 xml:space="preserve">  +Con đường xâm nhập thích hợp</w:t>
            </w:r>
          </w:p>
          <w:p w:rsidR="008E591B" w:rsidRPr="00A32623" w:rsidRDefault="008E591B" w:rsidP="008E591B">
            <w:pPr>
              <w:rPr>
                <w:b/>
                <w:sz w:val="26"/>
                <w:szCs w:val="26"/>
              </w:rPr>
            </w:pPr>
            <w:r w:rsidRPr="00A32623">
              <w:rPr>
                <w:b/>
                <w:sz w:val="26"/>
                <w:szCs w:val="26"/>
              </w:rPr>
              <w:t>2. Các phương thức lây truyền và phòng tránh</w:t>
            </w:r>
          </w:p>
          <w:p w:rsidR="000269B5" w:rsidRPr="0062717C" w:rsidRDefault="00507559" w:rsidP="00507559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(trình bày ở bảng 1)</w:t>
            </w:r>
          </w:p>
        </w:tc>
      </w:tr>
      <w:tr w:rsidR="00D22543" w:rsidRPr="00AA2F1E" w:rsidTr="00312291">
        <w:trPr>
          <w:trHeight w:val="557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543" w:rsidRPr="00AB46D2" w:rsidRDefault="00D22543" w:rsidP="00D22543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 xml:space="preserve">- Hoạt động </w:t>
            </w:r>
            <w:r>
              <w:rPr>
                <w:b/>
                <w:sz w:val="26"/>
                <w:szCs w:val="26"/>
              </w:rPr>
              <w:t>2</w:t>
            </w:r>
            <w:r w:rsidRPr="00AA2F1E">
              <w:rPr>
                <w:b/>
                <w:sz w:val="26"/>
                <w:szCs w:val="26"/>
              </w:rPr>
              <w:t xml:space="preserve">: </w:t>
            </w:r>
            <w:r w:rsidRPr="00AB46D2">
              <w:rPr>
                <w:sz w:val="26"/>
                <w:szCs w:val="26"/>
              </w:rPr>
              <w:t xml:space="preserve">Tìm hiểu </w:t>
            </w:r>
            <w:r>
              <w:rPr>
                <w:sz w:val="26"/>
                <w:szCs w:val="26"/>
              </w:rPr>
              <w:t>về miễn dịch.</w:t>
            </w:r>
          </w:p>
          <w:p w:rsidR="00D22543" w:rsidRDefault="00D22543" w:rsidP="00D22543">
            <w:pPr>
              <w:ind w:hanging="12"/>
              <w:jc w:val="both"/>
              <w:rPr>
                <w:b/>
                <w:bCs/>
                <w:sz w:val="27"/>
                <w:szCs w:val="27"/>
              </w:rPr>
            </w:pPr>
            <w:r w:rsidRPr="00AA2F1E">
              <w:rPr>
                <w:sz w:val="26"/>
                <w:szCs w:val="26"/>
              </w:rPr>
              <w:t xml:space="preserve">- </w:t>
            </w:r>
            <w:r w:rsidRPr="00AA2F1E">
              <w:rPr>
                <w:b/>
                <w:sz w:val="26"/>
                <w:szCs w:val="26"/>
              </w:rPr>
              <w:t>Mục tiêu hoạt động</w:t>
            </w:r>
            <w:r w:rsidRPr="00AA2F1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HS tìm và phân biệt được các loại miễn dịch.</w:t>
            </w:r>
          </w:p>
        </w:tc>
      </w:tr>
      <w:tr w:rsidR="00D22543" w:rsidRPr="00AA2F1E" w:rsidTr="00DC5DAA">
        <w:trPr>
          <w:trHeight w:val="5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E40" w:rsidRDefault="005E1E40" w:rsidP="005E1E40">
            <w:pPr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5E1E40" w:rsidRDefault="005E1E40" w:rsidP="005E1E40">
            <w:pPr>
              <w:tabs>
                <w:tab w:val="left" w:pos="1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Yêu cầu </w:t>
            </w:r>
            <w:r w:rsidRPr="00CC18DE">
              <w:rPr>
                <w:sz w:val="26"/>
                <w:szCs w:val="26"/>
              </w:rPr>
              <w:t>phân biệt các loại miễn dịch đặc hiệu</w:t>
            </w:r>
            <w:r>
              <w:rPr>
                <w:sz w:val="26"/>
                <w:szCs w:val="26"/>
              </w:rPr>
              <w:t xml:space="preserve">. </w:t>
            </w:r>
          </w:p>
          <w:p w:rsidR="00D22543" w:rsidRDefault="005E1E40" w:rsidP="005E1E4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(trình bày ở bảng 3)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543" w:rsidRDefault="00D22543" w:rsidP="00DC5DA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E40" w:rsidRPr="00CC18DE" w:rsidRDefault="005E1E40" w:rsidP="005E1E40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Miễn dịch</w:t>
            </w:r>
          </w:p>
          <w:p w:rsidR="005E1E40" w:rsidRPr="00CC18DE" w:rsidRDefault="005E1E40" w:rsidP="005E1E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Khái niệm</w:t>
            </w:r>
          </w:p>
          <w:p w:rsidR="005E1E40" w:rsidRPr="00CC18DE" w:rsidRDefault="005E1E40" w:rsidP="005E1E40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 xml:space="preserve">Miễn dịch là khả năng tự bảo vệ đặc biệt của cơ thể chống lại các tác nhân gây bệnh khi chúng xâm </w:t>
            </w:r>
          </w:p>
          <w:p w:rsidR="005E1E40" w:rsidRPr="00CC18DE" w:rsidRDefault="005E1E40" w:rsidP="005E1E40">
            <w:pPr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nhập vào cơ thể.</w:t>
            </w:r>
          </w:p>
          <w:p w:rsidR="005E1E40" w:rsidRDefault="005E1E40" w:rsidP="005E1E40">
            <w:pPr>
              <w:jc w:val="both"/>
              <w:rPr>
                <w:b/>
                <w:sz w:val="26"/>
                <w:szCs w:val="26"/>
              </w:rPr>
            </w:pPr>
            <w:r w:rsidRPr="00A32623">
              <w:rPr>
                <w:b/>
                <w:sz w:val="26"/>
                <w:szCs w:val="26"/>
              </w:rPr>
              <w:t>2. Các loại miễn dịch</w:t>
            </w:r>
          </w:p>
          <w:p w:rsidR="00D22543" w:rsidRDefault="005E1E40" w:rsidP="005E1E40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Cs/>
                <w:sz w:val="27"/>
                <w:szCs w:val="27"/>
              </w:rPr>
              <w:t>(trình bày ở bảng 2)</w:t>
            </w:r>
          </w:p>
        </w:tc>
      </w:tr>
    </w:tbl>
    <w:p w:rsidR="000269B5" w:rsidRDefault="000269B5" w:rsidP="000269B5">
      <w:pPr>
        <w:tabs>
          <w:tab w:val="left" w:pos="266"/>
          <w:tab w:val="left" w:pos="560"/>
        </w:tabs>
        <w:spacing w:after="0" w:line="340" w:lineRule="exact"/>
        <w:ind w:left="2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Bảng 1</w:t>
      </w:r>
    </w:p>
    <w:p w:rsidR="00507559" w:rsidRDefault="00507559" w:rsidP="000269B5">
      <w:pPr>
        <w:tabs>
          <w:tab w:val="left" w:pos="266"/>
          <w:tab w:val="left" w:pos="560"/>
        </w:tabs>
        <w:spacing w:after="0" w:line="340" w:lineRule="exact"/>
        <w:ind w:left="2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147" w:tblpY="253"/>
        <w:tblOverlap w:val="never"/>
        <w:tblW w:w="10060" w:type="dxa"/>
        <w:tblLayout w:type="fixed"/>
        <w:tblLook w:val="0000" w:firstRow="0" w:lastRow="0" w:firstColumn="0" w:lastColumn="0" w:noHBand="0" w:noVBand="0"/>
      </w:tblPr>
      <w:tblGrid>
        <w:gridCol w:w="1838"/>
        <w:gridCol w:w="2410"/>
        <w:gridCol w:w="3447"/>
        <w:gridCol w:w="2365"/>
      </w:tblGrid>
      <w:tr w:rsidR="000269B5" w:rsidRPr="00C87CE0" w:rsidTr="00DC5D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b/>
                <w:sz w:val="26"/>
                <w:lang w:val="pt-BR"/>
              </w:rPr>
              <w:t>Tên bệnh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b/>
                <w:sz w:val="26"/>
                <w:lang w:val="pt-BR"/>
              </w:rPr>
              <w:t>VSV gây bệnh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b/>
                <w:sz w:val="26"/>
                <w:lang w:val="pt-BR"/>
              </w:rPr>
              <w:t>Phương thức lây truyền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b/>
                <w:sz w:val="26"/>
                <w:lang w:val="pt-BR"/>
              </w:rPr>
              <w:t>Cách phòng tránh</w:t>
            </w:r>
          </w:p>
        </w:tc>
      </w:tr>
      <w:tr w:rsidR="000269B5" w:rsidRPr="00C87CE0" w:rsidTr="00DC5D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Tả, lị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Vi khuẩn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Qua ăn uống (tiêu hoá)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Vệ sinh ăn uống</w:t>
            </w:r>
          </w:p>
        </w:tc>
      </w:tr>
      <w:tr w:rsidR="000269B5" w:rsidRPr="00C87CE0" w:rsidTr="00DC5D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lastRenderedPageBreak/>
              <w:t>HIV/AIDS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VR HIV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3 cách: qua máu; quan hệ tình dục; mẹ sang con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An toàn trong truyền máu và tình dục</w:t>
            </w:r>
          </w:p>
        </w:tc>
      </w:tr>
      <w:tr w:rsidR="000269B5" w:rsidRPr="00C87CE0" w:rsidTr="00DC5D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Cúm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VR cúm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Hô hấp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Cách li nguồn bệnh</w:t>
            </w:r>
          </w:p>
        </w:tc>
      </w:tr>
      <w:tr w:rsidR="000269B5" w:rsidRPr="00C87CE0" w:rsidTr="00DC5DA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Lao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Vi khuẩn lao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Hô hấp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Cách li bệnh</w:t>
            </w:r>
          </w:p>
          <w:p w:rsidR="000269B5" w:rsidRPr="00C87CE0" w:rsidRDefault="000269B5" w:rsidP="00DC5DAA">
            <w:pPr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Vệ sinh môi trường</w:t>
            </w:r>
          </w:p>
        </w:tc>
      </w:tr>
    </w:tbl>
    <w:p w:rsidR="00507559" w:rsidRDefault="00507559" w:rsidP="000269B5">
      <w:pPr>
        <w:tabs>
          <w:tab w:val="left" w:pos="266"/>
          <w:tab w:val="left" w:pos="560"/>
        </w:tabs>
        <w:spacing w:after="0" w:line="340" w:lineRule="exact"/>
        <w:ind w:left="2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7559" w:rsidRDefault="00507559" w:rsidP="000269B5">
      <w:pPr>
        <w:tabs>
          <w:tab w:val="left" w:pos="266"/>
          <w:tab w:val="left" w:pos="560"/>
        </w:tabs>
        <w:spacing w:after="0" w:line="340" w:lineRule="exact"/>
        <w:ind w:left="2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69B5" w:rsidRDefault="000269B5" w:rsidP="000269B5">
      <w:pPr>
        <w:tabs>
          <w:tab w:val="left" w:pos="266"/>
          <w:tab w:val="left" w:pos="560"/>
        </w:tabs>
        <w:spacing w:after="0" w:line="340" w:lineRule="exact"/>
        <w:ind w:left="2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Bảng 2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050"/>
        <w:gridCol w:w="3960"/>
        <w:gridCol w:w="4055"/>
      </w:tblGrid>
      <w:tr w:rsidR="000269B5" w:rsidRPr="00C87CE0" w:rsidTr="00DC5DAA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b/>
                <w:sz w:val="26"/>
                <w:lang w:val="pt-BR"/>
              </w:rPr>
              <w:t>Miễn dịch không đặc hiệu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b/>
                <w:sz w:val="26"/>
                <w:lang w:val="pt-BR"/>
              </w:rPr>
              <w:t>Miễn dịch  đặc hiệu</w:t>
            </w:r>
          </w:p>
        </w:tc>
      </w:tr>
      <w:tr w:rsidR="000269B5" w:rsidRPr="00C87CE0" w:rsidTr="00DC5DAA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sz w:val="26"/>
                <w:lang w:val="pt-BR"/>
              </w:rPr>
              <w:t>Điều kiện để có miễn dịch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Là loại miễn dịch tự nhiên mang tính bẩm sinh, không đòi hỏi phải có tiếp xúc với kháng nguyên.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Xảy ra khi có kháng nguyên xâm nhập</w:t>
            </w:r>
          </w:p>
        </w:tc>
      </w:tr>
      <w:tr w:rsidR="000269B5" w:rsidRPr="00C87CE0" w:rsidTr="00DC5DAA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sz w:val="26"/>
                <w:lang w:val="pt-BR"/>
              </w:rPr>
              <w:t>Cơ chế tác động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-Ngăn cản không cho VSV xâm nhập vào cơ thể (da, niêm mạc, nhung mao đường hô hấp, nước mắt,…)</w:t>
            </w:r>
          </w:p>
          <w:p w:rsidR="000269B5" w:rsidRPr="00C87CE0" w:rsidRDefault="000269B5" w:rsidP="00DC5DAA">
            <w:pPr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-Tiêu diệt các VSV xâm nhập (thực bào, tiết dịch phá huỷ)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-Hình thành kháng thể làm kháng nguyên không hoạt động được.</w:t>
            </w:r>
          </w:p>
          <w:p w:rsidR="000269B5" w:rsidRPr="00C87CE0" w:rsidRDefault="000269B5" w:rsidP="00DC5DAA">
            <w:pPr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-Tế bào T độc tiết prôtêin độc làm tan tế bào nhiễm, khiến VR không hoạt động được</w:t>
            </w:r>
          </w:p>
        </w:tc>
      </w:tr>
      <w:tr w:rsidR="000269B5" w:rsidRPr="00C87CE0" w:rsidTr="00DC5DAA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sz w:val="26"/>
                <w:lang w:val="pt-BR"/>
              </w:rPr>
              <w:t>Tính đặc hiệu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Không có tính đặc hiệu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Có tính đặc hiệu</w:t>
            </w:r>
          </w:p>
        </w:tc>
      </w:tr>
    </w:tbl>
    <w:p w:rsidR="000269B5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Bảng 3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050"/>
        <w:gridCol w:w="4320"/>
        <w:gridCol w:w="3695"/>
      </w:tblGrid>
      <w:tr w:rsidR="000269B5" w:rsidRPr="00C87CE0" w:rsidTr="00DC5DAA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b/>
                <w:sz w:val="26"/>
                <w:lang w:val="pt-BR"/>
              </w:rPr>
              <w:t>Miễn dịch  thể dịch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C87CE0">
              <w:rPr>
                <w:rFonts w:ascii="Times New Roman" w:hAnsi="Times New Roman"/>
                <w:b/>
                <w:sz w:val="26"/>
                <w:lang w:val="pt-BR"/>
              </w:rPr>
              <w:t>Miễn dịch  tế bào</w:t>
            </w:r>
          </w:p>
        </w:tc>
      </w:tr>
      <w:tr w:rsidR="000269B5" w:rsidRPr="00C87CE0" w:rsidTr="00DC5DAA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Phương thức miễn dịch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Cơ thể sản xuất ra kháng thể đặc hiệu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Có sự tham gia của các tế bào T độc</w:t>
            </w:r>
          </w:p>
        </w:tc>
      </w:tr>
      <w:tr w:rsidR="000269B5" w:rsidRPr="00C87CE0" w:rsidTr="00DC5DAA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Cơ chế tác động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 xml:space="preserve">Kháng nguyên phản ứng đặc hiệu với kháng thể </w:t>
            </w:r>
            <w:r w:rsidRPr="00C87CE0">
              <w:rPr>
                <w:rFonts w:ascii="Times New Roman" w:hAnsi="Times New Roman"/>
                <w:position w:val="1"/>
                <w:sz w:val="26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 filled="t">
                  <v:fill color2="black"/>
                  <v:imagedata r:id="rId7" o:title=""/>
                </v:shape>
                <o:OLEObject Type="Embed" ProgID="MathType" ShapeID="_x0000_i1025" DrawAspect="Content" ObjectID="_1689611822" r:id="rId8"/>
              </w:object>
            </w:r>
            <w:r w:rsidRPr="00C87CE0">
              <w:rPr>
                <w:rFonts w:ascii="Times New Roman" w:hAnsi="Times New Roman"/>
                <w:sz w:val="26"/>
              </w:rPr>
              <w:t xml:space="preserve"> kháng nguyên không hoạt động được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B5" w:rsidRPr="00C87CE0" w:rsidRDefault="000269B5" w:rsidP="00DC5DAA">
            <w:pPr>
              <w:snapToGrid w:val="0"/>
              <w:rPr>
                <w:rFonts w:ascii="Times New Roman" w:hAnsi="Times New Roman"/>
                <w:sz w:val="26"/>
              </w:rPr>
            </w:pPr>
            <w:r w:rsidRPr="00C87CE0">
              <w:rPr>
                <w:rFonts w:ascii="Times New Roman" w:hAnsi="Times New Roman"/>
                <w:sz w:val="26"/>
              </w:rPr>
              <w:t>Tế bào T độc tiết prôtêin độc làm tan tế bào nhiễm khiến VR không nhân lên được.</w:t>
            </w:r>
          </w:p>
        </w:tc>
      </w:tr>
    </w:tbl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69B5" w:rsidRPr="00AA2F1E" w:rsidRDefault="000269B5" w:rsidP="000269B5">
      <w:pPr>
        <w:spacing w:line="25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4. Hoạt động luyện tập</w:t>
      </w:r>
    </w:p>
    <w:p w:rsidR="000269B5" w:rsidRPr="005F41B4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Yêu cầu HS soạn đề cương thi HKII.</w:t>
      </w:r>
    </w:p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5. Hoạt động vận dụng tìm tòi, mở rộng</w:t>
      </w:r>
    </w:p>
    <w:p w:rsidR="000269B5" w:rsidRPr="00AA2F1E" w:rsidRDefault="00762F43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Ôn tập chương trình Sinh 10 trước khi học bài sau</w:t>
      </w:r>
      <w:r w:rsidR="000269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IV. RÚT KINH NGHIỆM</w:t>
      </w:r>
    </w:p>
    <w:p w:rsidR="000269B5" w:rsidRPr="00AA2F1E" w:rsidRDefault="000269B5" w:rsidP="00026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269B5" w:rsidRPr="00AA2F1E" w:rsidRDefault="000269B5" w:rsidP="000269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6E6D5" wp14:editId="55C262BA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5A4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26266" wp14:editId="7C959AF3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DF7C" id="Straight Arrow Connector 14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64973" wp14:editId="791C8D47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C822" id="Straight Arrow Connector 1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4C817" wp14:editId="505CF864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087F" id="Straight Arrow Connector 12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  NHẬN XÉT CỦA TỔ TRƯỞNG</w:t>
      </w:r>
    </w:p>
    <w:p w:rsidR="000269B5" w:rsidRPr="00AA2F1E" w:rsidRDefault="000269B5" w:rsidP="000269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A2F1E">
        <w:rPr>
          <w:rFonts w:ascii=".VnCentury Schoolbook" w:eastAsia="Times New Roman" w:hAnsi=".VnCentury Schoolbook" w:cs="Times New Roman"/>
          <w:i/>
          <w:iCs/>
          <w:sz w:val="26"/>
          <w:szCs w:val="26"/>
        </w:rPr>
        <w:t xml:space="preserve">  </w: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EC99" wp14:editId="59CE5C02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6D10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C9BEE" wp14:editId="64E6E62E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FC84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9620F" wp14:editId="2DD389C8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1450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97734" wp14:editId="2E3ECC8D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D5EA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9B5" w:rsidRPr="00AA2F1E" w:rsidRDefault="000269B5" w:rsidP="000269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69B5" w:rsidRPr="00AA2F1E" w:rsidRDefault="000269B5" w:rsidP="000269B5">
      <w:pPr>
        <w:tabs>
          <w:tab w:val="left" w:pos="266"/>
          <w:tab w:val="left" w:pos="560"/>
        </w:tabs>
        <w:spacing w:after="0" w:line="340" w:lineRule="exact"/>
        <w:ind w:left="6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9FBB7" wp14:editId="5D7A61B0">
                <wp:simplePos x="0" y="0"/>
                <wp:positionH relativeFrom="column">
                  <wp:posOffset>2562225</wp:posOffset>
                </wp:positionH>
                <wp:positionV relativeFrom="paragraph">
                  <wp:posOffset>14605</wp:posOffset>
                </wp:positionV>
                <wp:extent cx="3400425" cy="20288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9B5" w:rsidRPr="008E546A" w:rsidRDefault="000269B5" w:rsidP="00026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Cà Mau, ngày </w:t>
                            </w:r>
                            <w:r w:rsidR="00E46A4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tháng </w:t>
                            </w:r>
                            <w:r w:rsidR="00E46A4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</w:t>
                            </w: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>năm 20</w:t>
                            </w:r>
                            <w:r w:rsidR="00E46A4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  <w:p w:rsidR="000269B5" w:rsidRPr="008E546A" w:rsidRDefault="000269B5" w:rsidP="00026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546A">
                              <w:rPr>
                                <w:rFonts w:ascii="Times New Roman" w:hAnsi="Times New Roman" w:cs="Times New Roman"/>
                              </w:rPr>
                              <w:t>Ký duyệt của Tổ trưởng</w:t>
                            </w:r>
                          </w:p>
                          <w:p w:rsidR="000269B5" w:rsidRDefault="000269B5" w:rsidP="000269B5"/>
                          <w:p w:rsidR="000269B5" w:rsidRDefault="000269B5" w:rsidP="000269B5"/>
                          <w:p w:rsidR="000269B5" w:rsidRDefault="000269B5" w:rsidP="000269B5"/>
                          <w:p w:rsidR="000269B5" w:rsidRDefault="000269B5" w:rsidP="000269B5"/>
                          <w:p w:rsidR="000269B5" w:rsidRPr="00E46A4D" w:rsidRDefault="00E46A4D" w:rsidP="00026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46A4D">
                              <w:rPr>
                                <w:rFonts w:ascii="Times New Roman" w:hAnsi="Times New Roman" w:cs="Times New Roman"/>
                                <w:b/>
                              </w:rPr>
                              <w:t>Hồng Thị Kiều Linh</w:t>
                            </w:r>
                          </w:p>
                          <w:p w:rsidR="000269B5" w:rsidRDefault="000269B5" w:rsidP="00026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FBB7" id="Rectangle 10" o:spid="_x0000_s1026" style="position:absolute;left:0;text-align:left;margin-left:201.75pt;margin-top:1.15pt;width:267.7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">
                <v:textbox>
                  <w:txbxContent>
                    <w:p w:rsidR="000269B5" w:rsidRPr="008E546A" w:rsidRDefault="000269B5" w:rsidP="000269B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 xml:space="preserve">Cà Mau, ngày </w:t>
                      </w:r>
                      <w:r w:rsidR="00E46A4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 xml:space="preserve"> tháng </w:t>
                      </w:r>
                      <w:r w:rsidR="00E46A4D">
                        <w:rPr>
                          <w:rFonts w:ascii="Times New Roman" w:hAnsi="Times New Roman" w:cs="Times New Roman"/>
                          <w:i/>
                        </w:rPr>
                        <w:t xml:space="preserve">  </w:t>
                      </w: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>năm 20</w:t>
                      </w:r>
                      <w:r w:rsidR="00E46A4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</w:p>
                    <w:p w:rsidR="000269B5" w:rsidRPr="008E546A" w:rsidRDefault="000269B5" w:rsidP="000269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E546A">
                        <w:rPr>
                          <w:rFonts w:ascii="Times New Roman" w:hAnsi="Times New Roman" w:cs="Times New Roman"/>
                        </w:rPr>
                        <w:t>Ký duyệt của Tổ trưởng</w:t>
                      </w:r>
                    </w:p>
                    <w:p w:rsidR="000269B5" w:rsidRDefault="000269B5" w:rsidP="000269B5"/>
                    <w:p w:rsidR="000269B5" w:rsidRDefault="000269B5" w:rsidP="000269B5"/>
                    <w:p w:rsidR="000269B5" w:rsidRDefault="000269B5" w:rsidP="000269B5"/>
                    <w:p w:rsidR="000269B5" w:rsidRDefault="000269B5" w:rsidP="000269B5"/>
                    <w:p w:rsidR="000269B5" w:rsidRPr="00E46A4D" w:rsidRDefault="00E46A4D" w:rsidP="000269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46A4D">
                        <w:rPr>
                          <w:rFonts w:ascii="Times New Roman" w:hAnsi="Times New Roman" w:cs="Times New Roman"/>
                          <w:b/>
                        </w:rPr>
                        <w:t>Hồng Thị Kiều Linh</w:t>
                      </w:r>
                    </w:p>
                    <w:p w:rsidR="000269B5" w:rsidRDefault="000269B5" w:rsidP="000269B5"/>
                  </w:txbxContent>
                </v:textbox>
              </v:rect>
            </w:pict>
          </mc:Fallback>
        </mc:AlternateContent>
      </w: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    KÝ DUYỆT</w:t>
      </w:r>
    </w:p>
    <w:p w:rsidR="000269B5" w:rsidRPr="00AA2F1E" w:rsidRDefault="000269B5" w:rsidP="000269B5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4A10" w:rsidRPr="00CC01C5" w:rsidRDefault="00A26301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B34A10" w:rsidRPr="00CC01C5" w:rsidSect="00E53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01" w:rsidRDefault="00A26301" w:rsidP="00C74019">
      <w:pPr>
        <w:spacing w:after="0" w:line="240" w:lineRule="auto"/>
      </w:pPr>
      <w:r>
        <w:separator/>
      </w:r>
    </w:p>
  </w:endnote>
  <w:endnote w:type="continuationSeparator" w:id="0">
    <w:p w:rsidR="00A26301" w:rsidRDefault="00A26301" w:rsidP="00C7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19" w:rsidRDefault="00C74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19" w:rsidRDefault="00C740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19" w:rsidRDefault="00C74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01" w:rsidRDefault="00A26301" w:rsidP="00C74019">
      <w:pPr>
        <w:spacing w:after="0" w:line="240" w:lineRule="auto"/>
      </w:pPr>
      <w:r>
        <w:separator/>
      </w:r>
    </w:p>
  </w:footnote>
  <w:footnote w:type="continuationSeparator" w:id="0">
    <w:p w:rsidR="00A26301" w:rsidRDefault="00A26301" w:rsidP="00C7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19" w:rsidRDefault="00C74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19" w:rsidRDefault="00C74019" w:rsidP="00C74019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" name="Picture 1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C74019" w:rsidRDefault="00C740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7F15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C74019" w:rsidRDefault="00C74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19" w:rsidRDefault="00C740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1C6"/>
    <w:multiLevelType w:val="hybridMultilevel"/>
    <w:tmpl w:val="544668D0"/>
    <w:lvl w:ilvl="0" w:tplc="B226D9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4">
    <w:nsid w:val="3DB15DE0"/>
    <w:multiLevelType w:val="hybridMultilevel"/>
    <w:tmpl w:val="993075C2"/>
    <w:lvl w:ilvl="0" w:tplc="3BF46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B5"/>
    <w:rsid w:val="000269B5"/>
    <w:rsid w:val="000800EA"/>
    <w:rsid w:val="00507559"/>
    <w:rsid w:val="005E1E40"/>
    <w:rsid w:val="0066695D"/>
    <w:rsid w:val="00762F43"/>
    <w:rsid w:val="008D6364"/>
    <w:rsid w:val="008E591B"/>
    <w:rsid w:val="00A26301"/>
    <w:rsid w:val="00AE6FAF"/>
    <w:rsid w:val="00C74019"/>
    <w:rsid w:val="00CC01C5"/>
    <w:rsid w:val="00D22543"/>
    <w:rsid w:val="00D649AA"/>
    <w:rsid w:val="00E4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409E50-2E9F-4FBE-AE91-8D36137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9B5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C7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4019"/>
  </w:style>
  <w:style w:type="paragraph" w:styleId="Footer">
    <w:name w:val="footer"/>
    <w:basedOn w:val="Normal"/>
    <w:link w:val="FooterChar"/>
    <w:uiPriority w:val="99"/>
    <w:unhideWhenUsed/>
    <w:rsid w:val="00C7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19"/>
  </w:style>
  <w:style w:type="character" w:styleId="Hyperlink">
    <w:name w:val="Hyperlink"/>
    <w:uiPriority w:val="99"/>
    <w:semiHidden/>
    <w:unhideWhenUsed/>
    <w:rsid w:val="00C7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13</cp:revision>
  <dcterms:created xsi:type="dcterms:W3CDTF">2021-03-12T16:37:00Z</dcterms:created>
  <dcterms:modified xsi:type="dcterms:W3CDTF">2021-08-04T12:51:00Z</dcterms:modified>
</cp:coreProperties>
</file>