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10" w:rsidRDefault="006D311E" w:rsidP="00BC4A0D"/>
    <w:p w:rsidR="00BC4A0D" w:rsidRPr="00975370" w:rsidRDefault="00BC4A0D" w:rsidP="00BC4A0D">
      <w:pPr>
        <w:spacing w:after="62"/>
        <w:jc w:val="center"/>
      </w:pPr>
      <w:r w:rsidRPr="00975370">
        <w:rPr>
          <w:b/>
          <w:sz w:val="28"/>
        </w:rPr>
        <w:t>PHẦN II. SINH HỌC TẾ BÀO</w:t>
      </w:r>
    </w:p>
    <w:p w:rsidR="00BC4A0D" w:rsidRPr="00893333" w:rsidRDefault="00BC4A0D" w:rsidP="00BC4A0D">
      <w:pPr>
        <w:pStyle w:val="Heading1"/>
        <w:jc w:val="center"/>
        <w:rPr>
          <w:rFonts w:ascii="Times New Roman" w:hAnsi="Times New Roman" w:cs="Times New Roman"/>
        </w:rPr>
      </w:pPr>
      <w:r w:rsidRPr="00893333">
        <w:rPr>
          <w:rFonts w:ascii="Times New Roman" w:hAnsi="Times New Roman" w:cs="Times New Roman"/>
        </w:rPr>
        <w:t>CHƯƠNG I. THÀNH PHẦN HÓA HỌC CỦA TẾ BÀO</w:t>
      </w:r>
    </w:p>
    <w:p w:rsidR="00BC4A0D" w:rsidRPr="00893333" w:rsidRDefault="00BC4A0D" w:rsidP="00BC4A0D">
      <w:r w:rsidRPr="00893333">
        <w:rPr>
          <w:b/>
        </w:rPr>
        <w:t xml:space="preserve"> </w:t>
      </w:r>
    </w:p>
    <w:p w:rsidR="00BC4A0D" w:rsidRPr="00893333" w:rsidRDefault="00BC4A0D" w:rsidP="00BC4A0D">
      <w:pPr>
        <w:pStyle w:val="Heading1"/>
        <w:jc w:val="center"/>
        <w:rPr>
          <w:rFonts w:ascii="Times New Roman" w:hAnsi="Times New Roman" w:cs="Times New Roman"/>
        </w:rPr>
      </w:pPr>
      <w:r w:rsidRPr="00893333">
        <w:rPr>
          <w:rFonts w:ascii="Times New Roman" w:hAnsi="Times New Roman" w:cs="Times New Roman"/>
        </w:rPr>
        <w:t>Bài 3 - CÁC NGUYÊN TỐ HÓA HỌC VÀ NƯỚC</w:t>
      </w:r>
    </w:p>
    <w:p w:rsidR="00BC4A0D" w:rsidRPr="00975370" w:rsidRDefault="00BC4A0D" w:rsidP="006D311E">
      <w:pPr>
        <w:numPr>
          <w:ilvl w:val="0"/>
          <w:numId w:val="1"/>
        </w:numPr>
        <w:spacing w:after="49" w:line="234" w:lineRule="auto"/>
        <w:ind w:right="-15" w:hanging="331"/>
      </w:pPr>
      <w:r w:rsidRPr="00975370">
        <w:rPr>
          <w:b/>
        </w:rPr>
        <w:t>CÁC NGUYÊN TỐ HOÁ HỌC</w:t>
      </w:r>
      <w:r w:rsidRPr="00975370">
        <w:t xml:space="preserve"> </w:t>
      </w:r>
    </w:p>
    <w:p w:rsidR="00BC4A0D" w:rsidRPr="00975370" w:rsidRDefault="00BC4A0D" w:rsidP="006D311E">
      <w:pPr>
        <w:numPr>
          <w:ilvl w:val="1"/>
          <w:numId w:val="1"/>
        </w:numPr>
        <w:spacing w:after="48" w:line="239" w:lineRule="auto"/>
        <w:ind w:hanging="360"/>
      </w:pPr>
      <w:r w:rsidRPr="00975370">
        <w:t xml:space="preserve">Các nguyên tố hoá học cấu tạo nên thế giới sống và không sống </w:t>
      </w:r>
    </w:p>
    <w:p w:rsidR="00BC4A0D" w:rsidRPr="00975370" w:rsidRDefault="00BC4A0D" w:rsidP="006D311E">
      <w:pPr>
        <w:numPr>
          <w:ilvl w:val="1"/>
          <w:numId w:val="1"/>
        </w:numPr>
        <w:spacing w:after="48" w:line="239" w:lineRule="auto"/>
        <w:ind w:hanging="360"/>
      </w:pPr>
      <w:r w:rsidRPr="00975370">
        <w:t xml:space="preserve">Các nguyên tố C,H,O,N chiếm 96% khối lượng cơ thể sống </w:t>
      </w:r>
    </w:p>
    <w:p w:rsidR="00BC4A0D" w:rsidRPr="00975370" w:rsidRDefault="00BC4A0D" w:rsidP="006D311E">
      <w:pPr>
        <w:numPr>
          <w:ilvl w:val="1"/>
          <w:numId w:val="1"/>
        </w:numPr>
        <w:spacing w:after="48" w:line="239" w:lineRule="auto"/>
        <w:ind w:hanging="360"/>
      </w:pPr>
      <w:r w:rsidRPr="00975370">
        <w:t xml:space="preserve">C là nguyên tố đặc biệt quan trọng tạo nên sự đa dạng các đại phân tử hữu cơ </w:t>
      </w:r>
    </w:p>
    <w:p w:rsidR="00BC4A0D" w:rsidRPr="00975370" w:rsidRDefault="00BC4A0D" w:rsidP="006D311E">
      <w:pPr>
        <w:numPr>
          <w:ilvl w:val="1"/>
          <w:numId w:val="1"/>
        </w:numPr>
        <w:spacing w:after="48" w:line="239" w:lineRule="auto"/>
        <w:ind w:hanging="360"/>
      </w:pPr>
      <w:r w:rsidRPr="00975370">
        <w:t xml:space="preserve">Nguyên tố đa lượng: </w:t>
      </w:r>
    </w:p>
    <w:p w:rsidR="00BC4A0D" w:rsidRPr="00975370" w:rsidRDefault="00BC4A0D" w:rsidP="006D311E">
      <w:pPr>
        <w:numPr>
          <w:ilvl w:val="2"/>
          <w:numId w:val="1"/>
        </w:numPr>
        <w:spacing w:after="48" w:line="239" w:lineRule="auto"/>
        <w:ind w:hanging="360"/>
      </w:pPr>
      <w:r w:rsidRPr="00975370">
        <w:t xml:space="preserve">Các nguyên tố có tỷ lệ &gt; 0,01% </w:t>
      </w:r>
    </w:p>
    <w:p w:rsidR="00BC4A0D" w:rsidRPr="00975370" w:rsidRDefault="00BC4A0D" w:rsidP="006D311E">
      <w:pPr>
        <w:numPr>
          <w:ilvl w:val="2"/>
          <w:numId w:val="1"/>
        </w:numPr>
        <w:spacing w:after="48" w:line="239" w:lineRule="auto"/>
        <w:ind w:hanging="360"/>
      </w:pPr>
      <w:r w:rsidRPr="00975370">
        <w:t>Tham gia cấu tạo các đại phân tử như prôtêin, axit nucleic</w:t>
      </w:r>
      <w:proofErr w:type="gramStart"/>
      <w:r w:rsidRPr="00975370">
        <w:t>,…</w:t>
      </w:r>
      <w:proofErr w:type="gramEnd"/>
      <w:r w:rsidRPr="00975370">
        <w:t xml:space="preserve"> </w:t>
      </w:r>
    </w:p>
    <w:p w:rsidR="00BC4A0D" w:rsidRPr="00975370" w:rsidRDefault="00BC4A0D" w:rsidP="006D311E">
      <w:pPr>
        <w:numPr>
          <w:ilvl w:val="2"/>
          <w:numId w:val="1"/>
        </w:numPr>
        <w:spacing w:after="48" w:line="239" w:lineRule="auto"/>
        <w:ind w:hanging="360"/>
      </w:pPr>
      <w:r w:rsidRPr="00975370">
        <w:t xml:space="preserve">VD: C, H, O, N, S, P, K… </w:t>
      </w:r>
    </w:p>
    <w:p w:rsidR="00BC4A0D" w:rsidRPr="00975370" w:rsidRDefault="00BC4A0D" w:rsidP="00BC4A0D">
      <w:pPr>
        <w:ind w:firstLine="426"/>
      </w:pPr>
      <w:r w:rsidRPr="00975370">
        <w:rPr>
          <w:rFonts w:ascii="Wingdings" w:eastAsia="Wingdings" w:hAnsi="Wingdings" w:cs="Wingdings"/>
        </w:rPr>
        <w:t></w:t>
      </w:r>
      <w:r w:rsidRPr="00975370">
        <w:rPr>
          <w:rFonts w:ascii="Arial" w:eastAsia="Arial" w:hAnsi="Arial" w:cs="Arial"/>
        </w:rPr>
        <w:t xml:space="preserve"> </w:t>
      </w:r>
      <w:r w:rsidRPr="00975370">
        <w:t xml:space="preserve">Các nguyên tố </w:t>
      </w:r>
      <w:proofErr w:type="gramStart"/>
      <w:r w:rsidRPr="00975370">
        <w:t>vi</w:t>
      </w:r>
      <w:proofErr w:type="gramEnd"/>
      <w:r w:rsidRPr="00975370">
        <w:t xml:space="preserve"> lượng: </w:t>
      </w:r>
    </w:p>
    <w:p w:rsidR="00BC4A0D" w:rsidRPr="00975370" w:rsidRDefault="00BC4A0D" w:rsidP="006D311E">
      <w:pPr>
        <w:numPr>
          <w:ilvl w:val="2"/>
          <w:numId w:val="1"/>
        </w:numPr>
        <w:spacing w:after="48" w:line="239" w:lineRule="auto"/>
        <w:ind w:hanging="360"/>
      </w:pPr>
      <w:r w:rsidRPr="00975370">
        <w:t xml:space="preserve">Các nguyên tố có tỷ lệ nhỏ 0,01% </w:t>
      </w:r>
    </w:p>
    <w:p w:rsidR="00BC4A0D" w:rsidRPr="00975370" w:rsidRDefault="00BC4A0D" w:rsidP="006D311E">
      <w:pPr>
        <w:numPr>
          <w:ilvl w:val="2"/>
          <w:numId w:val="1"/>
        </w:numPr>
        <w:spacing w:after="48" w:line="239" w:lineRule="auto"/>
        <w:ind w:hanging="360"/>
      </w:pPr>
      <w:r w:rsidRPr="00975370">
        <w:t>VD: F, Cu, Fe, Mn, Mo, Se, Zn, Co, B, Cr… -</w:t>
      </w:r>
      <w:r w:rsidRPr="00975370">
        <w:rPr>
          <w:rFonts w:ascii="Arial" w:eastAsia="Arial" w:hAnsi="Arial" w:cs="Arial"/>
        </w:rPr>
        <w:t xml:space="preserve"> </w:t>
      </w:r>
      <w:r w:rsidRPr="00975370">
        <w:t xml:space="preserve">Vai trò: </w:t>
      </w:r>
    </w:p>
    <w:p w:rsidR="00BC4A0D" w:rsidRPr="00975370" w:rsidRDefault="00BC4A0D" w:rsidP="006D311E">
      <w:pPr>
        <w:numPr>
          <w:ilvl w:val="3"/>
          <w:numId w:val="1"/>
        </w:numPr>
        <w:spacing w:after="48" w:line="239" w:lineRule="auto"/>
        <w:ind w:hanging="360"/>
      </w:pPr>
      <w:r w:rsidRPr="00975370">
        <w:t xml:space="preserve">Tham gia xây dựng nên cấu trúc tế bào. </w:t>
      </w:r>
    </w:p>
    <w:p w:rsidR="00BC4A0D" w:rsidRPr="00975370" w:rsidRDefault="00BC4A0D" w:rsidP="006D311E">
      <w:pPr>
        <w:numPr>
          <w:ilvl w:val="3"/>
          <w:numId w:val="1"/>
        </w:numPr>
        <w:spacing w:after="48" w:line="239" w:lineRule="auto"/>
        <w:ind w:hanging="360"/>
      </w:pPr>
      <w:r w:rsidRPr="00975370">
        <w:t xml:space="preserve">Thành phần cơ bản của enzim, vitamin… </w:t>
      </w:r>
    </w:p>
    <w:p w:rsidR="00BC4A0D" w:rsidRPr="00975370" w:rsidRDefault="00BC4A0D" w:rsidP="006D311E">
      <w:pPr>
        <w:numPr>
          <w:ilvl w:val="0"/>
          <w:numId w:val="1"/>
        </w:numPr>
        <w:spacing w:after="49" w:line="234" w:lineRule="auto"/>
        <w:ind w:right="-15" w:hanging="331"/>
      </w:pPr>
      <w:r w:rsidRPr="00975370">
        <w:rPr>
          <w:b/>
        </w:rPr>
        <w:t>NƯỚC VÀ VAI TRÒ CỦA NƯỚC TRONG TẾ BÀO</w:t>
      </w:r>
      <w:r w:rsidRPr="00975370">
        <w:t xml:space="preserve"> </w:t>
      </w:r>
    </w:p>
    <w:p w:rsidR="00BC4A0D" w:rsidRPr="00975370" w:rsidRDefault="00BC4A0D" w:rsidP="006D311E">
      <w:pPr>
        <w:numPr>
          <w:ilvl w:val="0"/>
          <w:numId w:val="2"/>
        </w:numPr>
        <w:spacing w:after="49" w:line="234" w:lineRule="auto"/>
        <w:ind w:right="-15" w:hanging="259"/>
      </w:pPr>
      <w:r w:rsidRPr="00975370">
        <w:rPr>
          <w:b/>
        </w:rPr>
        <w:t xml:space="preserve">Cấu trúc và đặc tính lý hoá của nước: </w:t>
      </w:r>
    </w:p>
    <w:p w:rsidR="00BC4A0D" w:rsidRPr="00975370" w:rsidRDefault="00BC4A0D" w:rsidP="006D311E">
      <w:pPr>
        <w:numPr>
          <w:ilvl w:val="1"/>
          <w:numId w:val="2"/>
        </w:numPr>
        <w:spacing w:after="48" w:line="239" w:lineRule="auto"/>
        <w:ind w:hanging="360"/>
      </w:pPr>
      <w:r w:rsidRPr="00975370">
        <w:t xml:space="preserve">Phân tử nước được cấu tạo từ 1 nguyên tử ôxy với 2 nguyên tử hyđrô bằng liên kết cộng hoá trị. </w:t>
      </w:r>
    </w:p>
    <w:p w:rsidR="00BC4A0D" w:rsidRPr="00975370" w:rsidRDefault="00BC4A0D" w:rsidP="006D311E">
      <w:pPr>
        <w:numPr>
          <w:ilvl w:val="1"/>
          <w:numId w:val="2"/>
        </w:numPr>
        <w:spacing w:after="48" w:line="239" w:lineRule="auto"/>
        <w:ind w:hanging="360"/>
      </w:pPr>
      <w:r w:rsidRPr="00975370">
        <w:t xml:space="preserve">Phân tử nước có tính phân cực. </w:t>
      </w:r>
    </w:p>
    <w:p w:rsidR="00BC4A0D" w:rsidRPr="00975370" w:rsidRDefault="00BC4A0D" w:rsidP="006D311E">
      <w:pPr>
        <w:numPr>
          <w:ilvl w:val="1"/>
          <w:numId w:val="2"/>
        </w:numPr>
        <w:spacing w:after="48" w:line="239" w:lineRule="auto"/>
        <w:ind w:hanging="360"/>
      </w:pPr>
      <w:r w:rsidRPr="00975370">
        <w:t xml:space="preserve">Giữa các phân tử nước có lực hấp dẫn tĩnh điện (do liên kết hyđrô) tạo ra mạng lưới nước. </w:t>
      </w:r>
    </w:p>
    <w:p w:rsidR="00BC4A0D" w:rsidRPr="00975370" w:rsidRDefault="00BC4A0D" w:rsidP="006D311E">
      <w:pPr>
        <w:numPr>
          <w:ilvl w:val="0"/>
          <w:numId w:val="2"/>
        </w:numPr>
        <w:spacing w:after="49" w:line="234" w:lineRule="auto"/>
        <w:ind w:right="-15" w:hanging="259"/>
      </w:pPr>
      <w:r w:rsidRPr="00975370">
        <w:rPr>
          <w:b/>
        </w:rPr>
        <w:t xml:space="preserve">Vai trò của nước đối với tế bào: </w:t>
      </w:r>
    </w:p>
    <w:p w:rsidR="00BC4A0D" w:rsidRPr="00975370" w:rsidRDefault="00BC4A0D" w:rsidP="006D311E">
      <w:pPr>
        <w:numPr>
          <w:ilvl w:val="1"/>
          <w:numId w:val="2"/>
        </w:numPr>
        <w:spacing w:after="48" w:line="239" w:lineRule="auto"/>
        <w:ind w:hanging="360"/>
      </w:pPr>
      <w:r w:rsidRPr="00975370">
        <w:t xml:space="preserve">Là thành phần cấu tạo và dung môi hoà tan và vận chuyển các chất cần cho hoạt động sống của tế bào. </w:t>
      </w:r>
    </w:p>
    <w:p w:rsidR="00BC4A0D" w:rsidRPr="00975370" w:rsidRDefault="00BC4A0D" w:rsidP="006D311E">
      <w:pPr>
        <w:numPr>
          <w:ilvl w:val="1"/>
          <w:numId w:val="2"/>
        </w:numPr>
        <w:spacing w:after="48" w:line="239" w:lineRule="auto"/>
        <w:ind w:hanging="360"/>
      </w:pPr>
      <w:r w:rsidRPr="00975370">
        <w:t xml:space="preserve">Là môi trường và nguồn nguyên liệu cho các phản ứng sinh lý, sinh hoá của tế bào. </w:t>
      </w:r>
    </w:p>
    <w:p w:rsidR="00BC4A0D" w:rsidRPr="00975370" w:rsidRDefault="00BC4A0D" w:rsidP="006D311E">
      <w:pPr>
        <w:numPr>
          <w:ilvl w:val="1"/>
          <w:numId w:val="2"/>
        </w:numPr>
        <w:spacing w:after="48" w:line="239" w:lineRule="auto"/>
        <w:ind w:hanging="360"/>
      </w:pPr>
      <w:r w:rsidRPr="00975370">
        <w:t xml:space="preserve">Tham gia điều hoà, trao đổi nhiệt của tế bào và cơ thể… </w:t>
      </w:r>
    </w:p>
    <w:p w:rsidR="00BC4A0D" w:rsidRPr="00975370" w:rsidRDefault="00BC4A0D" w:rsidP="00BC4A0D">
      <w:pPr>
        <w:spacing w:after="49" w:line="234" w:lineRule="auto"/>
        <w:ind w:right="-15"/>
      </w:pPr>
      <w:r w:rsidRPr="00975370">
        <w:rPr>
          <w:b/>
        </w:rPr>
        <w:t>MỘT SỐ NỘI DUNG CẦN LƯU Ý</w:t>
      </w:r>
      <w:r w:rsidRPr="00975370">
        <w:t xml:space="preserve"> </w:t>
      </w:r>
    </w:p>
    <w:p w:rsidR="00BC4A0D" w:rsidRPr="00975370" w:rsidRDefault="00BC4A0D" w:rsidP="00BC4A0D">
      <w:r w:rsidRPr="00975370">
        <w:rPr>
          <w:b/>
        </w:rPr>
        <w:t xml:space="preserve">Câu 1. </w:t>
      </w:r>
      <w:r w:rsidRPr="00975370">
        <w:t>Tại sao 4 nguyên tố C</w:t>
      </w:r>
      <w:proofErr w:type="gramStart"/>
      <w:r w:rsidRPr="00975370">
        <w:t>,H,O,N</w:t>
      </w:r>
      <w:proofErr w:type="gramEnd"/>
      <w:r w:rsidRPr="00975370">
        <w:t xml:space="preserve"> lại là những nguyên tố chính (chiếm 96,3%) cấu tạo nên cơ thể sống mà không phải là các nguyên tố khác? </w:t>
      </w:r>
    </w:p>
    <w:p w:rsidR="00BC4A0D" w:rsidRPr="00975370" w:rsidRDefault="00BC4A0D" w:rsidP="00BC4A0D">
      <w:r w:rsidRPr="00975370">
        <w:rPr>
          <w:b/>
        </w:rPr>
        <w:t xml:space="preserve">Câu 2. </w:t>
      </w:r>
      <w:r w:rsidRPr="00975370">
        <w:t xml:space="preserve">Tại sao có những nguyên tố cơ thể chỉ cần một lượng rất nhỏ nhưng thiếu nó thì một số chức năng sinh lý có thể bị ảnh hưởng nghiêm trọng. </w:t>
      </w:r>
    </w:p>
    <w:p w:rsidR="00BC4A0D" w:rsidRPr="00975370" w:rsidRDefault="00BC4A0D" w:rsidP="00BC4A0D">
      <w:r w:rsidRPr="00975370">
        <w:rPr>
          <w:b/>
        </w:rPr>
        <w:t xml:space="preserve">Câu 3. </w:t>
      </w:r>
      <w:r w:rsidRPr="00975370">
        <w:t xml:space="preserve">Hậu quả gì sẽ xảy ra khi ta đưa các tế bào sống vào ngăn đá tủ lạnh? Tại sao? </w:t>
      </w:r>
    </w:p>
    <w:p w:rsidR="00BC4A0D" w:rsidRPr="00975370" w:rsidRDefault="00BC4A0D" w:rsidP="00BC4A0D">
      <w:r w:rsidRPr="00975370">
        <w:rPr>
          <w:b/>
        </w:rPr>
        <w:t xml:space="preserve">Câu 4. </w:t>
      </w:r>
      <w:r w:rsidRPr="00975370">
        <w:t xml:space="preserve">Tại sao trong khẩu phần </w:t>
      </w:r>
      <w:proofErr w:type="gramStart"/>
      <w:r w:rsidRPr="00975370">
        <w:t>ăn</w:t>
      </w:r>
      <w:proofErr w:type="gramEnd"/>
      <w:r w:rsidRPr="00975370">
        <w:t xml:space="preserve"> hằng ngày nên thường xuyên đổi món mà không nên chỉ ăn một món cho dù là rất bổ? </w:t>
      </w:r>
    </w:p>
    <w:p w:rsidR="00BC4A0D" w:rsidRPr="00975370" w:rsidRDefault="00BC4A0D" w:rsidP="00BC4A0D">
      <w:r w:rsidRPr="00975370">
        <w:rPr>
          <w:b/>
        </w:rPr>
        <w:t xml:space="preserve">Câu 5. </w:t>
      </w:r>
      <w:r w:rsidRPr="00975370">
        <w:t xml:space="preserve">Tại sao việc phơi hoặc sấy khô sẽ giúp bảo quản được thực phẩm tốt hơn? </w:t>
      </w:r>
    </w:p>
    <w:p w:rsidR="00BC4A0D" w:rsidRPr="00975370" w:rsidRDefault="00BC4A0D" w:rsidP="00BC4A0D">
      <w:pPr>
        <w:spacing w:after="31"/>
      </w:pPr>
      <w:r w:rsidRPr="00975370">
        <w:rPr>
          <w:b/>
        </w:rPr>
        <w:t xml:space="preserve"> </w:t>
      </w:r>
    </w:p>
    <w:p w:rsidR="00BC4A0D" w:rsidRPr="00975370" w:rsidRDefault="00BC4A0D" w:rsidP="00BC4A0D">
      <w:pPr>
        <w:pStyle w:val="Heading1"/>
        <w:ind w:right="1200" w:firstLine="2273"/>
        <w:jc w:val="center"/>
      </w:pPr>
      <w:r w:rsidRPr="00975370">
        <w:t>Bài 4+5 - CACBOHIĐRAT VÀ LIPIT + PRÔTÊIN.</w:t>
      </w:r>
      <w:r w:rsidRPr="00975370">
        <w:rPr>
          <w:b w:val="0"/>
        </w:rPr>
        <w:t xml:space="preserve"> </w:t>
      </w:r>
      <w:r w:rsidRPr="00975370">
        <w:t xml:space="preserve"> </w:t>
      </w:r>
    </w:p>
    <w:p w:rsidR="00BC4A0D" w:rsidRPr="00975370" w:rsidRDefault="00BC4A0D" w:rsidP="00BC4A0D">
      <w:pPr>
        <w:spacing w:after="49" w:line="234" w:lineRule="auto"/>
        <w:ind w:right="-15"/>
      </w:pPr>
      <w:r w:rsidRPr="00975370">
        <w:rPr>
          <w:b/>
        </w:rPr>
        <w:t>I. CACBOHYĐRAT: (ĐƯỜNG)</w:t>
      </w:r>
      <w:r w:rsidRPr="00975370">
        <w:t xml:space="preserve"> </w:t>
      </w:r>
    </w:p>
    <w:p w:rsidR="00BC4A0D" w:rsidRPr="00975370" w:rsidRDefault="00BC4A0D" w:rsidP="006D311E">
      <w:pPr>
        <w:numPr>
          <w:ilvl w:val="0"/>
          <w:numId w:val="3"/>
        </w:numPr>
        <w:spacing w:after="49" w:line="234" w:lineRule="auto"/>
        <w:ind w:right="-15" w:hanging="324"/>
      </w:pPr>
      <w:r w:rsidRPr="00975370">
        <w:rPr>
          <w:b/>
        </w:rPr>
        <w:t xml:space="preserve">Cấu tạo chung: </w:t>
      </w:r>
    </w:p>
    <w:p w:rsidR="00BC4A0D" w:rsidRPr="00975370" w:rsidRDefault="00BC4A0D" w:rsidP="006D311E">
      <w:pPr>
        <w:numPr>
          <w:ilvl w:val="1"/>
          <w:numId w:val="3"/>
        </w:numPr>
        <w:spacing w:after="48" w:line="239" w:lineRule="auto"/>
        <w:ind w:hanging="360"/>
      </w:pPr>
      <w:r w:rsidRPr="00975370">
        <w:lastRenderedPageBreak/>
        <w:t xml:space="preserve">Hợp chất hữu cơ chứa 3 nguyên tố: C, H, O. </w:t>
      </w:r>
    </w:p>
    <w:p w:rsidR="00BC4A0D" w:rsidRPr="00975370" w:rsidRDefault="00BC4A0D" w:rsidP="006D311E">
      <w:pPr>
        <w:numPr>
          <w:ilvl w:val="1"/>
          <w:numId w:val="3"/>
        </w:numPr>
        <w:spacing w:after="48" w:line="239" w:lineRule="auto"/>
        <w:ind w:hanging="360"/>
      </w:pPr>
      <w:r w:rsidRPr="00975370">
        <w:t xml:space="preserve">Cấu tạo </w:t>
      </w:r>
      <w:proofErr w:type="gramStart"/>
      <w:r w:rsidRPr="00975370">
        <w:t>theo</w:t>
      </w:r>
      <w:proofErr w:type="gramEnd"/>
      <w:r w:rsidRPr="00975370">
        <w:t xml:space="preserve"> nguyên tắc đa phân. Đơn phân: glucôzơ, fructôzơ, galactôzơ. </w:t>
      </w:r>
    </w:p>
    <w:p w:rsidR="00BC4A0D" w:rsidRPr="00975370" w:rsidRDefault="00BC4A0D" w:rsidP="006D311E">
      <w:pPr>
        <w:numPr>
          <w:ilvl w:val="0"/>
          <w:numId w:val="3"/>
        </w:numPr>
        <w:spacing w:after="49" w:line="234" w:lineRule="auto"/>
        <w:ind w:right="-15" w:hanging="324"/>
      </w:pPr>
      <w:r w:rsidRPr="00975370">
        <w:rPr>
          <w:b/>
        </w:rPr>
        <w:t xml:space="preserve">Các loại cacbonhydrat. </w:t>
      </w:r>
    </w:p>
    <w:p w:rsidR="00BC4A0D" w:rsidRPr="00975370" w:rsidRDefault="00BC4A0D" w:rsidP="00BC4A0D">
      <w:pPr>
        <w:spacing w:after="43" w:line="236" w:lineRule="auto"/>
        <w:ind w:right="-15"/>
      </w:pPr>
      <w:proofErr w:type="gramStart"/>
      <w:r w:rsidRPr="00975370">
        <w:rPr>
          <w:b/>
        </w:rPr>
        <w:t>a</w:t>
      </w:r>
      <w:proofErr w:type="gramEnd"/>
      <w:r w:rsidRPr="00975370">
        <w:rPr>
          <w:b/>
        </w:rPr>
        <w:t xml:space="preserve">. Đường đơn: (monosaccarit) </w:t>
      </w:r>
    </w:p>
    <w:p w:rsidR="00BC4A0D" w:rsidRPr="00975370" w:rsidRDefault="00BC4A0D" w:rsidP="006D311E">
      <w:pPr>
        <w:numPr>
          <w:ilvl w:val="0"/>
          <w:numId w:val="4"/>
        </w:numPr>
        <w:spacing w:after="48" w:line="239" w:lineRule="auto"/>
        <w:ind w:hanging="360"/>
      </w:pPr>
      <w:r w:rsidRPr="00975370">
        <w:t xml:space="preserve">Gồm các loại đường có từ 3-7 nguyên tử C. </w:t>
      </w:r>
    </w:p>
    <w:p w:rsidR="00BC4A0D" w:rsidRPr="00975370" w:rsidRDefault="00BC4A0D" w:rsidP="006D311E">
      <w:pPr>
        <w:numPr>
          <w:ilvl w:val="0"/>
          <w:numId w:val="4"/>
        </w:numPr>
        <w:spacing w:after="48" w:line="239" w:lineRule="auto"/>
        <w:ind w:hanging="360"/>
      </w:pPr>
      <w:r w:rsidRPr="00975370">
        <w:t xml:space="preserve">Phổ biến là đường 5 C (Ribôzơ, đeôxyribôzơ) và đường 6 C (Glucôzơ, Fructôzơ, Galactôzơ). </w:t>
      </w:r>
    </w:p>
    <w:p w:rsidR="00BC4A0D" w:rsidRPr="00975370" w:rsidRDefault="00BC4A0D" w:rsidP="00BC4A0D">
      <w:pPr>
        <w:rPr>
          <w:b/>
        </w:rPr>
      </w:pPr>
      <w:proofErr w:type="gramStart"/>
      <w:r w:rsidRPr="00975370">
        <w:rPr>
          <w:b/>
        </w:rPr>
        <w:t>b</w:t>
      </w:r>
      <w:proofErr w:type="gramEnd"/>
      <w:r w:rsidRPr="00975370">
        <w:rPr>
          <w:b/>
        </w:rPr>
        <w:t xml:space="preserve">. Đường đôi: (Disaccarit) </w:t>
      </w:r>
    </w:p>
    <w:p w:rsidR="00BC4A0D" w:rsidRPr="00975370" w:rsidRDefault="00BC4A0D" w:rsidP="006D311E">
      <w:pPr>
        <w:numPr>
          <w:ilvl w:val="0"/>
          <w:numId w:val="4"/>
        </w:numPr>
        <w:spacing w:after="48" w:line="239" w:lineRule="auto"/>
        <w:ind w:hanging="360"/>
      </w:pPr>
      <w:r w:rsidRPr="00975370">
        <w:t xml:space="preserve">Gồm 2 phân tử đường đơn liên kết với nhau bằng liên kết glucôzit. </w:t>
      </w:r>
    </w:p>
    <w:p w:rsidR="00BC4A0D" w:rsidRPr="00975370" w:rsidRDefault="00BC4A0D" w:rsidP="006D311E">
      <w:pPr>
        <w:numPr>
          <w:ilvl w:val="0"/>
          <w:numId w:val="4"/>
        </w:numPr>
        <w:spacing w:after="48" w:line="239" w:lineRule="auto"/>
        <w:ind w:hanging="360"/>
      </w:pPr>
      <w:r w:rsidRPr="00975370">
        <w:t xml:space="preserve">Mantôzơ (đường mạch nha) gồm 2 phân tử Glucôzơ, Saccarôzơ (đường mía) gồm 1 phân tử Glucôzơ và 1 phân tử Fructôzơ, Lactôzơ (đường sữa) gồm 1 phân tử glucôzơ và 1 phân tử galactôzơ. </w:t>
      </w:r>
    </w:p>
    <w:p w:rsidR="00BC4A0D" w:rsidRPr="00975370" w:rsidRDefault="00BC4A0D" w:rsidP="00BC4A0D">
      <w:pPr>
        <w:spacing w:after="49" w:line="234" w:lineRule="auto"/>
        <w:ind w:right="-15"/>
      </w:pPr>
      <w:proofErr w:type="gramStart"/>
      <w:r w:rsidRPr="00975370">
        <w:rPr>
          <w:b/>
        </w:rPr>
        <w:t>c</w:t>
      </w:r>
      <w:proofErr w:type="gramEnd"/>
      <w:r w:rsidRPr="00975370">
        <w:rPr>
          <w:b/>
        </w:rPr>
        <w:t xml:space="preserve">. Đường đa: (polisaccarit) </w:t>
      </w:r>
    </w:p>
    <w:p w:rsidR="00BC4A0D" w:rsidRPr="00975370" w:rsidRDefault="00BC4A0D" w:rsidP="006D311E">
      <w:pPr>
        <w:numPr>
          <w:ilvl w:val="0"/>
          <w:numId w:val="5"/>
        </w:numPr>
        <w:spacing w:after="48" w:line="239" w:lineRule="auto"/>
        <w:ind w:hanging="360"/>
      </w:pPr>
      <w:r w:rsidRPr="00975370">
        <w:t xml:space="preserve">Gồm nhiều phân tử đường đơn liên kết với nhau bằng liên kết glucôzit. </w:t>
      </w:r>
    </w:p>
    <w:p w:rsidR="00BC4A0D" w:rsidRPr="00975370" w:rsidRDefault="00BC4A0D" w:rsidP="006D311E">
      <w:pPr>
        <w:numPr>
          <w:ilvl w:val="0"/>
          <w:numId w:val="5"/>
        </w:numPr>
        <w:spacing w:after="48" w:line="239" w:lineRule="auto"/>
        <w:ind w:hanging="360"/>
      </w:pPr>
      <w:r w:rsidRPr="00975370">
        <w:t xml:space="preserve">Glicôgen, tinh bột, xenlulôzơ, kitin… </w:t>
      </w:r>
    </w:p>
    <w:p w:rsidR="00BC4A0D" w:rsidRDefault="00BC4A0D" w:rsidP="00BC4A0D">
      <w:pPr>
        <w:spacing w:after="49" w:line="234" w:lineRule="auto"/>
        <w:ind w:right="-15"/>
        <w:rPr>
          <w:b/>
        </w:rPr>
      </w:pPr>
      <w:r>
        <w:t xml:space="preserve"> </w:t>
      </w:r>
      <w:r w:rsidRPr="00975370">
        <w:rPr>
          <w:b/>
        </w:rPr>
        <w:t xml:space="preserve">3. Chức năng của Cacbohyđrat: </w:t>
      </w:r>
    </w:p>
    <w:p w:rsidR="00BC4A0D" w:rsidRPr="00975370" w:rsidRDefault="00BC4A0D" w:rsidP="006D311E">
      <w:pPr>
        <w:numPr>
          <w:ilvl w:val="0"/>
          <w:numId w:val="5"/>
        </w:numPr>
        <w:spacing w:after="48" w:line="239" w:lineRule="auto"/>
        <w:ind w:hanging="360"/>
      </w:pPr>
      <w:r w:rsidRPr="00975370">
        <w:t xml:space="preserve">Là nguồn cung cấp năng lượng cho tế bào. </w:t>
      </w:r>
    </w:p>
    <w:p w:rsidR="00BC4A0D" w:rsidRPr="00975370" w:rsidRDefault="00BC4A0D" w:rsidP="006D311E">
      <w:pPr>
        <w:numPr>
          <w:ilvl w:val="0"/>
          <w:numId w:val="5"/>
        </w:numPr>
        <w:spacing w:after="48" w:line="239" w:lineRule="auto"/>
        <w:ind w:hanging="360"/>
      </w:pPr>
      <w:r w:rsidRPr="00975370">
        <w:t xml:space="preserve">Tham gia cấu tạo nên tế bào và các bộ phận của cơ thể… </w:t>
      </w:r>
    </w:p>
    <w:tbl>
      <w:tblPr>
        <w:tblW w:w="10338" w:type="dxa"/>
        <w:tblCellMar>
          <w:left w:w="0" w:type="dxa"/>
          <w:right w:w="0" w:type="dxa"/>
        </w:tblCellMar>
        <w:tblLook w:val="0600" w:firstRow="0" w:lastRow="0" w:firstColumn="0" w:lastColumn="0" w:noHBand="1" w:noVBand="1"/>
      </w:tblPr>
      <w:tblGrid>
        <w:gridCol w:w="1346"/>
        <w:gridCol w:w="2410"/>
        <w:gridCol w:w="2126"/>
        <w:gridCol w:w="4456"/>
      </w:tblGrid>
      <w:tr w:rsidR="00BC4A0D" w:rsidRPr="00975370" w:rsidTr="00860C02">
        <w:trPr>
          <w:trHeight w:val="339"/>
        </w:trPr>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center"/>
              <w:rPr>
                <w:rFonts w:ascii="Arial" w:hAnsi="Arial" w:cs="Arial"/>
                <w:szCs w:val="36"/>
              </w:rPr>
            </w:pPr>
            <w:r w:rsidRPr="00975370">
              <w:rPr>
                <w:b/>
                <w:bCs/>
                <w:color w:val="000000" w:themeColor="text1"/>
                <w:kern w:val="24"/>
                <w:szCs w:val="56"/>
              </w:rPr>
              <w:t>ĐƯỜNG</w:t>
            </w:r>
            <w:r w:rsidRPr="00975370">
              <w:rPr>
                <w:b/>
                <w:bCs/>
                <w:color w:val="000000" w:themeColor="text1"/>
                <w:kern w:val="24"/>
                <w:position w:val="1"/>
                <w:szCs w:val="56"/>
              </w:rPr>
              <w:t xml:space="preserve"> ĐƠN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center"/>
              <w:rPr>
                <w:rFonts w:ascii="Arial" w:hAnsi="Arial" w:cs="Arial"/>
                <w:szCs w:val="36"/>
              </w:rPr>
            </w:pPr>
            <w:r w:rsidRPr="00975370">
              <w:rPr>
                <w:b/>
                <w:bCs/>
                <w:color w:val="000000" w:themeColor="text1"/>
                <w:kern w:val="24"/>
                <w:szCs w:val="56"/>
              </w:rPr>
              <w:t>ĐƯỜNG</w:t>
            </w:r>
            <w:r w:rsidRPr="00975370">
              <w:rPr>
                <w:b/>
                <w:bCs/>
                <w:color w:val="000000" w:themeColor="text1"/>
                <w:kern w:val="24"/>
                <w:position w:val="1"/>
                <w:szCs w:val="56"/>
              </w:rPr>
              <w:t xml:space="preserve"> ĐÔI</w:t>
            </w:r>
          </w:p>
        </w:tc>
        <w:tc>
          <w:tcPr>
            <w:tcW w:w="44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center"/>
              <w:rPr>
                <w:rFonts w:ascii="Arial" w:hAnsi="Arial" w:cs="Arial"/>
                <w:szCs w:val="36"/>
              </w:rPr>
            </w:pPr>
            <w:r w:rsidRPr="00975370">
              <w:rPr>
                <w:b/>
                <w:bCs/>
                <w:color w:val="000000" w:themeColor="text1"/>
                <w:kern w:val="24"/>
                <w:szCs w:val="56"/>
              </w:rPr>
              <w:t>ĐƯỜNG ĐA</w:t>
            </w:r>
          </w:p>
        </w:tc>
      </w:tr>
      <w:tr w:rsidR="00BC4A0D" w:rsidRPr="00975370" w:rsidTr="00860C02">
        <w:trPr>
          <w:trHeight w:val="1788"/>
        </w:trPr>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both"/>
              <w:rPr>
                <w:rFonts w:ascii="Arial" w:hAnsi="Arial" w:cs="Arial"/>
                <w:szCs w:val="36"/>
              </w:rPr>
            </w:pPr>
            <w:r w:rsidRPr="00975370">
              <w:rPr>
                <w:color w:val="000000" w:themeColor="text1"/>
                <w:kern w:val="24"/>
                <w:szCs w:val="56"/>
              </w:rPr>
              <w:t>Chức năng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both"/>
              <w:rPr>
                <w:rFonts w:ascii="Arial" w:hAnsi="Arial" w:cs="Arial"/>
                <w:szCs w:val="36"/>
              </w:rPr>
            </w:pPr>
            <w:r w:rsidRPr="00975370">
              <w:rPr>
                <w:color w:val="000000" w:themeColor="text1"/>
                <w:kern w:val="24"/>
                <w:szCs w:val="56"/>
              </w:rPr>
              <w:t>- Tham gia vào hô hấp cung cấp năng lượng.</w:t>
            </w:r>
          </w:p>
          <w:p w:rsidR="00BC4A0D" w:rsidRPr="00975370" w:rsidRDefault="00BC4A0D" w:rsidP="00860C02">
            <w:pPr>
              <w:jc w:val="both"/>
              <w:rPr>
                <w:rFonts w:ascii="Arial" w:hAnsi="Arial" w:cs="Arial"/>
                <w:szCs w:val="36"/>
              </w:rPr>
            </w:pPr>
            <w:r w:rsidRPr="00975370">
              <w:rPr>
                <w:color w:val="000000" w:themeColor="text1"/>
                <w:kern w:val="24"/>
                <w:szCs w:val="56"/>
              </w:rPr>
              <w:t>- Tham gia cấu tạo ADN, ARN.</w:t>
            </w:r>
          </w:p>
          <w:p w:rsidR="00BC4A0D" w:rsidRPr="00975370" w:rsidRDefault="00BC4A0D" w:rsidP="00860C02">
            <w:pPr>
              <w:jc w:val="both"/>
              <w:rPr>
                <w:rFonts w:ascii="Arial" w:hAnsi="Arial" w:cs="Arial"/>
                <w:szCs w:val="36"/>
              </w:rPr>
            </w:pPr>
            <w:r w:rsidRPr="00975370">
              <w:rPr>
                <w:color w:val="000000" w:themeColor="text1"/>
                <w:kern w:val="24"/>
                <w:szCs w:val="56"/>
              </w:rPr>
              <w:t>- Là nguyên liệu cấu tạo nên đường đôi và đường đa.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both"/>
              <w:rPr>
                <w:rFonts w:ascii="Arial" w:hAnsi="Arial" w:cs="Arial"/>
                <w:szCs w:val="36"/>
              </w:rPr>
            </w:pPr>
            <w:r w:rsidRPr="00975370">
              <w:rPr>
                <w:color w:val="000000" w:themeColor="text1"/>
                <w:kern w:val="24"/>
                <w:szCs w:val="56"/>
              </w:rPr>
              <w:t>- Dự trữ C và năng lượng.</w:t>
            </w:r>
          </w:p>
          <w:p w:rsidR="00BC4A0D" w:rsidRPr="00975370" w:rsidRDefault="00BC4A0D" w:rsidP="00860C02">
            <w:pPr>
              <w:jc w:val="both"/>
              <w:rPr>
                <w:rFonts w:ascii="Arial" w:hAnsi="Arial" w:cs="Arial"/>
                <w:szCs w:val="36"/>
              </w:rPr>
            </w:pPr>
            <w:r w:rsidRPr="00975370">
              <w:rPr>
                <w:color w:val="000000" w:themeColor="text1"/>
                <w:kern w:val="24"/>
                <w:szCs w:val="56"/>
              </w:rPr>
              <w:t>- Saccarozo là loại đường vận chuyển trong cây.</w:t>
            </w:r>
          </w:p>
        </w:tc>
        <w:tc>
          <w:tcPr>
            <w:tcW w:w="44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C4A0D" w:rsidRPr="00975370" w:rsidRDefault="00BC4A0D" w:rsidP="00860C02">
            <w:pPr>
              <w:jc w:val="both"/>
              <w:rPr>
                <w:rFonts w:ascii="Arial" w:hAnsi="Arial" w:cs="Arial"/>
                <w:szCs w:val="36"/>
              </w:rPr>
            </w:pPr>
            <w:r w:rsidRPr="00975370">
              <w:rPr>
                <w:color w:val="000000" w:themeColor="text1"/>
                <w:kern w:val="24"/>
                <w:szCs w:val="56"/>
              </w:rPr>
              <w:t>- Vai trò cấu trúc, dự trữ C và năng lượng.</w:t>
            </w:r>
          </w:p>
          <w:p w:rsidR="00BC4A0D" w:rsidRPr="00975370" w:rsidRDefault="00BC4A0D" w:rsidP="00860C02">
            <w:pPr>
              <w:jc w:val="both"/>
              <w:rPr>
                <w:rFonts w:ascii="Arial" w:hAnsi="Arial" w:cs="Arial"/>
                <w:szCs w:val="36"/>
              </w:rPr>
            </w:pPr>
            <w:r w:rsidRPr="00975370">
              <w:rPr>
                <w:color w:val="000000" w:themeColor="text1"/>
                <w:kern w:val="24"/>
                <w:szCs w:val="56"/>
              </w:rPr>
              <w:t>+ Glicôgen dự trữ ở động vật.</w:t>
            </w:r>
          </w:p>
          <w:p w:rsidR="00BC4A0D" w:rsidRPr="00975370" w:rsidRDefault="00BC4A0D" w:rsidP="00860C02">
            <w:pPr>
              <w:jc w:val="both"/>
              <w:rPr>
                <w:rFonts w:ascii="Arial" w:hAnsi="Arial" w:cs="Arial"/>
                <w:szCs w:val="36"/>
              </w:rPr>
            </w:pPr>
            <w:r w:rsidRPr="00975370">
              <w:rPr>
                <w:color w:val="000000" w:themeColor="text1"/>
                <w:kern w:val="24"/>
                <w:szCs w:val="56"/>
              </w:rPr>
              <w:t>+ Tinh bột dự trữ ở thực vật.</w:t>
            </w:r>
          </w:p>
          <w:p w:rsidR="00BC4A0D" w:rsidRPr="00975370" w:rsidRDefault="00BC4A0D" w:rsidP="00860C02">
            <w:pPr>
              <w:jc w:val="both"/>
              <w:rPr>
                <w:rFonts w:ascii="Arial" w:hAnsi="Arial" w:cs="Arial"/>
                <w:szCs w:val="36"/>
              </w:rPr>
            </w:pPr>
            <w:r w:rsidRPr="00975370">
              <w:rPr>
                <w:color w:val="000000" w:themeColor="text1"/>
                <w:kern w:val="24"/>
                <w:szCs w:val="56"/>
              </w:rPr>
              <w:t>+ Xenlulôzơ cấu tạo thành tế bào thực vật.</w:t>
            </w:r>
          </w:p>
          <w:p w:rsidR="00BC4A0D" w:rsidRPr="00975370" w:rsidRDefault="00BC4A0D" w:rsidP="00860C02">
            <w:pPr>
              <w:jc w:val="both"/>
              <w:rPr>
                <w:rFonts w:ascii="Arial" w:hAnsi="Arial" w:cs="Arial"/>
                <w:szCs w:val="36"/>
              </w:rPr>
            </w:pPr>
            <w:r w:rsidRPr="00975370">
              <w:rPr>
                <w:color w:val="000000" w:themeColor="text1"/>
                <w:kern w:val="24"/>
                <w:szCs w:val="56"/>
              </w:rPr>
              <w:t>+ Kitin cấu tạo thành tế bào nấm, lớp vỏ ngoài của động vật không xương sống.</w:t>
            </w:r>
          </w:p>
        </w:tc>
      </w:tr>
    </w:tbl>
    <w:p w:rsidR="00BC4A0D" w:rsidRPr="00975370" w:rsidRDefault="00BC4A0D" w:rsidP="00BC4A0D">
      <w:pPr>
        <w:spacing w:after="49" w:line="234" w:lineRule="auto"/>
        <w:ind w:right="-15"/>
      </w:pPr>
    </w:p>
    <w:p w:rsidR="00BC4A0D" w:rsidRPr="00975370" w:rsidRDefault="00BC4A0D" w:rsidP="00BC4A0D">
      <w:pPr>
        <w:spacing w:after="49" w:line="234" w:lineRule="auto"/>
        <w:ind w:right="-15"/>
      </w:pPr>
      <w:r w:rsidRPr="00975370">
        <w:rPr>
          <w:b/>
        </w:rPr>
        <w:t>II. LIPIT: (CHẤT BÉO)</w:t>
      </w:r>
      <w:r w:rsidRPr="00975370">
        <w:t xml:space="preserve"> </w:t>
      </w:r>
    </w:p>
    <w:tbl>
      <w:tblPr>
        <w:tblW w:w="10937" w:type="dxa"/>
        <w:tblInd w:w="-152" w:type="dxa"/>
        <w:tblCellMar>
          <w:left w:w="0" w:type="dxa"/>
          <w:right w:w="0" w:type="dxa"/>
        </w:tblCellMar>
        <w:tblLook w:val="0420" w:firstRow="1" w:lastRow="0" w:firstColumn="0" w:lastColumn="0" w:noHBand="0" w:noVBand="1"/>
      </w:tblPr>
      <w:tblGrid>
        <w:gridCol w:w="1183"/>
        <w:gridCol w:w="3251"/>
        <w:gridCol w:w="2445"/>
        <w:gridCol w:w="1922"/>
        <w:gridCol w:w="2136"/>
      </w:tblGrid>
      <w:tr w:rsidR="00BC4A0D" w:rsidRPr="00975370" w:rsidTr="00860C02">
        <w:trPr>
          <w:trHeight w:val="616"/>
        </w:trPr>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rPr>
                <w:szCs w:val="26"/>
              </w:rPr>
            </w:pP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b/>
                <w:bCs/>
                <w:color w:val="000000" w:themeColor="text1"/>
                <w:kern w:val="24"/>
                <w:szCs w:val="26"/>
              </w:rPr>
              <w:t>MỠ</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b/>
                <w:bCs/>
                <w:color w:val="000000" w:themeColor="text1"/>
                <w:kern w:val="24"/>
                <w:szCs w:val="26"/>
              </w:rPr>
              <w:t>PHÔTPHOLIPIT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b/>
                <w:bCs/>
                <w:color w:val="000000" w:themeColor="text1"/>
                <w:kern w:val="24"/>
                <w:szCs w:val="26"/>
              </w:rPr>
              <w:t>STÊRÔIT</w:t>
            </w:r>
          </w:p>
        </w:tc>
        <w:tc>
          <w:tcPr>
            <w:tcW w:w="21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b/>
                <w:bCs/>
                <w:color w:val="000000" w:themeColor="text1"/>
                <w:kern w:val="24"/>
                <w:szCs w:val="26"/>
              </w:rPr>
              <w:t>SẮC TỐ VÀ VITAMIN</w:t>
            </w:r>
          </w:p>
        </w:tc>
      </w:tr>
      <w:tr w:rsidR="00BC4A0D" w:rsidRPr="00975370" w:rsidTr="00860C02">
        <w:trPr>
          <w:trHeight w:val="1810"/>
        </w:trPr>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rFonts w:eastAsiaTheme="minorEastAsia"/>
                <w:b/>
                <w:bCs/>
                <w:color w:val="000000" w:themeColor="text1"/>
                <w:kern w:val="24"/>
                <w:szCs w:val="26"/>
              </w:rPr>
              <w:t>CẤU TẠO</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Gồm 1 phân tử glixêrôl liên kết với 3 axit béo (16 -18nguyên tử C).</w:t>
            </w:r>
          </w:p>
          <w:p w:rsidR="00BC4A0D" w:rsidRPr="00975370" w:rsidRDefault="00BC4A0D" w:rsidP="00860C02">
            <w:pPr>
              <w:rPr>
                <w:rFonts w:ascii="Arial" w:hAnsi="Arial" w:cs="Arial"/>
                <w:szCs w:val="26"/>
              </w:rPr>
            </w:pPr>
            <w:r w:rsidRPr="00975370">
              <w:rPr>
                <w:rFonts w:eastAsiaTheme="minorEastAsia"/>
                <w:bCs/>
                <w:kern w:val="24"/>
                <w:szCs w:val="26"/>
              </w:rPr>
              <w:t>- Axit béo no: có trong mỡ ĐV.</w:t>
            </w:r>
          </w:p>
          <w:p w:rsidR="00BC4A0D" w:rsidRPr="00975370" w:rsidRDefault="00BC4A0D" w:rsidP="00860C02">
            <w:pPr>
              <w:rPr>
                <w:rFonts w:ascii="Arial" w:hAnsi="Arial" w:cs="Arial"/>
                <w:szCs w:val="26"/>
              </w:rPr>
            </w:pPr>
            <w:r w:rsidRPr="00975370">
              <w:rPr>
                <w:rFonts w:eastAsiaTheme="minorEastAsia"/>
                <w:bCs/>
                <w:kern w:val="24"/>
                <w:szCs w:val="26"/>
              </w:rPr>
              <w:t>- Axit béo không no: có trong TV, 1 số loài cá.</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Gồm 1 phân tử glixêrôl liên kết với 2 axit béo và 1 nhóm phôtphat.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Chứa các nguyên tử kết vòng.</w:t>
            </w:r>
          </w:p>
        </w:tc>
        <w:tc>
          <w:tcPr>
            <w:tcW w:w="21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Vitamin là phân tử hữu cơ nhỏ.</w:t>
            </w:r>
          </w:p>
          <w:p w:rsidR="00BC4A0D" w:rsidRPr="00975370" w:rsidRDefault="00BC4A0D" w:rsidP="00860C02">
            <w:pPr>
              <w:rPr>
                <w:rFonts w:ascii="Arial" w:hAnsi="Arial" w:cs="Arial"/>
                <w:szCs w:val="26"/>
              </w:rPr>
            </w:pPr>
            <w:r w:rsidRPr="00975370">
              <w:rPr>
                <w:rFonts w:eastAsiaTheme="minorEastAsia"/>
                <w:bCs/>
                <w:kern w:val="24"/>
                <w:szCs w:val="26"/>
              </w:rPr>
              <w:t>Sắc tố Carôtenoit</w:t>
            </w:r>
          </w:p>
        </w:tc>
      </w:tr>
      <w:tr w:rsidR="00BC4A0D" w:rsidRPr="00975370" w:rsidTr="00860C02">
        <w:trPr>
          <w:trHeight w:val="593"/>
        </w:trPr>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4A0D" w:rsidRPr="00975370" w:rsidRDefault="00BC4A0D" w:rsidP="00860C02">
            <w:pPr>
              <w:jc w:val="center"/>
              <w:rPr>
                <w:rFonts w:ascii="Arial" w:hAnsi="Arial" w:cs="Arial"/>
                <w:szCs w:val="26"/>
              </w:rPr>
            </w:pPr>
            <w:r w:rsidRPr="00975370">
              <w:rPr>
                <w:rFonts w:eastAsiaTheme="minorEastAsia"/>
                <w:b/>
                <w:bCs/>
                <w:color w:val="000000" w:themeColor="text1"/>
                <w:kern w:val="24"/>
                <w:szCs w:val="26"/>
              </w:rPr>
              <w:t>CHỨC NĂNG</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Dự trữ năng lượng cho tế bào.</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Tạo nên các loại màng tế bào.</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Cấu tạo nên màng sinh chất và 1 số hoocmôn.</w:t>
            </w:r>
          </w:p>
        </w:tc>
        <w:tc>
          <w:tcPr>
            <w:tcW w:w="21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A0D" w:rsidRPr="00975370" w:rsidRDefault="00BC4A0D" w:rsidP="00860C02">
            <w:pPr>
              <w:rPr>
                <w:rFonts w:ascii="Arial" w:hAnsi="Arial" w:cs="Arial"/>
                <w:szCs w:val="26"/>
              </w:rPr>
            </w:pPr>
            <w:r w:rsidRPr="00975370">
              <w:rPr>
                <w:rFonts w:eastAsiaTheme="minorEastAsia"/>
                <w:bCs/>
                <w:kern w:val="24"/>
                <w:szCs w:val="26"/>
              </w:rPr>
              <w:t>Điều hòa</w:t>
            </w:r>
            <w:r w:rsidRPr="00975370">
              <w:rPr>
                <w:rFonts w:eastAsiaTheme="minorEastAsia"/>
                <w:bCs/>
                <w:kern w:val="24"/>
                <w:position w:val="1"/>
                <w:szCs w:val="26"/>
              </w:rPr>
              <w:t xml:space="preserve"> các </w:t>
            </w:r>
            <w:r w:rsidRPr="00975370">
              <w:rPr>
                <w:rFonts w:eastAsiaTheme="minorEastAsia"/>
                <w:bCs/>
                <w:kern w:val="24"/>
                <w:szCs w:val="26"/>
              </w:rPr>
              <w:t>hoạt động sống của cơ thể</w:t>
            </w:r>
          </w:p>
        </w:tc>
      </w:tr>
    </w:tbl>
    <w:p w:rsidR="00BC4A0D" w:rsidRPr="00975370" w:rsidRDefault="00BC4A0D" w:rsidP="00BC4A0D">
      <w:pPr>
        <w:spacing w:after="49" w:line="234" w:lineRule="auto"/>
        <w:ind w:right="-15"/>
        <w:rPr>
          <w:b/>
        </w:rPr>
      </w:pPr>
    </w:p>
    <w:p w:rsidR="00BC4A0D" w:rsidRDefault="00BC4A0D" w:rsidP="00BC4A0D">
      <w:pPr>
        <w:ind w:left="360"/>
        <w:rPr>
          <w:b/>
        </w:rPr>
      </w:pPr>
      <w:r w:rsidRPr="00975370">
        <w:rPr>
          <w:b/>
        </w:rPr>
        <w:t>III. PROTEIN.</w:t>
      </w:r>
    </w:p>
    <w:p w:rsidR="00BC4A0D" w:rsidRPr="00975370" w:rsidRDefault="00BC4A0D" w:rsidP="006D311E">
      <w:pPr>
        <w:pStyle w:val="ListParagraph"/>
        <w:widowControl/>
        <w:numPr>
          <w:ilvl w:val="0"/>
          <w:numId w:val="23"/>
        </w:numPr>
        <w:autoSpaceDE/>
        <w:autoSpaceDN/>
        <w:spacing w:after="48" w:line="239" w:lineRule="auto"/>
        <w:contextualSpacing/>
      </w:pPr>
      <w:r>
        <w:rPr>
          <w:b/>
        </w:rPr>
        <w:t>Cấu trúc</w:t>
      </w:r>
      <w:r w:rsidRPr="00975370">
        <w:rPr>
          <w:b/>
        </w:rPr>
        <w:t xml:space="preserve"> </w:t>
      </w:r>
    </w:p>
    <w:p w:rsidR="00BC4A0D" w:rsidRDefault="00BC4A0D" w:rsidP="006D311E">
      <w:pPr>
        <w:numPr>
          <w:ilvl w:val="0"/>
          <w:numId w:val="6"/>
        </w:numPr>
        <w:spacing w:after="48" w:line="239" w:lineRule="auto"/>
        <w:ind w:hanging="360"/>
      </w:pPr>
      <w:r w:rsidRPr="00975370">
        <w:t xml:space="preserve">Prôtêin là chất hữu cơ, có cấu trúc đa phân được cấu tạo từ các đơn phân là axit amin </w:t>
      </w:r>
    </w:p>
    <w:p w:rsidR="00BC4A0D" w:rsidRPr="00975370" w:rsidRDefault="00BC4A0D" w:rsidP="006D311E">
      <w:pPr>
        <w:numPr>
          <w:ilvl w:val="0"/>
          <w:numId w:val="6"/>
        </w:numPr>
        <w:spacing w:after="48" w:line="239" w:lineRule="auto"/>
        <w:ind w:hanging="360"/>
      </w:pPr>
      <w:r w:rsidRPr="00975370">
        <w:t xml:space="preserve">Có 20 loại axit amin </w:t>
      </w:r>
    </w:p>
    <w:p w:rsidR="00BC4A0D" w:rsidRDefault="00BC4A0D" w:rsidP="006D311E">
      <w:pPr>
        <w:numPr>
          <w:ilvl w:val="0"/>
          <w:numId w:val="6"/>
        </w:numPr>
        <w:spacing w:after="48" w:line="239" w:lineRule="auto"/>
        <w:ind w:hanging="360"/>
      </w:pPr>
      <w:r w:rsidRPr="00975370">
        <w:lastRenderedPageBreak/>
        <w:t xml:space="preserve">Số lượng, thành phần và trình tự sắp xếp các axit amin quy định tính đa dạng </w:t>
      </w:r>
      <w:r>
        <w:t xml:space="preserve">và đặc thù </w:t>
      </w:r>
      <w:r w:rsidRPr="00975370">
        <w:t xml:space="preserve">của Prôtêin </w:t>
      </w:r>
      <w:r>
        <w:t xml:space="preserve"> </w:t>
      </w:r>
    </w:p>
    <w:p w:rsidR="00BC4A0D" w:rsidRDefault="00BC4A0D" w:rsidP="00BC4A0D">
      <w:pPr>
        <w:ind w:left="360"/>
      </w:pPr>
      <w:r>
        <w:t>Cấu trúc 4 bậc của protein:</w:t>
      </w:r>
    </w:p>
    <w:p w:rsidR="00BC4A0D" w:rsidRPr="00A53B5C" w:rsidRDefault="00BC4A0D" w:rsidP="00BC4A0D">
      <w:pPr>
        <w:ind w:left="360"/>
      </w:pPr>
      <w:r>
        <w:t>- Bậc 1:</w:t>
      </w:r>
      <w:r w:rsidRPr="00A53B5C">
        <w:rPr>
          <w:bCs/>
        </w:rPr>
        <w:t xml:space="preserve"> Axit amin liên kết với nhau nhờ liên kết peptit tạo chuỗi polypeptit có dạng mạch thẳng.</w:t>
      </w:r>
    </w:p>
    <w:p w:rsidR="00BC4A0D" w:rsidRPr="00A53B5C" w:rsidRDefault="00BC4A0D" w:rsidP="00BC4A0D">
      <w:pPr>
        <w:ind w:left="360"/>
      </w:pPr>
      <w:r w:rsidRPr="00A53B5C">
        <w:t xml:space="preserve">- Bậc 2: </w:t>
      </w:r>
      <w:r w:rsidRPr="00A53B5C">
        <w:rPr>
          <w:bCs/>
        </w:rPr>
        <w:t xml:space="preserve">Chuỗi polypeptit xoắn </w:t>
      </w:r>
      <w:r>
        <w:rPr>
          <w:bCs/>
        </w:rPr>
        <w:t xml:space="preserve">α </w:t>
      </w:r>
      <w:r w:rsidRPr="00A53B5C">
        <w:rPr>
          <w:bCs/>
        </w:rPr>
        <w:t>h</w:t>
      </w:r>
      <w:r>
        <w:rPr>
          <w:bCs/>
        </w:rPr>
        <w:t>o</w:t>
      </w:r>
      <w:r w:rsidRPr="00A53B5C">
        <w:rPr>
          <w:bCs/>
        </w:rPr>
        <w:t xml:space="preserve">ặc gấp nếp </w:t>
      </w:r>
      <m:oMath>
        <m:r>
          <w:rPr>
            <w:rFonts w:ascii="Cambria Math" w:hAnsi="Cambria Math"/>
          </w:rPr>
          <m:t>β</m:t>
        </m:r>
      </m:oMath>
      <w:r>
        <w:rPr>
          <w:bCs/>
        </w:rPr>
        <w:t xml:space="preserve"> </w:t>
      </w:r>
      <w:r w:rsidRPr="00A53B5C">
        <w:rPr>
          <w:bCs/>
        </w:rPr>
        <w:t>nhờ liên kết hiđrô giữa các nhóm peptit gần nhau</w:t>
      </w:r>
    </w:p>
    <w:p w:rsidR="00BC4A0D" w:rsidRDefault="00BC4A0D" w:rsidP="00BC4A0D">
      <w:pPr>
        <w:ind w:left="360"/>
      </w:pPr>
      <w:r w:rsidRPr="00A53B5C">
        <w:t xml:space="preserve">- Bậc 3: </w:t>
      </w:r>
    </w:p>
    <w:p w:rsidR="00BC4A0D" w:rsidRDefault="00BC4A0D" w:rsidP="00BC4A0D">
      <w:pPr>
        <w:ind w:left="360"/>
        <w:rPr>
          <w:bCs/>
        </w:rPr>
      </w:pPr>
      <w:r>
        <w:rPr>
          <w:bCs/>
          <w:i/>
          <w:iCs/>
        </w:rPr>
        <w:t xml:space="preserve">+ </w:t>
      </w:r>
      <w:r w:rsidRPr="00A53B5C">
        <w:rPr>
          <w:bCs/>
        </w:rPr>
        <w:t>Do cấu trúc bậc 2 xoắn lại tạo thành cấu trúc không gian 3 chiều.</w:t>
      </w:r>
    </w:p>
    <w:p w:rsidR="00BC4A0D" w:rsidRPr="00A53B5C" w:rsidRDefault="00BC4A0D" w:rsidP="00BC4A0D">
      <w:pPr>
        <w:ind w:left="360"/>
      </w:pPr>
      <w:r>
        <w:rPr>
          <w:bCs/>
          <w:i/>
          <w:iCs/>
        </w:rPr>
        <w:t xml:space="preserve">+ </w:t>
      </w:r>
      <w:r>
        <w:rPr>
          <w:bCs/>
          <w:iCs/>
        </w:rPr>
        <w:t>Một số liên kết trong cấu trúc: peptit, hydro, đi sulfua, tương tác kị nước</w:t>
      </w:r>
      <w:proofErr w:type="gramStart"/>
      <w:r>
        <w:rPr>
          <w:bCs/>
          <w:iCs/>
        </w:rPr>
        <w:t>,…</w:t>
      </w:r>
      <w:proofErr w:type="gramEnd"/>
    </w:p>
    <w:p w:rsidR="00BC4A0D" w:rsidRDefault="00BC4A0D" w:rsidP="00BC4A0D">
      <w:pPr>
        <w:ind w:left="360"/>
        <w:rPr>
          <w:bCs/>
          <w:i/>
          <w:iCs/>
        </w:rPr>
      </w:pPr>
      <w:r w:rsidRPr="00A53B5C">
        <w:t xml:space="preserve">- Bậc 4: </w:t>
      </w:r>
    </w:p>
    <w:p w:rsidR="00BC4A0D" w:rsidRDefault="00BC4A0D" w:rsidP="00BC4A0D">
      <w:pPr>
        <w:ind w:left="360"/>
        <w:rPr>
          <w:bCs/>
        </w:rPr>
      </w:pPr>
      <w:r>
        <w:rPr>
          <w:bCs/>
          <w:i/>
          <w:iCs/>
        </w:rPr>
        <w:t xml:space="preserve">+ </w:t>
      </w:r>
      <w:r w:rsidRPr="00A53B5C">
        <w:rPr>
          <w:bCs/>
        </w:rPr>
        <w:t>Được hình thành từ 2 hoặc vài chuỗi pôlipeptit và có dạng hình cầu đặc trưng.</w:t>
      </w:r>
    </w:p>
    <w:p w:rsidR="00BC4A0D" w:rsidRDefault="00BC4A0D" w:rsidP="00BC4A0D">
      <w:pPr>
        <w:ind w:left="360"/>
        <w:rPr>
          <w:bCs/>
          <w:iCs/>
        </w:rPr>
      </w:pPr>
      <w:r>
        <w:rPr>
          <w:bCs/>
          <w:i/>
          <w:iCs/>
        </w:rPr>
        <w:t xml:space="preserve">+ </w:t>
      </w:r>
      <w:r>
        <w:rPr>
          <w:bCs/>
          <w:iCs/>
        </w:rPr>
        <w:t>Một số liên kết trong cấu trúc: peptit, hydro, đi sulfua, tương tác kị nước</w:t>
      </w:r>
      <w:proofErr w:type="gramStart"/>
      <w:r>
        <w:rPr>
          <w:bCs/>
          <w:iCs/>
        </w:rPr>
        <w:t>,…</w:t>
      </w:r>
      <w:proofErr w:type="gramEnd"/>
    </w:p>
    <w:p w:rsidR="00BC4A0D" w:rsidRPr="00910211" w:rsidRDefault="00BC4A0D" w:rsidP="00BC4A0D">
      <w:pPr>
        <w:ind w:left="360"/>
      </w:pPr>
      <w:r>
        <w:rPr>
          <w:bCs/>
          <w:iCs/>
        </w:rPr>
        <w:t>Protein thực hiện chức năng khi ở bậc 3 và 4. Chỉ cần cấu trúc không gian 3 chiều bậc 3 bị phá hủy là protein đã mất chức năng sinh học (biến tính).</w:t>
      </w:r>
    </w:p>
    <w:p w:rsidR="00BC4A0D" w:rsidRPr="00975370" w:rsidRDefault="00BC4A0D" w:rsidP="00BC4A0D">
      <w:pPr>
        <w:spacing w:after="49" w:line="234" w:lineRule="auto"/>
        <w:ind w:right="-15" w:firstLine="365"/>
      </w:pPr>
      <w:r>
        <w:rPr>
          <w:b/>
        </w:rPr>
        <w:t>2. C</w:t>
      </w:r>
      <w:r w:rsidRPr="00975370">
        <w:rPr>
          <w:b/>
        </w:rPr>
        <w:t xml:space="preserve">hức năng </w:t>
      </w:r>
    </w:p>
    <w:p w:rsidR="00BC4A0D" w:rsidRPr="00975370" w:rsidRDefault="00BC4A0D" w:rsidP="00BC4A0D">
      <w:pPr>
        <w:ind w:left="142"/>
      </w:pPr>
      <w:r>
        <w:t xml:space="preserve">- </w:t>
      </w:r>
      <w:r w:rsidRPr="00975370">
        <w:t xml:space="preserve">Cấu tạo nên tế bào và cơ thể. </w:t>
      </w:r>
    </w:p>
    <w:p w:rsidR="00BC4A0D" w:rsidRPr="00975370" w:rsidRDefault="00BC4A0D" w:rsidP="00BC4A0D">
      <w:pPr>
        <w:ind w:left="142"/>
      </w:pPr>
      <w:r w:rsidRPr="00975370">
        <w:t xml:space="preserve">Ví dụ: Colagen trong các mô liên kết      </w:t>
      </w:r>
    </w:p>
    <w:p w:rsidR="00BC4A0D" w:rsidRPr="00975370" w:rsidRDefault="00BC4A0D" w:rsidP="006D311E">
      <w:pPr>
        <w:numPr>
          <w:ilvl w:val="0"/>
          <w:numId w:val="7"/>
        </w:numPr>
        <w:tabs>
          <w:tab w:val="left" w:pos="284"/>
        </w:tabs>
        <w:spacing w:after="48" w:line="239" w:lineRule="auto"/>
        <w:ind w:left="142" w:hanging="259"/>
      </w:pPr>
      <w:r w:rsidRPr="00975370">
        <w:t xml:space="preserve">Dự trữ axit amin </w:t>
      </w:r>
    </w:p>
    <w:p w:rsidR="00BC4A0D" w:rsidRPr="00975370" w:rsidRDefault="00BC4A0D" w:rsidP="00BC4A0D">
      <w:pPr>
        <w:tabs>
          <w:tab w:val="left" w:pos="284"/>
        </w:tabs>
        <w:ind w:left="142"/>
      </w:pPr>
      <w:r w:rsidRPr="00975370">
        <w:t xml:space="preserve">Ví dụ: Cazêin trong sữa, prôtêin trong hạt </w:t>
      </w:r>
    </w:p>
    <w:p w:rsidR="00BC4A0D" w:rsidRPr="00975370" w:rsidRDefault="00BC4A0D" w:rsidP="006D311E">
      <w:pPr>
        <w:numPr>
          <w:ilvl w:val="0"/>
          <w:numId w:val="7"/>
        </w:numPr>
        <w:tabs>
          <w:tab w:val="left" w:pos="284"/>
        </w:tabs>
        <w:spacing w:after="48" w:line="239" w:lineRule="auto"/>
        <w:ind w:left="142" w:hanging="259"/>
      </w:pPr>
      <w:r w:rsidRPr="00975370">
        <w:t xml:space="preserve">Vận chuyển các chất </w:t>
      </w:r>
    </w:p>
    <w:p w:rsidR="00BC4A0D" w:rsidRPr="00975370" w:rsidRDefault="00BC4A0D" w:rsidP="00BC4A0D">
      <w:pPr>
        <w:tabs>
          <w:tab w:val="left" w:pos="284"/>
        </w:tabs>
        <w:ind w:left="142"/>
      </w:pPr>
      <w:r w:rsidRPr="00975370">
        <w:t xml:space="preserve">Ví dụ: Helmôglôbin trong máu    </w:t>
      </w:r>
    </w:p>
    <w:p w:rsidR="00BC4A0D" w:rsidRPr="00975370" w:rsidRDefault="00BC4A0D" w:rsidP="006D311E">
      <w:pPr>
        <w:numPr>
          <w:ilvl w:val="0"/>
          <w:numId w:val="7"/>
        </w:numPr>
        <w:tabs>
          <w:tab w:val="left" w:pos="284"/>
        </w:tabs>
        <w:spacing w:after="48" w:line="239" w:lineRule="auto"/>
        <w:ind w:left="142" w:hanging="259"/>
      </w:pPr>
      <w:r w:rsidRPr="00975370">
        <w:t xml:space="preserve">Bảo vệ cơ thể </w:t>
      </w:r>
    </w:p>
    <w:p w:rsidR="00BC4A0D" w:rsidRPr="00975370" w:rsidRDefault="00BC4A0D" w:rsidP="00BC4A0D">
      <w:pPr>
        <w:tabs>
          <w:tab w:val="left" w:pos="284"/>
        </w:tabs>
        <w:ind w:left="142"/>
      </w:pPr>
      <w:r w:rsidRPr="00975370">
        <w:t xml:space="preserve">Ví dụ: Các kháng thể     </w:t>
      </w:r>
    </w:p>
    <w:p w:rsidR="00BC4A0D" w:rsidRPr="00975370" w:rsidRDefault="00BC4A0D" w:rsidP="006D311E">
      <w:pPr>
        <w:numPr>
          <w:ilvl w:val="0"/>
          <w:numId w:val="7"/>
        </w:numPr>
        <w:tabs>
          <w:tab w:val="left" w:pos="284"/>
        </w:tabs>
        <w:spacing w:after="48" w:line="239" w:lineRule="auto"/>
        <w:ind w:left="142" w:hanging="259"/>
      </w:pPr>
      <w:r w:rsidRPr="00975370">
        <w:t xml:space="preserve">Thu nhận thông tin </w:t>
      </w:r>
    </w:p>
    <w:p w:rsidR="00BC4A0D" w:rsidRPr="00975370" w:rsidRDefault="00BC4A0D" w:rsidP="00BC4A0D">
      <w:pPr>
        <w:ind w:left="142"/>
      </w:pPr>
      <w:r w:rsidRPr="00975370">
        <w:t xml:space="preserve">Ví dụ: Các thụ thể trong tế bào  </w:t>
      </w:r>
    </w:p>
    <w:p w:rsidR="00BC4A0D" w:rsidRPr="00975370" w:rsidRDefault="00BC4A0D" w:rsidP="006D311E">
      <w:pPr>
        <w:numPr>
          <w:ilvl w:val="0"/>
          <w:numId w:val="7"/>
        </w:numPr>
        <w:tabs>
          <w:tab w:val="left" w:pos="284"/>
        </w:tabs>
        <w:spacing w:after="48" w:line="239" w:lineRule="auto"/>
        <w:ind w:left="142" w:hanging="259"/>
      </w:pPr>
      <w:r w:rsidRPr="00975370">
        <w:t xml:space="preserve">Xúc tác cho các phản ứng sinh hóa </w:t>
      </w:r>
    </w:p>
    <w:p w:rsidR="00BC4A0D" w:rsidRPr="00975370" w:rsidRDefault="00BC4A0D" w:rsidP="00BC4A0D">
      <w:pPr>
        <w:ind w:left="142"/>
      </w:pPr>
      <w:r w:rsidRPr="00975370">
        <w:t xml:space="preserve">Ví dụ: Các loại enzim trong cơ thể                      </w:t>
      </w:r>
    </w:p>
    <w:p w:rsidR="00BC4A0D" w:rsidRPr="00975370" w:rsidRDefault="00BC4A0D" w:rsidP="00BC4A0D">
      <w:pPr>
        <w:spacing w:after="49" w:line="234" w:lineRule="auto"/>
        <w:ind w:left="142" w:right="-15"/>
      </w:pPr>
      <w:r w:rsidRPr="00975370">
        <w:rPr>
          <w:b/>
        </w:rPr>
        <w:t>MỘT SỐ NỘI DUNG CẦN LƯU Ý</w:t>
      </w:r>
      <w:r w:rsidRPr="00975370">
        <w:t xml:space="preserve"> </w:t>
      </w:r>
    </w:p>
    <w:p w:rsidR="00BC4A0D" w:rsidRPr="00975370" w:rsidRDefault="00BC4A0D" w:rsidP="00BC4A0D">
      <w:pPr>
        <w:ind w:left="142"/>
      </w:pPr>
      <w:r w:rsidRPr="00975370">
        <w:rPr>
          <w:b/>
        </w:rPr>
        <w:t xml:space="preserve">Câu 1. </w:t>
      </w:r>
      <w:r w:rsidRPr="00975370">
        <w:t xml:space="preserve">Đường đơn là gì? Cho biết một số loại đường đơn mà em biết? </w:t>
      </w:r>
    </w:p>
    <w:p w:rsidR="00BC4A0D" w:rsidRPr="00975370" w:rsidRDefault="00BC4A0D" w:rsidP="00BC4A0D">
      <w:pPr>
        <w:ind w:left="142"/>
      </w:pPr>
      <w:r w:rsidRPr="00975370">
        <w:rPr>
          <w:b/>
        </w:rPr>
        <w:t xml:space="preserve">Câu 2. </w:t>
      </w:r>
      <w:r w:rsidRPr="00975370">
        <w:t xml:space="preserve">Đường đôi là gì? Trong tự nhiên có những loại đường đôi nào? Chúng được tìn thấy trong loại thực phẩm nào? </w:t>
      </w:r>
    </w:p>
    <w:p w:rsidR="00BC4A0D" w:rsidRPr="00975370" w:rsidRDefault="00BC4A0D" w:rsidP="00BC4A0D">
      <w:pPr>
        <w:ind w:left="142"/>
      </w:pPr>
      <w:r w:rsidRPr="00975370">
        <w:rPr>
          <w:b/>
        </w:rPr>
        <w:t xml:space="preserve">Câu 3. </w:t>
      </w:r>
      <w:r w:rsidRPr="00975370">
        <w:t xml:space="preserve">Tại sao người già không nên </w:t>
      </w:r>
      <w:proofErr w:type="gramStart"/>
      <w:r w:rsidRPr="00975370">
        <w:t>ăn</w:t>
      </w:r>
      <w:proofErr w:type="gramEnd"/>
      <w:r w:rsidRPr="00975370">
        <w:t xml:space="preserve"> nhiều mỡ</w:t>
      </w:r>
      <w:r>
        <w:t>?</w:t>
      </w:r>
      <w:r w:rsidRPr="00975370">
        <w:t xml:space="preserve"> </w:t>
      </w:r>
    </w:p>
    <w:p w:rsidR="00BC4A0D" w:rsidRPr="00975370" w:rsidRDefault="00BC4A0D" w:rsidP="00BC4A0D">
      <w:pPr>
        <w:ind w:left="142"/>
      </w:pPr>
      <w:r w:rsidRPr="00975370">
        <w:rPr>
          <w:b/>
        </w:rPr>
        <w:t xml:space="preserve">Câu 4. </w:t>
      </w:r>
      <w:r w:rsidRPr="00975370">
        <w:t xml:space="preserve">Tại sao trẻ em hay </w:t>
      </w:r>
      <w:proofErr w:type="gramStart"/>
      <w:r w:rsidRPr="00975370">
        <w:t>ăn</w:t>
      </w:r>
      <w:proofErr w:type="gramEnd"/>
      <w:r w:rsidRPr="00975370">
        <w:t xml:space="preserve"> bánh kẹo vặt lại có thể dẫn đến suy dinh dưỡng</w:t>
      </w:r>
      <w:r>
        <w:t>?</w:t>
      </w:r>
      <w:r w:rsidRPr="00975370">
        <w:t xml:space="preserve"> </w:t>
      </w:r>
    </w:p>
    <w:p w:rsidR="00BC4A0D" w:rsidRPr="00975370" w:rsidRDefault="00BC4A0D" w:rsidP="00BC4A0D">
      <w:pPr>
        <w:ind w:left="142"/>
      </w:pPr>
      <w:r w:rsidRPr="00975370">
        <w:rPr>
          <w:b/>
        </w:rPr>
        <w:t xml:space="preserve">Câu 5. </w:t>
      </w:r>
      <w:r w:rsidRPr="00975370">
        <w:t xml:space="preserve">Vì sao khi </w:t>
      </w:r>
      <w:proofErr w:type="gramStart"/>
      <w:r w:rsidRPr="00975370">
        <w:t>ăn</w:t>
      </w:r>
      <w:proofErr w:type="gramEnd"/>
      <w:r w:rsidRPr="00975370">
        <w:t xml:space="preserve"> prôtêin của nhiều loài động vật nhưng cơ thể lại tạo ra prôtêin đặc trưng cho người</w:t>
      </w:r>
      <w:r>
        <w:t>?</w:t>
      </w:r>
      <w:r w:rsidRPr="00975370">
        <w:t xml:space="preserve"> </w:t>
      </w:r>
    </w:p>
    <w:p w:rsidR="00BC4A0D" w:rsidRPr="00975370" w:rsidRDefault="00BC4A0D" w:rsidP="00BC4A0D">
      <w:pPr>
        <w:ind w:left="142" w:right="52"/>
      </w:pPr>
      <w:r w:rsidRPr="00975370">
        <w:rPr>
          <w:b/>
        </w:rPr>
        <w:t xml:space="preserve">Câu 6. </w:t>
      </w:r>
      <w:r w:rsidRPr="00975370">
        <w:t xml:space="preserve">Vì sao phải </w:t>
      </w:r>
      <w:proofErr w:type="gramStart"/>
      <w:r w:rsidRPr="00975370">
        <w:t>ăn</w:t>
      </w:r>
      <w:proofErr w:type="gramEnd"/>
      <w:r w:rsidRPr="00975370">
        <w:t xml:space="preserve"> prôtêin từ nh</w:t>
      </w:r>
      <w:r>
        <w:t xml:space="preserve">iều loại thức ăn khác nhau? Thì </w:t>
      </w:r>
      <w:r w:rsidRPr="00975370">
        <w:t>có thể dẫn tới bị bệnh gì</w:t>
      </w:r>
      <w:r>
        <w:t>?</w:t>
      </w:r>
    </w:p>
    <w:p w:rsidR="00BC4A0D" w:rsidRPr="00975370" w:rsidRDefault="00BC4A0D" w:rsidP="00BC4A0D">
      <w:pPr>
        <w:spacing w:after="1"/>
        <w:ind w:left="142"/>
      </w:pPr>
      <w:r w:rsidRPr="00975370">
        <w:rPr>
          <w:b/>
        </w:rPr>
        <w:t xml:space="preserve">  </w:t>
      </w:r>
    </w:p>
    <w:p w:rsidR="00BC4A0D" w:rsidRPr="00975370" w:rsidRDefault="00BC4A0D" w:rsidP="00BC4A0D">
      <w:pPr>
        <w:pStyle w:val="Heading1"/>
        <w:ind w:left="142" w:firstLine="3833"/>
      </w:pPr>
      <w:r w:rsidRPr="00975370">
        <w:t>Bài 6. AXIT NUCLÊIC</w:t>
      </w:r>
      <w:r w:rsidRPr="00975370">
        <w:rPr>
          <w:b w:val="0"/>
        </w:rPr>
        <w:t xml:space="preserve"> </w:t>
      </w:r>
    </w:p>
    <w:p w:rsidR="00BC4A0D" w:rsidRPr="00975370" w:rsidRDefault="00BC4A0D" w:rsidP="00BC4A0D">
      <w:pPr>
        <w:spacing w:after="49" w:line="234" w:lineRule="auto"/>
        <w:ind w:left="142" w:right="-15"/>
      </w:pPr>
      <w:r w:rsidRPr="00975370">
        <w:rPr>
          <w:b/>
        </w:rPr>
        <w:t>I. AXIT ĐÊÔXIRIBÔNUCLÊIC - (ADN)</w:t>
      </w:r>
      <w:r w:rsidRPr="00975370">
        <w:t xml:space="preserve"> </w:t>
      </w:r>
    </w:p>
    <w:p w:rsidR="00BC4A0D" w:rsidRPr="00975370" w:rsidRDefault="00BC4A0D" w:rsidP="006D311E">
      <w:pPr>
        <w:numPr>
          <w:ilvl w:val="0"/>
          <w:numId w:val="8"/>
        </w:numPr>
        <w:spacing w:after="49" w:line="234" w:lineRule="auto"/>
        <w:ind w:left="142" w:right="-15" w:hanging="259"/>
      </w:pPr>
      <w:r w:rsidRPr="00975370">
        <w:rPr>
          <w:b/>
        </w:rPr>
        <w:t xml:space="preserve">Cấu trúc hóa học của ADN </w:t>
      </w:r>
    </w:p>
    <w:p w:rsidR="00BC4A0D" w:rsidRPr="00975370" w:rsidRDefault="00BC4A0D" w:rsidP="006D311E">
      <w:pPr>
        <w:numPr>
          <w:ilvl w:val="1"/>
          <w:numId w:val="8"/>
        </w:numPr>
        <w:tabs>
          <w:tab w:val="left" w:pos="426"/>
        </w:tabs>
        <w:spacing w:after="48" w:line="239" w:lineRule="auto"/>
        <w:ind w:left="142" w:hanging="360"/>
        <w:jc w:val="both"/>
      </w:pPr>
      <w:r w:rsidRPr="00975370">
        <w:t xml:space="preserve">ADN cấu tạo từ các nguyên tố C, H, O, N, P </w:t>
      </w:r>
    </w:p>
    <w:p w:rsidR="00BC4A0D" w:rsidRPr="00975370" w:rsidRDefault="00BC4A0D" w:rsidP="006D311E">
      <w:pPr>
        <w:numPr>
          <w:ilvl w:val="1"/>
          <w:numId w:val="8"/>
        </w:numPr>
        <w:tabs>
          <w:tab w:val="left" w:pos="426"/>
        </w:tabs>
        <w:spacing w:after="48" w:line="239" w:lineRule="auto"/>
        <w:ind w:left="142" w:hanging="259"/>
        <w:jc w:val="both"/>
      </w:pPr>
      <w:r w:rsidRPr="00975370">
        <w:t xml:space="preserve">ADN là một đại phân tử, cấu trúc </w:t>
      </w:r>
      <w:proofErr w:type="gramStart"/>
      <w:r w:rsidRPr="00975370">
        <w:t>theo</w:t>
      </w:r>
      <w:proofErr w:type="gramEnd"/>
      <w:r w:rsidRPr="00975370">
        <w:t xml:space="preserve"> nguyên tắc đa phân gồm nhiều đơn phân là</w:t>
      </w:r>
      <w:r>
        <w:t xml:space="preserve"> các nuclêôtit (viết tắt là Nu). </w:t>
      </w:r>
    </w:p>
    <w:p w:rsidR="00BC4A0D" w:rsidRPr="00975370" w:rsidRDefault="00BC4A0D" w:rsidP="006D311E">
      <w:pPr>
        <w:numPr>
          <w:ilvl w:val="1"/>
          <w:numId w:val="8"/>
        </w:numPr>
        <w:tabs>
          <w:tab w:val="left" w:pos="426"/>
        </w:tabs>
        <w:spacing w:after="48" w:line="239" w:lineRule="auto"/>
        <w:ind w:left="142" w:hanging="360"/>
        <w:jc w:val="both"/>
      </w:pPr>
      <w:r w:rsidRPr="00975370">
        <w:t>Nucleoti</w:t>
      </w:r>
      <w:r>
        <w:t>t</w:t>
      </w:r>
      <w:r w:rsidRPr="00975370">
        <w:t xml:space="preserve"> cấu trúc gồm 3 thành phần: </w:t>
      </w:r>
    </w:p>
    <w:p w:rsidR="00BC4A0D" w:rsidRPr="00975370" w:rsidRDefault="00BC4A0D" w:rsidP="006D311E">
      <w:pPr>
        <w:numPr>
          <w:ilvl w:val="1"/>
          <w:numId w:val="24"/>
        </w:numPr>
        <w:tabs>
          <w:tab w:val="left" w:pos="426"/>
        </w:tabs>
        <w:spacing w:after="48" w:line="239" w:lineRule="auto"/>
        <w:ind w:left="142" w:firstLine="142"/>
        <w:jc w:val="both"/>
      </w:pPr>
      <w:r w:rsidRPr="00975370">
        <w:t>Đường đêoxiribôza: C</w:t>
      </w:r>
      <w:r w:rsidRPr="00975370">
        <w:rPr>
          <w:sz w:val="17"/>
        </w:rPr>
        <w:t>5</w:t>
      </w:r>
      <w:r w:rsidRPr="00975370">
        <w:t>H</w:t>
      </w:r>
      <w:r w:rsidRPr="00975370">
        <w:rPr>
          <w:sz w:val="17"/>
        </w:rPr>
        <w:t>10</w:t>
      </w:r>
      <w:r w:rsidRPr="00975370">
        <w:t>O</w:t>
      </w:r>
      <w:r w:rsidRPr="00975370">
        <w:rPr>
          <w:sz w:val="17"/>
        </w:rPr>
        <w:t>4</w:t>
      </w:r>
      <w:r w:rsidRPr="00975370">
        <w:t xml:space="preserve"> </w:t>
      </w:r>
    </w:p>
    <w:p w:rsidR="00BC4A0D" w:rsidRPr="00975370" w:rsidRDefault="00BC4A0D" w:rsidP="006D311E">
      <w:pPr>
        <w:numPr>
          <w:ilvl w:val="1"/>
          <w:numId w:val="24"/>
        </w:numPr>
        <w:tabs>
          <w:tab w:val="left" w:pos="426"/>
        </w:tabs>
        <w:spacing w:after="48" w:line="239" w:lineRule="auto"/>
        <w:ind w:left="142" w:firstLine="142"/>
        <w:jc w:val="both"/>
      </w:pPr>
      <w:r w:rsidRPr="00975370">
        <w:t>Axit phốtphoric: H</w:t>
      </w:r>
      <w:r w:rsidRPr="00975370">
        <w:rPr>
          <w:sz w:val="17"/>
        </w:rPr>
        <w:t>3</w:t>
      </w:r>
      <w:r w:rsidRPr="00975370">
        <w:t>PO</w:t>
      </w:r>
      <w:r w:rsidRPr="00975370">
        <w:rPr>
          <w:sz w:val="17"/>
        </w:rPr>
        <w:t>4</w:t>
      </w:r>
      <w:r w:rsidRPr="00975370">
        <w:t xml:space="preserve"> </w:t>
      </w:r>
    </w:p>
    <w:p w:rsidR="00BC4A0D" w:rsidRPr="00975370" w:rsidRDefault="00BC4A0D" w:rsidP="006D311E">
      <w:pPr>
        <w:numPr>
          <w:ilvl w:val="1"/>
          <w:numId w:val="24"/>
        </w:numPr>
        <w:tabs>
          <w:tab w:val="left" w:pos="426"/>
        </w:tabs>
        <w:spacing w:after="48" w:line="239" w:lineRule="auto"/>
        <w:ind w:left="142" w:firstLine="142"/>
        <w:jc w:val="both"/>
      </w:pPr>
      <w:r w:rsidRPr="00975370">
        <w:t xml:space="preserve">Bazơ nitơ: gồm 2 loại chính: purin và pirimidin: </w:t>
      </w:r>
    </w:p>
    <w:p w:rsidR="00BC4A0D" w:rsidRDefault="00BC4A0D" w:rsidP="006D311E">
      <w:pPr>
        <w:pStyle w:val="ListParagraph"/>
        <w:widowControl/>
        <w:numPr>
          <w:ilvl w:val="0"/>
          <w:numId w:val="25"/>
        </w:numPr>
        <w:tabs>
          <w:tab w:val="left" w:pos="426"/>
        </w:tabs>
        <w:autoSpaceDE/>
        <w:autoSpaceDN/>
        <w:spacing w:after="48" w:line="239" w:lineRule="auto"/>
        <w:ind w:left="142" w:firstLine="142"/>
        <w:contextualSpacing/>
        <w:jc w:val="both"/>
      </w:pPr>
      <w:r w:rsidRPr="00975370">
        <w:t>Purin: nuclêôtit có kích thước lớn hơn: A (Adenin) và G (G</w:t>
      </w:r>
      <w:r>
        <w:t>uanin) ( có cấu tạo vòng kép)</w:t>
      </w:r>
    </w:p>
    <w:p w:rsidR="00BC4A0D" w:rsidRPr="00975370" w:rsidRDefault="00BC4A0D" w:rsidP="006D311E">
      <w:pPr>
        <w:pStyle w:val="ListParagraph"/>
        <w:widowControl/>
        <w:numPr>
          <w:ilvl w:val="0"/>
          <w:numId w:val="25"/>
        </w:numPr>
        <w:tabs>
          <w:tab w:val="left" w:pos="426"/>
        </w:tabs>
        <w:autoSpaceDE/>
        <w:autoSpaceDN/>
        <w:spacing w:after="48" w:line="239" w:lineRule="auto"/>
        <w:ind w:left="142" w:firstLine="142"/>
        <w:contextualSpacing/>
        <w:jc w:val="both"/>
      </w:pPr>
      <w:r w:rsidRPr="00975370">
        <w:lastRenderedPageBreak/>
        <w:t xml:space="preserve">Pirimidin: nuclêôtit có kích thước nhỏ hơn: T (Timin) và X (Xitozin) ( có cấu tạo vòng đơn) </w:t>
      </w:r>
    </w:p>
    <w:p w:rsidR="00BC4A0D" w:rsidRPr="00975370" w:rsidRDefault="00BC4A0D" w:rsidP="006D311E">
      <w:pPr>
        <w:numPr>
          <w:ilvl w:val="1"/>
          <w:numId w:val="8"/>
        </w:numPr>
        <w:tabs>
          <w:tab w:val="left" w:pos="426"/>
        </w:tabs>
        <w:spacing w:after="48" w:line="239" w:lineRule="auto"/>
        <w:ind w:left="142" w:hanging="360"/>
        <w:jc w:val="both"/>
      </w:pPr>
      <w:r w:rsidRPr="00975370">
        <w:t xml:space="preserve">Tất cả các nuclêôtit đều giống nhau thành phần đường và photphat, nên người ta vẫn gọi tên thành phần bazơ nitơ là tên Nu: Nu loại A, G, T, X... </w:t>
      </w:r>
    </w:p>
    <w:p w:rsidR="00BC4A0D" w:rsidRPr="00975370" w:rsidRDefault="00BC4A0D" w:rsidP="006D311E">
      <w:pPr>
        <w:numPr>
          <w:ilvl w:val="1"/>
          <w:numId w:val="8"/>
        </w:numPr>
        <w:tabs>
          <w:tab w:val="left" w:pos="426"/>
        </w:tabs>
        <w:spacing w:after="48" w:line="239" w:lineRule="auto"/>
        <w:ind w:left="142" w:hanging="360"/>
        <w:jc w:val="both"/>
      </w:pPr>
      <w:r w:rsidRPr="00975370">
        <w:t xml:space="preserve">Bazơ nitơ liên kết với đường tại vị trí C thứ 1; nhóm photphat liên kết với đường tại vị trí C thứ 5 tạo thành cấu trúc 1 Nucleotit. </w:t>
      </w:r>
    </w:p>
    <w:p w:rsidR="00BC4A0D" w:rsidRPr="00975370" w:rsidRDefault="00BC4A0D" w:rsidP="006D311E">
      <w:pPr>
        <w:numPr>
          <w:ilvl w:val="0"/>
          <w:numId w:val="8"/>
        </w:numPr>
        <w:spacing w:after="49" w:line="234" w:lineRule="auto"/>
        <w:ind w:left="142" w:right="-15" w:hanging="259"/>
      </w:pPr>
      <w:r w:rsidRPr="00975370">
        <w:rPr>
          <w:b/>
        </w:rPr>
        <w:t xml:space="preserve">Sự tạo mạch </w:t>
      </w:r>
      <w:r>
        <w:rPr>
          <w:b/>
        </w:rPr>
        <w:t>polynucleotit</w:t>
      </w:r>
    </w:p>
    <w:p w:rsidR="00BC4A0D" w:rsidRPr="00975370" w:rsidRDefault="00BC4A0D" w:rsidP="006D311E">
      <w:pPr>
        <w:numPr>
          <w:ilvl w:val="1"/>
          <w:numId w:val="8"/>
        </w:numPr>
        <w:tabs>
          <w:tab w:val="left" w:pos="426"/>
        </w:tabs>
        <w:spacing w:after="48" w:line="239" w:lineRule="auto"/>
        <w:ind w:left="142"/>
      </w:pPr>
      <w:r w:rsidRPr="00975370">
        <w:t xml:space="preserve">Khi tạo mạch, nhóm photphat của Nuclêôtit đứng trước sẽ tạo liên kết với nhóm OH của Nu đứng sau (tại vị trí C số 3). Liên kết này là liên kết photphodieste (nhóm photphat tạo liên kết </w:t>
      </w:r>
      <w:proofErr w:type="gramStart"/>
      <w:r w:rsidRPr="00975370">
        <w:t>este</w:t>
      </w:r>
      <w:proofErr w:type="gramEnd"/>
      <w:r w:rsidRPr="00975370">
        <w:t xml:space="preserve"> với OH của đường của chính nó và tạo liên kết este thứ 2 với OH của đường của Nuclêôtit kế tiếp =&gt; đieste). Liên kết này, tính </w:t>
      </w:r>
      <w:proofErr w:type="gramStart"/>
      <w:r w:rsidRPr="00975370">
        <w:t>theo</w:t>
      </w:r>
      <w:proofErr w:type="gramEnd"/>
      <w:r w:rsidRPr="00975370">
        <w:t xml:space="preserve"> số thứ tự đính với C trong đường thì sẽ là hướng 3'OH; 5'-photphat. </w:t>
      </w:r>
    </w:p>
    <w:p w:rsidR="00BC4A0D" w:rsidRPr="00975370" w:rsidRDefault="00BC4A0D" w:rsidP="006D311E">
      <w:pPr>
        <w:numPr>
          <w:ilvl w:val="0"/>
          <w:numId w:val="8"/>
        </w:numPr>
        <w:spacing w:after="49" w:line="234" w:lineRule="auto"/>
        <w:ind w:left="142" w:right="-15" w:hanging="259"/>
      </w:pPr>
      <w:r w:rsidRPr="00975370">
        <w:rPr>
          <w:b/>
        </w:rPr>
        <w:t xml:space="preserve">Cấu trúc không gian của ADN: </w:t>
      </w:r>
    </w:p>
    <w:p w:rsidR="00BC4A0D" w:rsidRDefault="00BC4A0D" w:rsidP="006D311E">
      <w:pPr>
        <w:numPr>
          <w:ilvl w:val="1"/>
          <w:numId w:val="8"/>
        </w:numPr>
        <w:tabs>
          <w:tab w:val="left" w:pos="426"/>
        </w:tabs>
        <w:spacing w:after="48" w:line="239" w:lineRule="auto"/>
        <w:ind w:left="142" w:firstLine="142"/>
      </w:pPr>
      <w:r w:rsidRPr="00975370">
        <w:t xml:space="preserve">Hai mạch đơn xoắn kép, song song và ngược chiều nhau. </w:t>
      </w:r>
    </w:p>
    <w:p w:rsidR="00BC4A0D" w:rsidRPr="00975370" w:rsidRDefault="00BC4A0D" w:rsidP="006D311E">
      <w:pPr>
        <w:numPr>
          <w:ilvl w:val="1"/>
          <w:numId w:val="8"/>
        </w:numPr>
        <w:tabs>
          <w:tab w:val="left" w:pos="426"/>
        </w:tabs>
        <w:spacing w:after="48" w:line="239" w:lineRule="auto"/>
        <w:ind w:left="142" w:hanging="360"/>
      </w:pPr>
      <w:r>
        <w:t>Hai mạch đơn liên kết với nhau bằng liên kết hydro theo nguyên tắc bổ sung: A=T, G≡X</w:t>
      </w:r>
    </w:p>
    <w:p w:rsidR="00BC4A0D" w:rsidRPr="00975370" w:rsidRDefault="00BC4A0D" w:rsidP="006D311E">
      <w:pPr>
        <w:numPr>
          <w:ilvl w:val="1"/>
          <w:numId w:val="8"/>
        </w:numPr>
        <w:tabs>
          <w:tab w:val="left" w:pos="426"/>
        </w:tabs>
        <w:spacing w:after="48" w:line="239" w:lineRule="auto"/>
        <w:ind w:left="142" w:hanging="360"/>
      </w:pPr>
      <w:r w:rsidRPr="00975370">
        <w:t xml:space="preserve">Xoắn từ trái qua phải, gọi là xoắn phải, tạo nên những </w:t>
      </w:r>
      <w:proofErr w:type="gramStart"/>
      <w:r w:rsidRPr="00975370">
        <w:t>chu</w:t>
      </w:r>
      <w:proofErr w:type="gramEnd"/>
      <w:r w:rsidRPr="00975370">
        <w:t xml:space="preserve"> kì xoắn nhất định mỗi chu kì gồm 10 cặp nuclêôtit và có chiều dài 34A</w:t>
      </w:r>
      <w:r w:rsidRPr="00975370">
        <w:rPr>
          <w:vertAlign w:val="superscript"/>
        </w:rPr>
        <w:t>0</w:t>
      </w:r>
      <w:r w:rsidRPr="00975370">
        <w:t>, đường kính là 20 A</w:t>
      </w:r>
      <w:r w:rsidRPr="00975370">
        <w:rPr>
          <w:vertAlign w:val="superscript"/>
        </w:rPr>
        <w:t>0</w:t>
      </w:r>
      <w:r w:rsidRPr="00975370">
        <w:t xml:space="preserve">. </w:t>
      </w:r>
    </w:p>
    <w:p w:rsidR="00BC4A0D" w:rsidRPr="00975370" w:rsidRDefault="00BC4A0D" w:rsidP="006D311E">
      <w:pPr>
        <w:numPr>
          <w:ilvl w:val="0"/>
          <w:numId w:val="8"/>
        </w:numPr>
        <w:spacing w:after="49" w:line="234" w:lineRule="auto"/>
        <w:ind w:left="142" w:right="-15" w:hanging="259"/>
      </w:pPr>
      <w:r w:rsidRPr="00975370">
        <w:rPr>
          <w:b/>
        </w:rPr>
        <w:t xml:space="preserve">Tính chất ADN: </w:t>
      </w:r>
    </w:p>
    <w:p w:rsidR="00BC4A0D" w:rsidRDefault="00BC4A0D" w:rsidP="006D311E">
      <w:pPr>
        <w:numPr>
          <w:ilvl w:val="1"/>
          <w:numId w:val="8"/>
        </w:numPr>
        <w:spacing w:after="48" w:line="239" w:lineRule="auto"/>
        <w:ind w:left="142" w:hanging="360"/>
      </w:pPr>
      <w:r w:rsidRPr="00975370">
        <w:t xml:space="preserve">Tính đa dạng trên cơ sở số lượng, thành phần và trình tự sắp xếp của các nuclêôtit. </w:t>
      </w:r>
    </w:p>
    <w:p w:rsidR="00BC4A0D" w:rsidRPr="00975370" w:rsidRDefault="00BC4A0D" w:rsidP="00BC4A0D">
      <w:pPr>
        <w:ind w:left="142"/>
      </w:pPr>
      <w:r w:rsidRPr="00975370">
        <w:rPr>
          <w:b/>
        </w:rPr>
        <w:t>II. AXIT RIBÔNUCLÊIC - ARN</w:t>
      </w:r>
      <w:r w:rsidRPr="00975370">
        <w:t xml:space="preserve"> </w:t>
      </w:r>
    </w:p>
    <w:p w:rsidR="00BC4A0D" w:rsidRPr="00975370" w:rsidRDefault="00BC4A0D" w:rsidP="006D311E">
      <w:pPr>
        <w:numPr>
          <w:ilvl w:val="0"/>
          <w:numId w:val="9"/>
        </w:numPr>
        <w:spacing w:after="49" w:line="234" w:lineRule="auto"/>
        <w:ind w:left="142" w:right="-15" w:hanging="259"/>
      </w:pPr>
      <w:r w:rsidRPr="00975370">
        <w:rPr>
          <w:b/>
        </w:rPr>
        <w:t xml:space="preserve">Khái niệm. </w:t>
      </w:r>
    </w:p>
    <w:p w:rsidR="00BC4A0D" w:rsidRPr="00975370" w:rsidRDefault="00BC4A0D" w:rsidP="006D311E">
      <w:pPr>
        <w:numPr>
          <w:ilvl w:val="1"/>
          <w:numId w:val="9"/>
        </w:numPr>
        <w:spacing w:after="48" w:line="239" w:lineRule="auto"/>
        <w:ind w:left="142" w:right="1874" w:hanging="360"/>
      </w:pPr>
      <w:r w:rsidRPr="00975370">
        <w:t xml:space="preserve">ARN được cấu tạo từ các nucleotit ( có 3 loại: mARN, tARN, rARN) </w:t>
      </w:r>
    </w:p>
    <w:p w:rsidR="00BC4A0D" w:rsidRPr="00975370" w:rsidRDefault="00BC4A0D" w:rsidP="006D311E">
      <w:pPr>
        <w:numPr>
          <w:ilvl w:val="1"/>
          <w:numId w:val="9"/>
        </w:numPr>
        <w:spacing w:after="48" w:line="239" w:lineRule="auto"/>
        <w:ind w:left="142" w:right="1874" w:hanging="360"/>
      </w:pPr>
      <w:r w:rsidRPr="00975370">
        <w:t>Có trong nhân, nhiễm sắc thể, ty thể, lạp thể, đặc biệt có nhiều trong ribôsôm -</w:t>
      </w:r>
      <w:r w:rsidRPr="00975370">
        <w:rPr>
          <w:rFonts w:ascii="Arial" w:eastAsia="Arial" w:hAnsi="Arial" w:cs="Arial"/>
        </w:rPr>
        <w:t xml:space="preserve"> </w:t>
      </w:r>
      <w:r w:rsidRPr="00975370">
        <w:t>Trong ARN thường có nhiều base nitơ chiếm tỉ lệ 8-10% -</w:t>
      </w:r>
      <w:r w:rsidRPr="00975370">
        <w:rPr>
          <w:rFonts w:ascii="Arial" w:eastAsia="Arial" w:hAnsi="Arial" w:cs="Arial"/>
        </w:rPr>
        <w:t xml:space="preserve"> </w:t>
      </w:r>
      <w:r w:rsidRPr="00975370">
        <w:t xml:space="preserve">Hầu hết đều có cấu trúc bậc một (trừ mARN ở đoạn đầu). </w:t>
      </w:r>
    </w:p>
    <w:p w:rsidR="00BC4A0D" w:rsidRPr="00975370" w:rsidRDefault="00BC4A0D" w:rsidP="006D311E">
      <w:pPr>
        <w:numPr>
          <w:ilvl w:val="0"/>
          <w:numId w:val="9"/>
        </w:numPr>
        <w:spacing w:after="49" w:line="234" w:lineRule="auto"/>
        <w:ind w:left="142" w:right="-15" w:hanging="259"/>
      </w:pPr>
      <w:r w:rsidRPr="00975370">
        <w:rPr>
          <w:b/>
        </w:rPr>
        <w:t xml:space="preserve">Cấu trúc. </w:t>
      </w:r>
    </w:p>
    <w:p w:rsidR="00BC4A0D" w:rsidRPr="00975370" w:rsidRDefault="00BC4A0D" w:rsidP="00BC4A0D">
      <w:pPr>
        <w:pStyle w:val="Heading2"/>
        <w:ind w:left="142"/>
      </w:pPr>
      <w:r w:rsidRPr="00975370">
        <w:t xml:space="preserve">a. Thành phần cấu tạo. </w:t>
      </w:r>
    </w:p>
    <w:p w:rsidR="00BC4A0D" w:rsidRPr="00975370" w:rsidRDefault="00BC4A0D" w:rsidP="006D311E">
      <w:pPr>
        <w:numPr>
          <w:ilvl w:val="0"/>
          <w:numId w:val="10"/>
        </w:numPr>
        <w:spacing w:after="48" w:line="239" w:lineRule="auto"/>
        <w:ind w:left="142" w:hanging="360"/>
      </w:pPr>
      <w:r w:rsidRPr="00975370">
        <w:t xml:space="preserve">Là đại phân tử hữu cơ, cấu tạo </w:t>
      </w:r>
      <w:proofErr w:type="gramStart"/>
      <w:r w:rsidRPr="00975370">
        <w:t>theo</w:t>
      </w:r>
      <w:proofErr w:type="gramEnd"/>
      <w:r w:rsidRPr="00975370">
        <w:t xml:space="preserve"> nguyên tắc đa phân, gồm nhiều đơn phân liên kết với nhau tạo thành. </w:t>
      </w:r>
    </w:p>
    <w:p w:rsidR="00BC4A0D" w:rsidRPr="00975370" w:rsidRDefault="00BC4A0D" w:rsidP="006D311E">
      <w:pPr>
        <w:numPr>
          <w:ilvl w:val="0"/>
          <w:numId w:val="10"/>
        </w:numPr>
        <w:spacing w:after="48" w:line="239" w:lineRule="auto"/>
        <w:ind w:left="142" w:hanging="360"/>
      </w:pPr>
      <w:r w:rsidRPr="00975370">
        <w:t xml:space="preserve">Có cấu tạo từ các nguyên tố hoá học: C,H,O,N, P. </w:t>
      </w:r>
    </w:p>
    <w:p w:rsidR="00BC4A0D" w:rsidRPr="00975370" w:rsidRDefault="00BC4A0D" w:rsidP="00BC4A0D">
      <w:pPr>
        <w:spacing w:after="35"/>
        <w:ind w:left="142" w:right="-15"/>
      </w:pPr>
      <w:r w:rsidRPr="00975370">
        <w:rPr>
          <w:b/>
          <w:i/>
        </w:rPr>
        <w:t xml:space="preserve">b. Cấu trúc đơn phân </w:t>
      </w:r>
      <w:proofErr w:type="gramStart"/>
      <w:r w:rsidRPr="00975370">
        <w:rPr>
          <w:b/>
          <w:i/>
        </w:rPr>
        <w:t>( nuclêôtit</w:t>
      </w:r>
      <w:proofErr w:type="gramEnd"/>
      <w:r w:rsidRPr="00975370">
        <w:rPr>
          <w:b/>
          <w:i/>
        </w:rPr>
        <w:t xml:space="preserve">) </w:t>
      </w:r>
    </w:p>
    <w:p w:rsidR="00BC4A0D" w:rsidRPr="00975370" w:rsidRDefault="00BC4A0D" w:rsidP="00BC4A0D">
      <w:pPr>
        <w:ind w:left="142"/>
      </w:pPr>
      <w:r w:rsidRPr="00975370">
        <w:t xml:space="preserve">Một đơn phân </w:t>
      </w:r>
      <w:proofErr w:type="gramStart"/>
      <w:r w:rsidRPr="00975370">
        <w:t>( nuclêôtit</w:t>
      </w:r>
      <w:proofErr w:type="gramEnd"/>
      <w:r w:rsidRPr="00975370">
        <w:t xml:space="preserve">) được cấu tạo bởi 3 thành phần: </w:t>
      </w:r>
    </w:p>
    <w:p w:rsidR="00BC4A0D" w:rsidRPr="00975370" w:rsidRDefault="00BC4A0D" w:rsidP="006D311E">
      <w:pPr>
        <w:numPr>
          <w:ilvl w:val="0"/>
          <w:numId w:val="11"/>
        </w:numPr>
        <w:spacing w:after="48" w:line="239" w:lineRule="auto"/>
        <w:ind w:left="142" w:hanging="151"/>
      </w:pPr>
      <w:r w:rsidRPr="00975370">
        <w:t>Đường ribôz: C</w:t>
      </w:r>
      <w:r w:rsidRPr="00975370">
        <w:rPr>
          <w:sz w:val="17"/>
        </w:rPr>
        <w:t>5</w:t>
      </w:r>
      <w:r w:rsidRPr="00975370">
        <w:t>H</w:t>
      </w:r>
      <w:r w:rsidRPr="00975370">
        <w:rPr>
          <w:sz w:val="17"/>
        </w:rPr>
        <w:t>10</w:t>
      </w:r>
      <w:r w:rsidRPr="00975370">
        <w:t>O</w:t>
      </w:r>
      <w:r w:rsidRPr="00975370">
        <w:rPr>
          <w:sz w:val="17"/>
        </w:rPr>
        <w:t>5</w:t>
      </w:r>
      <w:r w:rsidRPr="00975370">
        <w:t xml:space="preserve"> </w:t>
      </w:r>
    </w:p>
    <w:p w:rsidR="00BC4A0D" w:rsidRPr="00975370" w:rsidRDefault="00BC4A0D" w:rsidP="006D311E">
      <w:pPr>
        <w:numPr>
          <w:ilvl w:val="0"/>
          <w:numId w:val="11"/>
        </w:numPr>
        <w:spacing w:after="48" w:line="239" w:lineRule="auto"/>
        <w:ind w:left="142" w:hanging="151"/>
      </w:pPr>
      <w:r w:rsidRPr="00975370">
        <w:t>Axit phốtphoric: H</w:t>
      </w:r>
      <w:r w:rsidRPr="00975370">
        <w:rPr>
          <w:vertAlign w:val="subscript"/>
        </w:rPr>
        <w:t>3</w:t>
      </w:r>
      <w:r w:rsidRPr="00975370">
        <w:t>PO</w:t>
      </w:r>
      <w:r w:rsidRPr="00975370">
        <w:rPr>
          <w:vertAlign w:val="subscript"/>
        </w:rPr>
        <w:t>4</w:t>
      </w:r>
      <w:r w:rsidRPr="00975370">
        <w:t xml:space="preserve"> </w:t>
      </w:r>
    </w:p>
    <w:p w:rsidR="00BC4A0D" w:rsidRPr="00975370" w:rsidRDefault="00BC4A0D" w:rsidP="006D311E">
      <w:pPr>
        <w:numPr>
          <w:ilvl w:val="0"/>
          <w:numId w:val="11"/>
        </w:numPr>
        <w:spacing w:after="48" w:line="239" w:lineRule="auto"/>
        <w:ind w:left="142" w:hanging="151"/>
      </w:pPr>
      <w:r w:rsidRPr="00975370">
        <w:t xml:space="preserve">Bazơ nitric gồm 2 loại chính: purin và pirimidin </w:t>
      </w:r>
    </w:p>
    <w:p w:rsidR="00BC4A0D" w:rsidRPr="00975370" w:rsidRDefault="00BC4A0D" w:rsidP="00BC4A0D">
      <w:pPr>
        <w:ind w:left="142"/>
      </w:pPr>
      <w:proofErr w:type="gramStart"/>
      <w:r w:rsidRPr="00975370">
        <w:t>+  Purin</w:t>
      </w:r>
      <w:proofErr w:type="gramEnd"/>
      <w:r w:rsidRPr="00975370">
        <w:t xml:space="preserve">: Nucleotit có kích thước lớn hơn gồm A (Adenin) và G (Guanin) </w:t>
      </w:r>
    </w:p>
    <w:p w:rsidR="00BC4A0D" w:rsidRPr="00975370" w:rsidRDefault="00BC4A0D" w:rsidP="00BC4A0D">
      <w:pPr>
        <w:ind w:left="142" w:right="2302"/>
      </w:pPr>
      <w:proofErr w:type="gramStart"/>
      <w:r w:rsidRPr="00975370">
        <w:t>+  Pirimidin</w:t>
      </w:r>
      <w:proofErr w:type="gramEnd"/>
      <w:r w:rsidRPr="00975370">
        <w:t xml:space="preserve">: Nucleotit có kích thước nhỏ hơn gồm U (uraxin) và X (Xitozin) Sự tạo thành mạch giống như ADN </w:t>
      </w:r>
    </w:p>
    <w:p w:rsidR="00BC4A0D" w:rsidRPr="00975370" w:rsidRDefault="00BC4A0D" w:rsidP="00BC4A0D">
      <w:pPr>
        <w:tabs>
          <w:tab w:val="left" w:pos="426"/>
        </w:tabs>
        <w:ind w:left="142"/>
      </w:pPr>
      <w:r w:rsidRPr="00975370">
        <w:rPr>
          <w:b/>
        </w:rPr>
        <w:t xml:space="preserve">3. Phân loại: </w:t>
      </w:r>
      <w:r w:rsidRPr="00975370">
        <w:t xml:space="preserve">gồm có 3 loại: </w:t>
      </w:r>
    </w:p>
    <w:p w:rsidR="00BC4A0D" w:rsidRPr="00975370" w:rsidRDefault="00BC4A0D" w:rsidP="006D311E">
      <w:pPr>
        <w:numPr>
          <w:ilvl w:val="0"/>
          <w:numId w:val="12"/>
        </w:numPr>
        <w:tabs>
          <w:tab w:val="left" w:pos="426"/>
        </w:tabs>
        <w:spacing w:after="43" w:line="236" w:lineRule="auto"/>
        <w:ind w:left="142" w:right="454" w:hanging="259"/>
      </w:pPr>
      <w:r w:rsidRPr="00975370">
        <w:rPr>
          <w:b/>
          <w:i/>
        </w:rPr>
        <w:t xml:space="preserve">ARN thông tin - mARN </w:t>
      </w:r>
    </w:p>
    <w:p w:rsidR="00BC4A0D" w:rsidRPr="00975370" w:rsidRDefault="00BC4A0D" w:rsidP="006D311E">
      <w:pPr>
        <w:numPr>
          <w:ilvl w:val="1"/>
          <w:numId w:val="12"/>
        </w:numPr>
        <w:tabs>
          <w:tab w:val="left" w:pos="426"/>
        </w:tabs>
        <w:spacing w:after="48" w:line="239" w:lineRule="auto"/>
        <w:ind w:left="142" w:hanging="360"/>
      </w:pPr>
      <w:r w:rsidRPr="00975370">
        <w:t xml:space="preserve">ARN có trong nhân, tế bào chất, được cấu tạo là một mạch pôlynuclêôtit. </w:t>
      </w:r>
    </w:p>
    <w:p w:rsidR="00BC4A0D" w:rsidRPr="00975370" w:rsidRDefault="00BC4A0D" w:rsidP="006D311E">
      <w:pPr>
        <w:numPr>
          <w:ilvl w:val="1"/>
          <w:numId w:val="12"/>
        </w:numPr>
        <w:tabs>
          <w:tab w:val="left" w:pos="426"/>
        </w:tabs>
        <w:spacing w:after="48" w:line="239" w:lineRule="auto"/>
        <w:ind w:left="142" w:hanging="360"/>
      </w:pPr>
      <w:r w:rsidRPr="00975370">
        <w:t xml:space="preserve">Kích thước và số lượng đơn phân phụ thuộc vào sợi đơn ADN khuôn. </w:t>
      </w:r>
    </w:p>
    <w:p w:rsidR="00BC4A0D" w:rsidRPr="00975370" w:rsidRDefault="00BC4A0D" w:rsidP="006D311E">
      <w:pPr>
        <w:numPr>
          <w:ilvl w:val="1"/>
          <w:numId w:val="12"/>
        </w:numPr>
        <w:tabs>
          <w:tab w:val="left" w:pos="426"/>
        </w:tabs>
        <w:spacing w:after="48" w:line="239" w:lineRule="auto"/>
        <w:ind w:left="142" w:hanging="360"/>
      </w:pPr>
      <w:proofErr w:type="gramStart"/>
      <w:r w:rsidRPr="00975370">
        <w:t>mARN</w:t>
      </w:r>
      <w:proofErr w:type="gramEnd"/>
      <w:r w:rsidRPr="00975370">
        <w:t xml:space="preserve"> thường có thời gian sống ngắn từ 2-3 phút đối với tế bào chưa có nhân chuẩn và từ 3-4 giờ đối với tế bào có nhân chuẩn. </w:t>
      </w:r>
    </w:p>
    <w:p w:rsidR="00BC4A0D" w:rsidRPr="00975370" w:rsidRDefault="00BC4A0D" w:rsidP="006D311E">
      <w:pPr>
        <w:numPr>
          <w:ilvl w:val="1"/>
          <w:numId w:val="12"/>
        </w:numPr>
        <w:tabs>
          <w:tab w:val="left" w:pos="426"/>
        </w:tabs>
        <w:spacing w:after="48" w:line="239" w:lineRule="auto"/>
        <w:ind w:left="142" w:hanging="360"/>
      </w:pPr>
      <w:r w:rsidRPr="00975370">
        <w:t xml:space="preserve">Chức năng: mARN là khuôn trực tiếp trong quá trình dịch mã, truyền thông tin từ ADN đến prôtêin. </w:t>
      </w:r>
    </w:p>
    <w:p w:rsidR="00BC4A0D" w:rsidRPr="00975370" w:rsidRDefault="00BC4A0D" w:rsidP="006D311E">
      <w:pPr>
        <w:numPr>
          <w:ilvl w:val="0"/>
          <w:numId w:val="12"/>
        </w:numPr>
        <w:tabs>
          <w:tab w:val="left" w:pos="426"/>
        </w:tabs>
        <w:spacing w:after="48" w:line="239" w:lineRule="auto"/>
        <w:ind w:left="142" w:right="454" w:hanging="259"/>
      </w:pPr>
      <w:r w:rsidRPr="00975370">
        <w:rPr>
          <w:b/>
          <w:i/>
        </w:rPr>
        <w:lastRenderedPageBreak/>
        <w:t xml:space="preserve">ARN vận chuyển - tARN. </w:t>
      </w:r>
      <w:r w:rsidRPr="00975370">
        <w:t>-</w:t>
      </w:r>
      <w:r w:rsidRPr="00975370">
        <w:rPr>
          <w:rFonts w:ascii="Arial" w:eastAsia="Arial" w:hAnsi="Arial" w:cs="Arial"/>
        </w:rPr>
        <w:t xml:space="preserve"> </w:t>
      </w:r>
      <w:proofErr w:type="gramStart"/>
      <w:r w:rsidRPr="00975370">
        <w:t>tARN</w:t>
      </w:r>
      <w:proofErr w:type="gramEnd"/>
      <w:r w:rsidRPr="00975370">
        <w:t xml:space="preserve"> được cấu tạo từ một mạch pôlynuclêôtit, có những đoạn có sự liên kết với nhau theo nguyên tắc bổ sung đã tạo ra các thùy tròn. Trong các thùy có thùy chứa bộ ba đối mã (anticodon). Đầu 3’ – XXA đối diện mang axit amin. </w:t>
      </w:r>
    </w:p>
    <w:p w:rsidR="00BC4A0D" w:rsidRPr="00975370" w:rsidRDefault="00BC4A0D" w:rsidP="006D311E">
      <w:pPr>
        <w:numPr>
          <w:ilvl w:val="1"/>
          <w:numId w:val="12"/>
        </w:numPr>
        <w:tabs>
          <w:tab w:val="left" w:pos="426"/>
        </w:tabs>
        <w:spacing w:after="48" w:line="239" w:lineRule="auto"/>
        <w:ind w:left="142" w:hanging="360"/>
      </w:pPr>
      <w:r w:rsidRPr="00975370">
        <w:t xml:space="preserve">Chức năng: mang axit amin đặc hiệu đến ribôxôm để tham gia quá trình dịch mã. </w:t>
      </w:r>
      <w:r w:rsidRPr="00975370">
        <w:rPr>
          <w:b/>
        </w:rPr>
        <w:t>c.</w:t>
      </w:r>
      <w:r w:rsidRPr="00975370">
        <w:rPr>
          <w:b/>
          <w:i/>
        </w:rPr>
        <w:t xml:space="preserve"> ARN ribôxôm - rARN </w:t>
      </w:r>
      <w:r w:rsidRPr="00975370">
        <w:t>-</w:t>
      </w:r>
      <w:r w:rsidRPr="00975370">
        <w:rPr>
          <w:rFonts w:ascii="Arial" w:eastAsia="Arial" w:hAnsi="Arial" w:cs="Arial"/>
        </w:rPr>
        <w:t xml:space="preserve"> </w:t>
      </w:r>
      <w:r w:rsidRPr="00975370">
        <w:t xml:space="preserve">rARN là thành phần chủ yếu của ribôxôm địa điểm sinh tổng hợp chuỗi pôlypeptit, chứa 90% tổng hợp ARN của tế bào và 70-80% loại prôtein. </w:t>
      </w:r>
    </w:p>
    <w:p w:rsidR="00BC4A0D" w:rsidRPr="00975370" w:rsidRDefault="00BC4A0D" w:rsidP="00BC4A0D">
      <w:pPr>
        <w:spacing w:after="49" w:line="234" w:lineRule="auto"/>
        <w:ind w:left="142" w:right="-15"/>
      </w:pPr>
      <w:r w:rsidRPr="00975370">
        <w:rPr>
          <w:b/>
        </w:rPr>
        <w:t>III. SO SÁNH ADN VỚI ARN:</w:t>
      </w:r>
      <w:r w:rsidRPr="00975370">
        <w:t xml:space="preserve"> </w:t>
      </w:r>
    </w:p>
    <w:p w:rsidR="00BC4A0D" w:rsidRPr="00975370" w:rsidRDefault="00BC4A0D" w:rsidP="00BC4A0D">
      <w:pPr>
        <w:spacing w:after="43" w:line="236" w:lineRule="auto"/>
        <w:ind w:left="142" w:right="-15"/>
      </w:pPr>
      <w:r w:rsidRPr="00975370">
        <w:rPr>
          <w:b/>
          <w:i/>
        </w:rPr>
        <w:t xml:space="preserve"> Giống nhau </w:t>
      </w:r>
    </w:p>
    <w:p w:rsidR="00BC4A0D" w:rsidRPr="00975370" w:rsidRDefault="00BC4A0D" w:rsidP="006D311E">
      <w:pPr>
        <w:numPr>
          <w:ilvl w:val="0"/>
          <w:numId w:val="13"/>
        </w:numPr>
        <w:spacing w:after="48" w:line="239" w:lineRule="auto"/>
        <w:ind w:left="142" w:right="2748" w:hanging="259"/>
      </w:pPr>
      <w:r w:rsidRPr="00975370">
        <w:t xml:space="preserve">Có cấu trúc đa phân, được cấu tạo từ nhiều đơn phân </w:t>
      </w:r>
    </w:p>
    <w:p w:rsidR="00BC4A0D" w:rsidRPr="00975370" w:rsidRDefault="00BC4A0D" w:rsidP="006D311E">
      <w:pPr>
        <w:numPr>
          <w:ilvl w:val="0"/>
          <w:numId w:val="13"/>
        </w:numPr>
        <w:spacing w:after="48" w:line="239" w:lineRule="auto"/>
        <w:ind w:left="142" w:right="2748" w:hanging="259"/>
      </w:pPr>
      <w:r w:rsidRPr="00975370">
        <w:t>1 đơn phân có 3 thành phần + H</w:t>
      </w:r>
      <w:r w:rsidRPr="00975370">
        <w:rPr>
          <w:vertAlign w:val="subscript"/>
        </w:rPr>
        <w:t>3</w:t>
      </w:r>
      <w:r w:rsidRPr="00975370">
        <w:t>PO</w:t>
      </w:r>
      <w:r w:rsidRPr="00975370">
        <w:rPr>
          <w:vertAlign w:val="subscript"/>
        </w:rPr>
        <w:t>4</w:t>
      </w:r>
      <w:r w:rsidRPr="00975370">
        <w:t xml:space="preserve"> </w:t>
      </w:r>
    </w:p>
    <w:p w:rsidR="00BC4A0D" w:rsidRPr="00975370" w:rsidRDefault="00BC4A0D" w:rsidP="00BC4A0D">
      <w:pPr>
        <w:ind w:left="142" w:firstLine="142"/>
      </w:pPr>
      <w:r w:rsidRPr="00975370">
        <w:t xml:space="preserve">+ Đường 5C </w:t>
      </w:r>
    </w:p>
    <w:p w:rsidR="00BC4A0D" w:rsidRPr="00975370" w:rsidRDefault="00BC4A0D" w:rsidP="00BC4A0D">
      <w:pPr>
        <w:ind w:left="142" w:firstLine="142"/>
      </w:pPr>
      <w:r w:rsidRPr="00975370">
        <w:t xml:space="preserve">+ Bazơ nitríc </w:t>
      </w:r>
    </w:p>
    <w:p w:rsidR="00BC4A0D" w:rsidRPr="00975370" w:rsidRDefault="00BC4A0D" w:rsidP="006D311E">
      <w:pPr>
        <w:numPr>
          <w:ilvl w:val="0"/>
          <w:numId w:val="13"/>
        </w:numPr>
        <w:spacing w:after="48" w:line="239" w:lineRule="auto"/>
        <w:ind w:left="142" w:right="2748" w:hanging="259"/>
      </w:pPr>
      <w:r w:rsidRPr="00975370">
        <w:t xml:space="preserve">Các đơn phân liên kết với nhau bằng liên kết hoá trị tạo thành mạch </w:t>
      </w:r>
      <w:r w:rsidRPr="00975370">
        <w:rPr>
          <w:b/>
          <w:i/>
        </w:rPr>
        <w:t xml:space="preserve"> Khác nhau: </w:t>
      </w:r>
    </w:p>
    <w:tbl>
      <w:tblPr>
        <w:tblStyle w:val="TableGrid0"/>
        <w:tblW w:w="9455" w:type="dxa"/>
        <w:tblInd w:w="548" w:type="dxa"/>
        <w:tblCellMar>
          <w:left w:w="106" w:type="dxa"/>
          <w:right w:w="115" w:type="dxa"/>
        </w:tblCellMar>
        <w:tblLook w:val="04A0" w:firstRow="1" w:lastRow="0" w:firstColumn="1" w:lastColumn="0" w:noHBand="0" w:noVBand="1"/>
      </w:tblPr>
      <w:tblGrid>
        <w:gridCol w:w="4745"/>
        <w:gridCol w:w="4710"/>
      </w:tblGrid>
      <w:tr w:rsidR="00BC4A0D" w:rsidRPr="00975370" w:rsidTr="00860C02">
        <w:trPr>
          <w:trHeight w:val="317"/>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jc w:val="center"/>
            </w:pPr>
            <w:r w:rsidRPr="00975370">
              <w:rPr>
                <w:b/>
              </w:rPr>
              <w:t>ADN</w:t>
            </w:r>
            <w:r w:rsidRPr="00975370">
              <w:t xml:space="preserve">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jc w:val="center"/>
            </w:pPr>
            <w:r w:rsidRPr="00975370">
              <w:rPr>
                <w:b/>
              </w:rPr>
              <w:t>ARN</w:t>
            </w:r>
            <w:r w:rsidRPr="00975370">
              <w:t xml:space="preserve"> </w:t>
            </w:r>
          </w:p>
        </w:tc>
      </w:tr>
      <w:tr w:rsidR="00BC4A0D" w:rsidRPr="00975370" w:rsidTr="00860C02">
        <w:trPr>
          <w:trHeight w:val="319"/>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Đường Đêôxiribôza (C</w:t>
            </w:r>
            <w:r w:rsidRPr="00975370">
              <w:rPr>
                <w:vertAlign w:val="subscript"/>
              </w:rPr>
              <w:t>5</w:t>
            </w:r>
            <w:r w:rsidRPr="00975370">
              <w:t>H</w:t>
            </w:r>
            <w:r w:rsidRPr="00975370">
              <w:rPr>
                <w:vertAlign w:val="subscript"/>
              </w:rPr>
              <w:t>10</w:t>
            </w:r>
            <w:r w:rsidRPr="00975370">
              <w:t>O</w:t>
            </w:r>
            <w:r w:rsidRPr="00975370">
              <w:rPr>
                <w:vertAlign w:val="subscript"/>
              </w:rPr>
              <w:t>4</w:t>
            </w:r>
            <w:r w:rsidRPr="00975370">
              <w:t xml:space="preserve">)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Đường ribôza (C</w:t>
            </w:r>
            <w:r w:rsidRPr="00975370">
              <w:rPr>
                <w:vertAlign w:val="subscript"/>
              </w:rPr>
              <w:t>5</w:t>
            </w:r>
            <w:r w:rsidRPr="00975370">
              <w:t>H</w:t>
            </w:r>
            <w:r w:rsidRPr="00975370">
              <w:rPr>
                <w:vertAlign w:val="subscript"/>
              </w:rPr>
              <w:t>10</w:t>
            </w:r>
            <w:r w:rsidRPr="00975370">
              <w:t>O</w:t>
            </w:r>
            <w:r w:rsidRPr="00975370">
              <w:rPr>
                <w:vertAlign w:val="subscript"/>
              </w:rPr>
              <w:t>5</w:t>
            </w:r>
            <w:r w:rsidRPr="00975370">
              <w:t xml:space="preserve">) </w:t>
            </w:r>
          </w:p>
        </w:tc>
      </w:tr>
      <w:tr w:rsidR="00BC4A0D" w:rsidRPr="00975370" w:rsidTr="00860C02">
        <w:trPr>
          <w:trHeight w:val="319"/>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Có 4 loại Nu: A, T, G, X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Có 4 loại Nu: A, U, G, X </w:t>
            </w:r>
          </w:p>
        </w:tc>
      </w:tr>
      <w:tr w:rsidR="00BC4A0D" w:rsidRPr="00975370" w:rsidTr="00860C02">
        <w:trPr>
          <w:trHeight w:val="319"/>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Gồm 2 mạch poliNu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Gồm 1 mạch poliNu </w:t>
            </w:r>
          </w:p>
        </w:tc>
      </w:tr>
      <w:tr w:rsidR="00BC4A0D" w:rsidRPr="00975370" w:rsidTr="00860C02">
        <w:trPr>
          <w:trHeight w:val="319"/>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Dài, nhiều đơn phân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Ngắn, ít đơn phân </w:t>
            </w:r>
          </w:p>
        </w:tc>
      </w:tr>
      <w:tr w:rsidR="00BC4A0D" w:rsidRPr="00975370" w:rsidTr="00860C02">
        <w:trPr>
          <w:trHeight w:val="319"/>
        </w:trPr>
        <w:tc>
          <w:tcPr>
            <w:tcW w:w="4745"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Thời gian tồn tại lâu        </w:t>
            </w:r>
          </w:p>
        </w:tc>
        <w:tc>
          <w:tcPr>
            <w:tcW w:w="4710" w:type="dxa"/>
            <w:tcBorders>
              <w:top w:val="single" w:sz="8" w:space="0" w:color="000000"/>
              <w:left w:val="single" w:sz="8" w:space="0" w:color="000000"/>
              <w:bottom w:val="single" w:sz="8" w:space="0" w:color="000000"/>
              <w:right w:val="single" w:sz="8" w:space="0" w:color="000000"/>
            </w:tcBorders>
          </w:tcPr>
          <w:p w:rsidR="00BC4A0D" w:rsidRPr="00975370" w:rsidRDefault="00BC4A0D" w:rsidP="00860C02">
            <w:pPr>
              <w:spacing w:line="276" w:lineRule="auto"/>
              <w:ind w:left="142"/>
            </w:pPr>
            <w:r w:rsidRPr="00975370">
              <w:t xml:space="preserve">-                     Thời gian tồn tại ngắn </w:t>
            </w:r>
          </w:p>
        </w:tc>
      </w:tr>
    </w:tbl>
    <w:p w:rsidR="00BC4A0D" w:rsidRPr="00975370" w:rsidRDefault="00BC4A0D" w:rsidP="00BC4A0D">
      <w:pPr>
        <w:spacing w:after="49" w:line="234" w:lineRule="auto"/>
        <w:ind w:left="142" w:right="-15"/>
      </w:pPr>
      <w:r w:rsidRPr="00975370">
        <w:rPr>
          <w:b/>
        </w:rPr>
        <w:t>B.  MỘT SỐ NỘI DUNG CẦN LƯU Ý</w:t>
      </w:r>
      <w:r w:rsidRPr="00975370">
        <w:t xml:space="preserve"> </w:t>
      </w:r>
    </w:p>
    <w:p w:rsidR="00BC4A0D" w:rsidRPr="00975370" w:rsidRDefault="00BC4A0D" w:rsidP="00BC4A0D">
      <w:pPr>
        <w:ind w:left="142"/>
      </w:pPr>
      <w:r w:rsidRPr="00975370">
        <w:rPr>
          <w:b/>
        </w:rPr>
        <w:t xml:space="preserve">Câu 1. </w:t>
      </w:r>
      <w:r w:rsidRPr="00975370">
        <w:t xml:space="preserve">Trình bày các đặc điểm của cấu trúc ADN giúp chúng thực hiện được chức năng mang, bảo quản và truyền đạt thông tin di truyền. </w:t>
      </w:r>
    </w:p>
    <w:p w:rsidR="00BC4A0D" w:rsidRPr="00975370" w:rsidRDefault="00BC4A0D" w:rsidP="00BC4A0D">
      <w:pPr>
        <w:ind w:left="142"/>
      </w:pPr>
      <w:r w:rsidRPr="00975370">
        <w:rPr>
          <w:b/>
        </w:rPr>
        <w:t xml:space="preserve">Câu 2. </w:t>
      </w:r>
      <w:r w:rsidRPr="00975370">
        <w:t>Tại sao cùng sử dụng 4 loại nuclêôtit để lưu giữ thông tin di truyền nhưng các loài sinh vật lại có nhiều đặc điểm hình thái rất khác nhau</w:t>
      </w:r>
      <w:r>
        <w:t>?</w:t>
      </w:r>
      <w:r w:rsidRPr="00975370">
        <w:t xml:space="preserve"> </w:t>
      </w:r>
    </w:p>
    <w:p w:rsidR="00BC4A0D" w:rsidRPr="00975370" w:rsidRDefault="00BC4A0D" w:rsidP="00BC4A0D">
      <w:pPr>
        <w:ind w:left="142"/>
      </w:pPr>
      <w:r w:rsidRPr="00975370">
        <w:rPr>
          <w:b/>
        </w:rPr>
        <w:t xml:space="preserve">Câu 3. </w:t>
      </w:r>
      <w:r w:rsidRPr="00975370">
        <w:t xml:space="preserve">Đặc điểm nào trong cấu trúc của ADN cho phép nó có khả năng tự sửa chữa sai sót nếu có? </w:t>
      </w:r>
    </w:p>
    <w:p w:rsidR="00BC4A0D" w:rsidRPr="00975370" w:rsidRDefault="00BC4A0D" w:rsidP="00BC4A0D">
      <w:pPr>
        <w:ind w:left="142" w:right="5779"/>
      </w:pPr>
      <w:r w:rsidRPr="00975370">
        <w:t>Một gen có khối lượng phân tử là 9.10</w:t>
      </w:r>
      <w:r w:rsidRPr="00975370">
        <w:rPr>
          <w:vertAlign w:val="superscript"/>
        </w:rPr>
        <w:t>5</w:t>
      </w:r>
      <w:r w:rsidRPr="00975370">
        <w:t xml:space="preserve"> đvC. a. Tính chiều dài của gen bằng milimét? </w:t>
      </w:r>
    </w:p>
    <w:p w:rsidR="00BC4A0D" w:rsidRPr="00975370" w:rsidRDefault="00BC4A0D" w:rsidP="00BC4A0D">
      <w:pPr>
        <w:ind w:left="142"/>
      </w:pPr>
      <w:r w:rsidRPr="00975370">
        <w:t xml:space="preserve">b. Trên mạch 1 của gen có A = 2T = 3G = 4X. Tính số Nuclêôtít mỗi loại trên từng mạch đơn của gen? </w:t>
      </w:r>
    </w:p>
    <w:p w:rsidR="00BC4A0D" w:rsidRPr="00975370" w:rsidRDefault="00BC4A0D" w:rsidP="00BC4A0D">
      <w:pPr>
        <w:ind w:left="142" w:right="1485"/>
      </w:pPr>
      <w:r w:rsidRPr="00975370">
        <w:rPr>
          <w:b/>
        </w:rPr>
        <w:t xml:space="preserve">Câu 4. </w:t>
      </w:r>
      <w:r w:rsidRPr="00975370">
        <w:t>Một phân tử ADN có số liên kết Hyđrô là 78.10</w:t>
      </w:r>
      <w:r w:rsidRPr="00975370">
        <w:rPr>
          <w:vertAlign w:val="superscript"/>
        </w:rPr>
        <w:t>5</w:t>
      </w:r>
      <w:r w:rsidRPr="00975370">
        <w:t xml:space="preserve">. Trong ADN có Timin=20%. a. Tính chiều dài của phân tử ADN </w:t>
      </w:r>
      <w:proofErr w:type="gramStart"/>
      <w:r w:rsidRPr="00975370">
        <w:t>theo</w:t>
      </w:r>
      <w:proofErr w:type="gramEnd"/>
      <w:r w:rsidRPr="00975370">
        <w:t xml:space="preserve"> micrômét. </w:t>
      </w:r>
    </w:p>
    <w:p w:rsidR="00BC4A0D" w:rsidRPr="00975370" w:rsidRDefault="00BC4A0D" w:rsidP="00BC4A0D">
      <w:pPr>
        <w:ind w:left="142"/>
      </w:pPr>
      <w:r w:rsidRPr="00975370">
        <w:t xml:space="preserve">b. Tính khối lượng, số </w:t>
      </w:r>
      <w:proofErr w:type="gramStart"/>
      <w:r w:rsidRPr="00975370">
        <w:t>chu</w:t>
      </w:r>
      <w:proofErr w:type="gramEnd"/>
      <w:r w:rsidRPr="00975370">
        <w:t xml:space="preserve"> kỳ xoắn và số liên kết hoá trị của đoạn gen </w:t>
      </w:r>
    </w:p>
    <w:p w:rsidR="00BC4A0D" w:rsidRPr="00975370" w:rsidRDefault="00BC4A0D" w:rsidP="00BC4A0D">
      <w:pPr>
        <w:ind w:left="142"/>
      </w:pPr>
      <w:r w:rsidRPr="00975370">
        <w:rPr>
          <w:b/>
        </w:rPr>
        <w:t xml:space="preserve">Câu 5. </w:t>
      </w:r>
      <w:r w:rsidRPr="00975370">
        <w:t xml:space="preserve">Một gen có số liên kết Hyđrô là 3120 và tổng số liên kết hoá trị là 4798. Trên mạch đơn thứ nhất của gen có: A = 120, trên mạch đơn thứ hai có G = 240. </w:t>
      </w:r>
    </w:p>
    <w:p w:rsidR="00BC4A0D" w:rsidRPr="00975370" w:rsidRDefault="00BC4A0D" w:rsidP="006D311E">
      <w:pPr>
        <w:numPr>
          <w:ilvl w:val="0"/>
          <w:numId w:val="14"/>
        </w:numPr>
        <w:spacing w:after="48" w:line="239" w:lineRule="auto"/>
        <w:ind w:hanging="259"/>
      </w:pPr>
      <w:r w:rsidRPr="00975370">
        <w:t xml:space="preserve">Chiều dài, khối lượng và số </w:t>
      </w:r>
      <w:proofErr w:type="gramStart"/>
      <w:r w:rsidRPr="00975370">
        <w:t>chu</w:t>
      </w:r>
      <w:proofErr w:type="gramEnd"/>
      <w:r w:rsidRPr="00975370">
        <w:t xml:space="preserve"> kỳ xoắn của đoạn gen trên? </w:t>
      </w:r>
    </w:p>
    <w:p w:rsidR="00BC4A0D" w:rsidRPr="00975370" w:rsidRDefault="00BC4A0D" w:rsidP="006D311E">
      <w:pPr>
        <w:numPr>
          <w:ilvl w:val="0"/>
          <w:numId w:val="14"/>
        </w:numPr>
        <w:spacing w:after="48" w:line="239" w:lineRule="auto"/>
        <w:ind w:hanging="259"/>
      </w:pPr>
      <w:r w:rsidRPr="00975370">
        <w:t xml:space="preserve">Số Nuclêôtít mỗi loại của gen: </w:t>
      </w:r>
    </w:p>
    <w:p w:rsidR="00BC4A0D" w:rsidRPr="00975370" w:rsidRDefault="00BC4A0D" w:rsidP="006D311E">
      <w:pPr>
        <w:numPr>
          <w:ilvl w:val="0"/>
          <w:numId w:val="14"/>
        </w:numPr>
        <w:spacing w:after="48" w:line="239" w:lineRule="auto"/>
        <w:ind w:hanging="259"/>
      </w:pPr>
      <w:r w:rsidRPr="00975370">
        <w:t xml:space="preserve">Tỉ lệ phần trăm từng loại Nuclêôtít trên mỗi mạch đơn của gen là: </w:t>
      </w:r>
    </w:p>
    <w:p w:rsidR="00BC4A0D" w:rsidRPr="00975370" w:rsidRDefault="00BC4A0D" w:rsidP="00BC4A0D">
      <w:r w:rsidRPr="00975370">
        <w:rPr>
          <w:b/>
        </w:rPr>
        <w:t xml:space="preserve">Câu 6. </w:t>
      </w:r>
      <w:r w:rsidRPr="00975370">
        <w:t xml:space="preserve">Một gen có 60 vòng xoắn và có chứa 1450 liên kết hyđrô. Trên mạch thứ nhất của gen có 15% ađênin và 25% xitôzin. Xác định: </w:t>
      </w:r>
    </w:p>
    <w:p w:rsidR="00BC4A0D" w:rsidRPr="00975370" w:rsidRDefault="00BC4A0D" w:rsidP="006D311E">
      <w:pPr>
        <w:numPr>
          <w:ilvl w:val="0"/>
          <w:numId w:val="15"/>
        </w:numPr>
        <w:spacing w:after="48" w:line="239" w:lineRule="auto"/>
        <w:ind w:hanging="259"/>
      </w:pPr>
      <w:r w:rsidRPr="00975370">
        <w:t xml:space="preserve">Số lượng và tỉ lệ từng loại nuclêôtit của gen. </w:t>
      </w:r>
    </w:p>
    <w:p w:rsidR="00BC4A0D" w:rsidRPr="00975370" w:rsidRDefault="00BC4A0D" w:rsidP="006D311E">
      <w:pPr>
        <w:numPr>
          <w:ilvl w:val="0"/>
          <w:numId w:val="15"/>
        </w:numPr>
        <w:spacing w:after="48" w:line="239" w:lineRule="auto"/>
        <w:ind w:hanging="259"/>
      </w:pPr>
      <w:r w:rsidRPr="00975370">
        <w:t xml:space="preserve">Số lượng và tỉ lệ từng loại nuclêôtit của gen trên mỗi mạch gen. </w:t>
      </w:r>
    </w:p>
    <w:p w:rsidR="00BC4A0D" w:rsidRPr="00975370" w:rsidRDefault="00BC4A0D" w:rsidP="006D311E">
      <w:pPr>
        <w:numPr>
          <w:ilvl w:val="0"/>
          <w:numId w:val="15"/>
        </w:numPr>
        <w:spacing w:after="48" w:line="239" w:lineRule="auto"/>
        <w:ind w:hanging="259"/>
      </w:pPr>
      <w:r w:rsidRPr="00975370">
        <w:t xml:space="preserve">Số liên kết hoá trị của gen </w:t>
      </w:r>
    </w:p>
    <w:p w:rsidR="00BC4A0D" w:rsidRPr="00975370" w:rsidRDefault="00BC4A0D" w:rsidP="00BC4A0D">
      <w:r w:rsidRPr="00975370">
        <w:rPr>
          <w:b/>
        </w:rPr>
        <w:t xml:space="preserve">Câu 7. </w:t>
      </w:r>
      <w:r w:rsidRPr="00975370">
        <w:t>Một gen dài 4080 A</w:t>
      </w:r>
      <w:r w:rsidRPr="00975370">
        <w:rPr>
          <w:vertAlign w:val="superscript"/>
        </w:rPr>
        <w:t xml:space="preserve">o </w:t>
      </w:r>
      <w:r w:rsidRPr="00975370">
        <w:t xml:space="preserve">và có 3060 liên kết hiđrô. </w:t>
      </w:r>
    </w:p>
    <w:p w:rsidR="00BC4A0D" w:rsidRPr="00975370" w:rsidRDefault="00BC4A0D" w:rsidP="006D311E">
      <w:pPr>
        <w:numPr>
          <w:ilvl w:val="0"/>
          <w:numId w:val="16"/>
        </w:numPr>
        <w:spacing w:after="48" w:line="239" w:lineRule="auto"/>
        <w:ind w:hanging="259"/>
      </w:pPr>
      <w:r w:rsidRPr="00975370">
        <w:t xml:space="preserve">Tìm số lượng từng loại nuclêôtit của gen. </w:t>
      </w:r>
    </w:p>
    <w:p w:rsidR="00BC4A0D" w:rsidRPr="00975370" w:rsidRDefault="00BC4A0D" w:rsidP="006D311E">
      <w:pPr>
        <w:numPr>
          <w:ilvl w:val="0"/>
          <w:numId w:val="16"/>
        </w:numPr>
        <w:spacing w:after="48" w:line="239" w:lineRule="auto"/>
        <w:ind w:hanging="259"/>
      </w:pPr>
      <w:r w:rsidRPr="00975370">
        <w:t xml:space="preserve">Trên mạch thứ nhất của gen có tổng số giữa xitôzin với timin bằng 720, hiệu số giữa xitôzin với timin bằng 120 nuclêôtit. Tính số lượng từng loại nuclêôtit trên mỗi mạch đơn của gen. </w:t>
      </w:r>
    </w:p>
    <w:p w:rsidR="00BC4A0D" w:rsidRPr="00975370" w:rsidRDefault="00BC4A0D" w:rsidP="006D311E">
      <w:pPr>
        <w:numPr>
          <w:ilvl w:val="0"/>
          <w:numId w:val="16"/>
        </w:numPr>
        <w:spacing w:after="48" w:line="239" w:lineRule="auto"/>
        <w:ind w:hanging="259"/>
      </w:pPr>
      <w:r w:rsidRPr="00975370">
        <w:lastRenderedPageBreak/>
        <w:t xml:space="preserve">Gen thứ hai có cùng số liên kết hyđrô với gen thứ nhất nhưng ít hơn gen thứ nhất bốn vòng xoắn. </w:t>
      </w:r>
      <w:r w:rsidRPr="00975370">
        <w:rPr>
          <w:b/>
        </w:rPr>
        <w:t xml:space="preserve">Câu 8. </w:t>
      </w:r>
      <w:r w:rsidRPr="00975370">
        <w:t xml:space="preserve">Xác định số lượng từng loại nuclêôtit của gen thứ hai. </w:t>
      </w:r>
    </w:p>
    <w:p w:rsidR="00BC4A0D" w:rsidRPr="00975370" w:rsidRDefault="00BC4A0D" w:rsidP="00BC4A0D">
      <w:r w:rsidRPr="00975370">
        <w:t xml:space="preserve">Hai gen dài bằng nhau - Gen thứ nhất có 3321 liên kết hyđrô và có hiệu số giữa guanin với một loại nuclêôtit khác bằng 20% số nuclêôtit của gen. - Gen thứ hai nhiều hơn gen thứ nhất 65 ađênin. </w:t>
      </w:r>
    </w:p>
    <w:p w:rsidR="00BC4A0D" w:rsidRPr="00975370" w:rsidRDefault="00BC4A0D" w:rsidP="00BC4A0D">
      <w:r w:rsidRPr="00975370">
        <w:t xml:space="preserve">Xác định: </w:t>
      </w:r>
    </w:p>
    <w:p w:rsidR="00BC4A0D" w:rsidRPr="00975370" w:rsidRDefault="00BC4A0D" w:rsidP="006D311E">
      <w:pPr>
        <w:numPr>
          <w:ilvl w:val="0"/>
          <w:numId w:val="17"/>
        </w:numPr>
        <w:spacing w:after="48" w:line="239" w:lineRule="auto"/>
        <w:ind w:hanging="259"/>
      </w:pPr>
      <w:r w:rsidRPr="00975370">
        <w:t xml:space="preserve">Số lượng từng loại nuclêôtit của gen thứ nhất. </w:t>
      </w:r>
    </w:p>
    <w:p w:rsidR="00BC4A0D" w:rsidRDefault="00BC4A0D" w:rsidP="006D311E">
      <w:pPr>
        <w:numPr>
          <w:ilvl w:val="0"/>
          <w:numId w:val="17"/>
        </w:numPr>
        <w:spacing w:after="48" w:line="239" w:lineRule="auto"/>
        <w:ind w:right="1341" w:hanging="259"/>
      </w:pPr>
      <w:r w:rsidRPr="00975370">
        <w:t xml:space="preserve">Số lượng và tỉ lệ từng loại nuclêôtit của gen thứ hai. </w:t>
      </w:r>
    </w:p>
    <w:p w:rsidR="00BC4A0D" w:rsidRPr="00975370" w:rsidRDefault="00BC4A0D" w:rsidP="00BC4A0D">
      <w:pPr>
        <w:spacing w:after="48" w:line="239" w:lineRule="auto"/>
        <w:ind w:right="1341"/>
      </w:pPr>
      <w:r w:rsidRPr="00BC4A0D">
        <w:rPr>
          <w:b/>
        </w:rPr>
        <w:t xml:space="preserve">Câu 9. </w:t>
      </w:r>
      <w:r w:rsidRPr="00975370">
        <w:t>Một đoạn ADN chứa hai gen: - Gen thứ nhất dài 0</w:t>
      </w:r>
      <w:proofErr w:type="gramStart"/>
      <w:r w:rsidRPr="00975370">
        <w:t>,51</w:t>
      </w:r>
      <w:proofErr w:type="gramEnd"/>
      <w:r w:rsidRPr="00975370">
        <w:t xml:space="preserve"> μm và có tỉ lệ từng loại nuclêôtit trên mạch đơn thứ nhất như sau: </w:t>
      </w:r>
    </w:p>
    <w:p w:rsidR="00BC4A0D" w:rsidRPr="00975370" w:rsidRDefault="00BC4A0D" w:rsidP="00BC4A0D">
      <w:r w:rsidRPr="00975370">
        <w:t xml:space="preserve">A: T: G: X = 1: 2: 3: 4                                                                                                    </w:t>
      </w:r>
    </w:p>
    <w:p w:rsidR="00BC4A0D" w:rsidRPr="00975370" w:rsidRDefault="00BC4A0D" w:rsidP="00BC4A0D">
      <w:r w:rsidRPr="00975370">
        <w:t xml:space="preserve">- Gen thứ hai dài bằng phân nửa chiều dài của gen thứ nhất và có số lượng nuclêôtit từng loại trên mạch </w:t>
      </w:r>
    </w:p>
    <w:p w:rsidR="00BC4A0D" w:rsidRPr="00975370" w:rsidRDefault="00BC4A0D" w:rsidP="00BC4A0D">
      <w:pPr>
        <w:ind w:right="6481"/>
      </w:pPr>
      <w:proofErr w:type="gramStart"/>
      <w:r w:rsidRPr="00975370">
        <w:t>đơn</w:t>
      </w:r>
      <w:proofErr w:type="gramEnd"/>
      <w:r w:rsidRPr="00975370">
        <w:t xml:space="preserve"> thứ hai là: A = T/2 = G/3 = X/4  Xác định: </w:t>
      </w:r>
    </w:p>
    <w:p w:rsidR="00BC4A0D" w:rsidRPr="00975370" w:rsidRDefault="00BC4A0D" w:rsidP="006D311E">
      <w:pPr>
        <w:numPr>
          <w:ilvl w:val="0"/>
          <w:numId w:val="18"/>
        </w:numPr>
        <w:spacing w:after="48" w:line="239" w:lineRule="auto"/>
        <w:ind w:hanging="360"/>
      </w:pPr>
      <w:r w:rsidRPr="00975370">
        <w:t xml:space="preserve">Số lượng và tỉ lệ từng loại nuclêôtit trên mỗi mạch đơn của mỗi gen. </w:t>
      </w:r>
    </w:p>
    <w:p w:rsidR="00BC4A0D" w:rsidRPr="00975370" w:rsidRDefault="00BC4A0D" w:rsidP="006D311E">
      <w:pPr>
        <w:numPr>
          <w:ilvl w:val="0"/>
          <w:numId w:val="18"/>
        </w:numPr>
        <w:spacing w:after="48" w:line="239" w:lineRule="auto"/>
        <w:ind w:hanging="360"/>
      </w:pPr>
      <w:r w:rsidRPr="00975370">
        <w:t xml:space="preserve">Số lượng và tỉ lệ từng loại nuclêôtit của đoạn ADN </w:t>
      </w:r>
    </w:p>
    <w:p w:rsidR="00BC4A0D" w:rsidRPr="00975370" w:rsidRDefault="00BC4A0D" w:rsidP="006D311E">
      <w:pPr>
        <w:numPr>
          <w:ilvl w:val="0"/>
          <w:numId w:val="18"/>
        </w:numPr>
        <w:spacing w:after="48" w:line="239" w:lineRule="auto"/>
        <w:ind w:hanging="360"/>
      </w:pPr>
      <w:r w:rsidRPr="00975370">
        <w:t xml:space="preserve">Số liên kết hyđrô và số liên kết hóa trị của đoạn ADN </w:t>
      </w:r>
    </w:p>
    <w:p w:rsidR="00BC4A0D" w:rsidRPr="00975370" w:rsidRDefault="00BC4A0D" w:rsidP="00BC4A0D">
      <w:r w:rsidRPr="00975370">
        <w:rPr>
          <w:b/>
        </w:rPr>
        <w:t xml:space="preserve">Câu 10. </w:t>
      </w:r>
      <w:r w:rsidRPr="00975370">
        <w:t>Một gen có khối lượng phân tử là 9.10</w:t>
      </w:r>
      <w:r w:rsidRPr="00975370">
        <w:rPr>
          <w:vertAlign w:val="superscript"/>
        </w:rPr>
        <w:t>5</w:t>
      </w:r>
      <w:r w:rsidRPr="00975370">
        <w:t xml:space="preserve"> đvC. Trong gen có A=1050 nuclêôtit. Trên mạch đơn thứ nhất của gen có A = 450. Trên mạch đơn thứ hai có G = 150. a. Chiều dài của đoạn gen trên là bao nhiêu? </w:t>
      </w:r>
    </w:p>
    <w:p w:rsidR="00BC4A0D" w:rsidRPr="00975370" w:rsidRDefault="00BC4A0D" w:rsidP="006D311E">
      <w:pPr>
        <w:numPr>
          <w:ilvl w:val="0"/>
          <w:numId w:val="19"/>
        </w:numPr>
        <w:spacing w:after="48" w:line="239" w:lineRule="auto"/>
        <w:ind w:hanging="259"/>
      </w:pPr>
      <w:r w:rsidRPr="00975370">
        <w:t xml:space="preserve">Số lượng và tỉ lệ % từng loại nuclêôtit trên gen </w:t>
      </w:r>
    </w:p>
    <w:p w:rsidR="00BC4A0D" w:rsidRPr="00975370" w:rsidRDefault="00BC4A0D" w:rsidP="006D311E">
      <w:pPr>
        <w:numPr>
          <w:ilvl w:val="0"/>
          <w:numId w:val="19"/>
        </w:numPr>
        <w:spacing w:after="48" w:line="239" w:lineRule="auto"/>
        <w:ind w:hanging="259"/>
      </w:pPr>
      <w:r w:rsidRPr="00975370">
        <w:t xml:space="preserve">Xét trên từng mạch đơn thì số nuclêôtít mỗi loại của đoạn gen trên là bao nhiêu? </w:t>
      </w:r>
    </w:p>
    <w:p w:rsidR="00BC4A0D" w:rsidRPr="00975370" w:rsidRDefault="00BC4A0D" w:rsidP="006D311E">
      <w:pPr>
        <w:numPr>
          <w:ilvl w:val="0"/>
          <w:numId w:val="19"/>
        </w:numPr>
        <w:spacing w:after="48" w:line="239" w:lineRule="auto"/>
        <w:ind w:hanging="259"/>
      </w:pPr>
      <w:r w:rsidRPr="00975370">
        <w:t xml:space="preserve">Số liên kết hóa trị giữa các nuclêôtít trong gen trên là: </w:t>
      </w:r>
    </w:p>
    <w:p w:rsidR="00BC4A0D" w:rsidRPr="00975370" w:rsidRDefault="00BC4A0D" w:rsidP="00BC4A0D">
      <w:r w:rsidRPr="00975370">
        <w:rPr>
          <w:b/>
        </w:rPr>
        <w:t xml:space="preserve">Câu 11. </w:t>
      </w:r>
      <w:r w:rsidRPr="00975370">
        <w:rPr>
          <w:rFonts w:ascii="Calibri" w:eastAsia="Calibri" w:hAnsi="Calibri" w:cs="Calibri"/>
          <w:noProof/>
          <w:position w:val="-6"/>
          <w:sz w:val="22"/>
        </w:rPr>
        <w:drawing>
          <wp:inline distT="0" distB="0" distL="0" distR="0" wp14:anchorId="7B75C6DA" wp14:editId="705A88E9">
            <wp:extent cx="2005838" cy="182880"/>
            <wp:effectExtent l="0" t="0" r="0" b="0"/>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7"/>
                    <a:stretch>
                      <a:fillRect/>
                    </a:stretch>
                  </pic:blipFill>
                  <pic:spPr>
                    <a:xfrm>
                      <a:off x="0" y="0"/>
                      <a:ext cx="2005838" cy="182880"/>
                    </a:xfrm>
                    <a:prstGeom prst="rect">
                      <a:avLst/>
                    </a:prstGeom>
                  </pic:spPr>
                </pic:pic>
              </a:graphicData>
            </a:graphic>
          </wp:inline>
        </w:drawing>
      </w:r>
      <w:r w:rsidRPr="00975370">
        <w:t xml:space="preserve"> m. Trong gen hiệu số giữa ađênin với một loại Nuclêôtít khác là </w:t>
      </w:r>
    </w:p>
    <w:p w:rsidR="00BC4A0D" w:rsidRPr="00975370" w:rsidRDefault="00BC4A0D" w:rsidP="00BC4A0D">
      <w:pPr>
        <w:ind w:right="878"/>
      </w:pPr>
      <w:r w:rsidRPr="00975370">
        <w:t xml:space="preserve">240 (Nu). Trên mạch một của gen có Timin=250. Trên mạch hai của gen có Guanin là 14%. a. Tính khối lượng và số </w:t>
      </w:r>
      <w:proofErr w:type="gramStart"/>
      <w:r w:rsidRPr="00975370">
        <w:t>chu</w:t>
      </w:r>
      <w:proofErr w:type="gramEnd"/>
      <w:r w:rsidRPr="00975370">
        <w:t xml:space="preserve"> kì xoắn của đoạn gen trên </w:t>
      </w:r>
    </w:p>
    <w:p w:rsidR="00BC4A0D" w:rsidRPr="00975370" w:rsidRDefault="00BC4A0D" w:rsidP="006D311E">
      <w:pPr>
        <w:numPr>
          <w:ilvl w:val="0"/>
          <w:numId w:val="20"/>
        </w:numPr>
        <w:spacing w:after="48" w:line="239" w:lineRule="auto"/>
        <w:ind w:right="4764" w:hanging="360"/>
      </w:pPr>
      <w:r w:rsidRPr="00975370">
        <w:t xml:space="preserve">Tính số nuclêôtít từng loại của đoạn gen trên </w:t>
      </w:r>
    </w:p>
    <w:p w:rsidR="00BC4A0D" w:rsidRPr="00975370" w:rsidRDefault="00BC4A0D" w:rsidP="006D311E">
      <w:pPr>
        <w:numPr>
          <w:ilvl w:val="0"/>
          <w:numId w:val="20"/>
        </w:numPr>
        <w:spacing w:after="48" w:line="239" w:lineRule="auto"/>
        <w:ind w:right="4764" w:hanging="360"/>
      </w:pPr>
      <w:r w:rsidRPr="00975370">
        <w:t xml:space="preserve">Số Nuclêôtít từng loại trên mỗi mạch đơn của gen là: </w:t>
      </w:r>
      <w:r w:rsidRPr="00975370">
        <w:rPr>
          <w:b/>
        </w:rPr>
        <w:t xml:space="preserve">Câu 12. </w:t>
      </w:r>
      <w:r w:rsidRPr="00975370">
        <w:t>Một gen dài 0</w:t>
      </w:r>
      <w:proofErr w:type="gramStart"/>
      <w:r w:rsidRPr="00975370">
        <w:t>,51</w:t>
      </w:r>
      <w:proofErr w:type="gramEnd"/>
      <w:r w:rsidRPr="00975370">
        <w:t xml:space="preserve"> micromet và có A: G = 7:3. a. Tính số lượng và tỉ lệ từng loại nuclêôtit </w:t>
      </w:r>
    </w:p>
    <w:p w:rsidR="00BC4A0D" w:rsidRPr="00975370" w:rsidRDefault="00BC4A0D" w:rsidP="00BC4A0D">
      <w:r w:rsidRPr="00975370">
        <w:t xml:space="preserve">b. Tính số lượng các loại liên kết trong gen </w:t>
      </w:r>
    </w:p>
    <w:p w:rsidR="00BC4A0D" w:rsidRPr="00975370" w:rsidRDefault="00BC4A0D" w:rsidP="00BC4A0D">
      <w:r w:rsidRPr="00975370">
        <w:rPr>
          <w:b/>
        </w:rPr>
        <w:t xml:space="preserve">Câu 13. </w:t>
      </w:r>
      <w:r w:rsidRPr="00975370">
        <w:t xml:space="preserve">Một gen có 75 </w:t>
      </w:r>
      <w:proofErr w:type="gramStart"/>
      <w:r w:rsidRPr="00975370">
        <w:t>chu</w:t>
      </w:r>
      <w:proofErr w:type="gramEnd"/>
      <w:r w:rsidRPr="00975370">
        <w:t xml:space="preserve"> kỳ xoắn. Trong gen có hiệu số giữa ađênin với một loại Nuclêôtít khác là 30% tổng số Nuclêôtít của gen. Trên một mạch đơn của gen có G = 100, A = 30% số Nuclêôtít của mạch . </w:t>
      </w:r>
    </w:p>
    <w:p w:rsidR="00BC4A0D" w:rsidRPr="00975370" w:rsidRDefault="00BC4A0D" w:rsidP="006D311E">
      <w:pPr>
        <w:numPr>
          <w:ilvl w:val="0"/>
          <w:numId w:val="21"/>
        </w:numPr>
        <w:spacing w:after="48" w:line="239" w:lineRule="auto"/>
        <w:ind w:hanging="259"/>
      </w:pPr>
      <w:r w:rsidRPr="00975370">
        <w:t xml:space="preserve">Tính chiều dài và khối lượng phân tử gen trên </w:t>
      </w:r>
    </w:p>
    <w:p w:rsidR="00BC4A0D" w:rsidRPr="00975370" w:rsidRDefault="00BC4A0D" w:rsidP="006D311E">
      <w:pPr>
        <w:numPr>
          <w:ilvl w:val="0"/>
          <w:numId w:val="21"/>
        </w:numPr>
        <w:spacing w:after="48" w:line="239" w:lineRule="auto"/>
        <w:ind w:hanging="259"/>
      </w:pPr>
      <w:r w:rsidRPr="00975370">
        <w:t xml:space="preserve">Số lượng và tỉ lệ từng loại nuclêôtit trên gen </w:t>
      </w:r>
    </w:p>
    <w:p w:rsidR="00BC4A0D" w:rsidRPr="00975370" w:rsidRDefault="00BC4A0D" w:rsidP="006D311E">
      <w:pPr>
        <w:numPr>
          <w:ilvl w:val="0"/>
          <w:numId w:val="21"/>
        </w:numPr>
        <w:spacing w:after="48" w:line="239" w:lineRule="auto"/>
        <w:ind w:hanging="259"/>
      </w:pPr>
      <w:r w:rsidRPr="00975370">
        <w:t xml:space="preserve">Số lượng và tỉ lệ từng loại nuclêôtit trên mỗi mạch </w:t>
      </w:r>
    </w:p>
    <w:p w:rsidR="00BC4A0D" w:rsidRPr="00975370" w:rsidRDefault="00BC4A0D" w:rsidP="00BC4A0D">
      <w:pPr>
        <w:ind w:right="434"/>
      </w:pPr>
      <w:r w:rsidRPr="00975370">
        <w:rPr>
          <w:b/>
        </w:rPr>
        <w:t xml:space="preserve">Câu 14. </w:t>
      </w:r>
      <w:r w:rsidRPr="00975370">
        <w:t xml:space="preserve">Một gen có chiều dài </w:t>
      </w:r>
      <w:r w:rsidR="00211707">
        <w:t xml:space="preserve">0,306 </w:t>
      </w:r>
      <w:r w:rsidRPr="00975370">
        <w:t xml:space="preserve">micromet. Trong gen có X = 20% tổng số nuclêôtít của gen. Trên mạch 2 của gen có A=20%, X = 30% số Nuclêôtít của mạch. a. Tìm số Nuclêôtít từng loại của gen? </w:t>
      </w:r>
    </w:p>
    <w:p w:rsidR="00BC4A0D" w:rsidRPr="00975370" w:rsidRDefault="00BC4A0D" w:rsidP="006D311E">
      <w:pPr>
        <w:numPr>
          <w:ilvl w:val="0"/>
          <w:numId w:val="22"/>
        </w:numPr>
        <w:spacing w:after="48" w:line="239" w:lineRule="auto"/>
        <w:ind w:hanging="259"/>
      </w:pPr>
      <w:r w:rsidRPr="00975370">
        <w:t xml:space="preserve">Số Nuclêôtít từng loại trên mỗi mạch đơn của gen? </w:t>
      </w:r>
    </w:p>
    <w:p w:rsidR="00BC4A0D" w:rsidRPr="00975370" w:rsidRDefault="00BC4A0D" w:rsidP="006D311E">
      <w:pPr>
        <w:numPr>
          <w:ilvl w:val="0"/>
          <w:numId w:val="22"/>
        </w:numPr>
        <w:spacing w:after="48" w:line="239" w:lineRule="auto"/>
        <w:ind w:hanging="259"/>
      </w:pPr>
      <w:r w:rsidRPr="00975370">
        <w:t xml:space="preserve">Số liên kết hyđrô và số liên kết hoá trị của gen? </w:t>
      </w:r>
      <w:bookmarkStart w:id="0" w:name="_GoBack"/>
      <w:bookmarkEnd w:id="0"/>
    </w:p>
    <w:p w:rsidR="00BC4A0D" w:rsidRPr="0082008F" w:rsidRDefault="00BC4A0D" w:rsidP="00BC4A0D"/>
    <w:p w:rsidR="00BC4A0D" w:rsidRPr="00BC4A0D" w:rsidRDefault="00BC4A0D" w:rsidP="00BC4A0D"/>
    <w:sectPr w:rsidR="00BC4A0D" w:rsidRPr="00BC4A0D" w:rsidSect="00D03C70">
      <w:headerReference w:type="even" r:id="rId8"/>
      <w:headerReference w:type="default" r:id="rId9"/>
      <w:footerReference w:type="even" r:id="rId10"/>
      <w:footerReference w:type="default" r:id="rId11"/>
      <w:headerReference w:type="first" r:id="rId12"/>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1E" w:rsidRDefault="006D311E" w:rsidP="00626453">
      <w:r>
        <w:separator/>
      </w:r>
    </w:p>
  </w:endnote>
  <w:endnote w:type="continuationSeparator" w:id="0">
    <w:p w:rsidR="006D311E" w:rsidRDefault="006D311E"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D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6D311E">
          <w:pPr>
            <w:tabs>
              <w:tab w:val="center" w:pos="4680"/>
              <w:tab w:val="right" w:pos="9810"/>
            </w:tabs>
            <w:jc w:val="center"/>
            <w:rPr>
              <w:bCs/>
              <w:sz w:val="18"/>
            </w:rPr>
          </w:pPr>
        </w:p>
      </w:tc>
    </w:tr>
    <w:tr w:rsidR="002268E5" w:rsidTr="009F2644">
      <w:trPr>
        <w:trHeight w:val="284"/>
      </w:trPr>
      <w:tc>
        <w:tcPr>
          <w:tcW w:w="4127" w:type="pct"/>
          <w:vAlign w:val="center"/>
        </w:tcPr>
        <w:p w:rsidR="002268E5" w:rsidRDefault="006D311E" w:rsidP="002268E5">
          <w:pPr>
            <w:pStyle w:val="Footer"/>
            <w:tabs>
              <w:tab w:val="clear" w:pos="4320"/>
              <w:tab w:val="clear" w:pos="8640"/>
              <w:tab w:val="center" w:pos="4680"/>
              <w:tab w:val="right" w:pos="9360"/>
            </w:tabs>
            <w:rPr>
              <w:noProof/>
            </w:rPr>
          </w:pPr>
        </w:p>
      </w:tc>
      <w:tc>
        <w:tcPr>
          <w:tcW w:w="872" w:type="pct"/>
          <w:vAlign w:val="center"/>
        </w:tcPr>
        <w:p w:rsidR="002268E5" w:rsidRDefault="006D311E">
          <w:pPr>
            <w:tabs>
              <w:tab w:val="center" w:pos="4680"/>
              <w:tab w:val="right" w:pos="9810"/>
            </w:tabs>
            <w:jc w:val="center"/>
            <w:rPr>
              <w:bCs/>
              <w:sz w:val="18"/>
            </w:rPr>
          </w:pPr>
        </w:p>
      </w:tc>
    </w:tr>
  </w:tbl>
  <w:p w:rsidR="009F2644" w:rsidRDefault="006D311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1E" w:rsidRDefault="006D311E" w:rsidP="00626453">
      <w:r>
        <w:separator/>
      </w:r>
    </w:p>
  </w:footnote>
  <w:footnote w:type="continuationSeparator" w:id="0">
    <w:p w:rsidR="006D311E" w:rsidRDefault="006D311E"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D311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D311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095"/>
    <w:multiLevelType w:val="hybridMultilevel"/>
    <w:tmpl w:val="9432C2CE"/>
    <w:lvl w:ilvl="0" w:tplc="FAFC3222">
      <w:start w:val="1"/>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B538BC7A">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1C28B7C">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4ACA482">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CAE660C">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34C27DCE">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E288155C">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64A712E">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59C50D2">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nsid w:val="069E0448"/>
    <w:multiLevelType w:val="hybridMultilevel"/>
    <w:tmpl w:val="5EDED30C"/>
    <w:lvl w:ilvl="0" w:tplc="F46C57D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166646"/>
    <w:multiLevelType w:val="hybridMultilevel"/>
    <w:tmpl w:val="9D0664F8"/>
    <w:lvl w:ilvl="0" w:tplc="FB8CB1F6">
      <w:start w:val="1"/>
      <w:numFmt w:val="decimal"/>
      <w:lvlText w:val="%1."/>
      <w:lvlJc w:val="left"/>
      <w:pPr>
        <w:ind w:left="32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A3A43FA">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4B0685F6">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A56F3BE">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82E96B0">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50E5F54">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B3CBDFE">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8B452C2">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A6229EA">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
    <w:nsid w:val="1C2F5B4C"/>
    <w:multiLevelType w:val="hybridMultilevel"/>
    <w:tmpl w:val="590CAADE"/>
    <w:lvl w:ilvl="0" w:tplc="7804A534">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7BCB97E">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31CE4B8">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DE2920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5CA0D92">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508CB1E">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2D6892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270D11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B70DE0A">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1DD072CC"/>
    <w:multiLevelType w:val="hybridMultilevel"/>
    <w:tmpl w:val="9468FB64"/>
    <w:lvl w:ilvl="0" w:tplc="F0688036">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F9803728">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EB08F2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D7CBC20">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B4ACD992">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B72A4F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56AD6C6">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50C7A04">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E46A4C4">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F6A51FF"/>
    <w:multiLevelType w:val="hybridMultilevel"/>
    <w:tmpl w:val="B47ECAE0"/>
    <w:lvl w:ilvl="0" w:tplc="7B141ED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C50C388">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1021088">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97EC49E">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06880A8">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E467F8">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7B6881E">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BFA73A8">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8EC49D0">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nsid w:val="26890CEC"/>
    <w:multiLevelType w:val="hybridMultilevel"/>
    <w:tmpl w:val="D87EDC5A"/>
    <w:lvl w:ilvl="0" w:tplc="44CEE884">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99EA1FFE">
      <w:start w:val="1"/>
      <w:numFmt w:val="bullet"/>
      <w:lvlText w:val=""/>
      <w:lvlJc w:val="left"/>
      <w:pPr>
        <w:ind w:left="720"/>
      </w:pPr>
      <w:rPr>
        <w:rFonts w:ascii="Wingdings 2" w:hAnsi="Wingdings 2" w:hint="default"/>
        <w:b w:val="0"/>
        <w:i w:val="0"/>
        <w:strike w:val="0"/>
        <w:dstrike w:val="0"/>
        <w:color w:val="000000"/>
        <w:sz w:val="26"/>
        <w:u w:val="none" w:color="000000"/>
        <w:bdr w:val="none" w:sz="0" w:space="0" w:color="auto"/>
        <w:shd w:val="clear" w:color="auto" w:fill="auto"/>
        <w:vertAlign w:val="baseline"/>
      </w:rPr>
    </w:lvl>
    <w:lvl w:ilvl="2" w:tplc="1FC8AFD6">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53CFE5C">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2D0A79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440820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61071AE">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AED500">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68206D8">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nsid w:val="31345DC0"/>
    <w:multiLevelType w:val="hybridMultilevel"/>
    <w:tmpl w:val="A2E6DF98"/>
    <w:lvl w:ilvl="0" w:tplc="45EA7E00">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CCE9DAA">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CDA1600">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FC8CF5A">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3B44F102">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1E82E24">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870E65C">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2FA3FA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D1830EE">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nsid w:val="3E6D0DF0"/>
    <w:multiLevelType w:val="hybridMultilevel"/>
    <w:tmpl w:val="2F9E245C"/>
    <w:lvl w:ilvl="0" w:tplc="44CEE884">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E4C6FF7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FC8AFD6">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53CFE5C">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2D0A79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440820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61071AE">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AED500">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68206D8">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44D85867"/>
    <w:multiLevelType w:val="hybridMultilevel"/>
    <w:tmpl w:val="816EF586"/>
    <w:lvl w:ilvl="0" w:tplc="CE007F8C">
      <w:start w:val="1"/>
      <w:numFmt w:val="lowerLetter"/>
      <w:lvlText w:val="%1."/>
      <w:lvlJc w:val="left"/>
      <w:pPr>
        <w:ind w:left="259"/>
      </w:pPr>
      <w:rPr>
        <w:rFonts w:ascii="Times New Roman" w:eastAsia="Times New Roman" w:hAnsi="Times New Roman" w:cs="Times New Roman"/>
        <w:b/>
        <w:i/>
        <w:strike w:val="0"/>
        <w:dstrike w:val="0"/>
        <w:color w:val="000000"/>
        <w:sz w:val="26"/>
        <w:u w:val="single" w:color="000000"/>
        <w:bdr w:val="none" w:sz="0" w:space="0" w:color="auto"/>
        <w:shd w:val="clear" w:color="auto" w:fill="auto"/>
        <w:vertAlign w:val="baseline"/>
      </w:rPr>
    </w:lvl>
    <w:lvl w:ilvl="1" w:tplc="A0BE108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572C202">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394552E">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E3AD5C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54E419A">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B640746">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6645F9C">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3F2E2C0">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nsid w:val="458007FB"/>
    <w:multiLevelType w:val="hybridMultilevel"/>
    <w:tmpl w:val="A326934A"/>
    <w:lvl w:ilvl="0" w:tplc="F668A3F6">
      <w:start w:val="1"/>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6DCEF98">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17E940A">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63C6C4A">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1F04640">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6F2BBE6">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43EA5B4">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3029596">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A2C704E">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nsid w:val="4D421DC7"/>
    <w:multiLevelType w:val="hybridMultilevel"/>
    <w:tmpl w:val="44723D76"/>
    <w:lvl w:ilvl="0" w:tplc="B044ACDE">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3D4366E">
      <w:start w:val="1"/>
      <w:numFmt w:val="lowerLetter"/>
      <w:lvlText w:val="%2"/>
      <w:lvlJc w:val="left"/>
      <w:pPr>
        <w:ind w:left="82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3AE3C8A">
      <w:start w:val="1"/>
      <w:numFmt w:val="lowerRoman"/>
      <w:lvlText w:val="%3"/>
      <w:lvlJc w:val="left"/>
      <w:pPr>
        <w:ind w:left="154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E0244AC">
      <w:start w:val="1"/>
      <w:numFmt w:val="decimal"/>
      <w:lvlText w:val="%4"/>
      <w:lvlJc w:val="left"/>
      <w:pPr>
        <w:ind w:left="22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D8AE4E6">
      <w:start w:val="1"/>
      <w:numFmt w:val="lowerLetter"/>
      <w:lvlText w:val="%5"/>
      <w:lvlJc w:val="left"/>
      <w:pPr>
        <w:ind w:left="29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D0A0AB0">
      <w:start w:val="1"/>
      <w:numFmt w:val="lowerRoman"/>
      <w:lvlText w:val="%6"/>
      <w:lvlJc w:val="left"/>
      <w:pPr>
        <w:ind w:left="37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4B015C0">
      <w:start w:val="1"/>
      <w:numFmt w:val="decimal"/>
      <w:lvlText w:val="%7"/>
      <w:lvlJc w:val="left"/>
      <w:pPr>
        <w:ind w:left="442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1BEDD96">
      <w:start w:val="1"/>
      <w:numFmt w:val="lowerLetter"/>
      <w:lvlText w:val="%8"/>
      <w:lvlJc w:val="left"/>
      <w:pPr>
        <w:ind w:left="514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83E9D64">
      <w:start w:val="1"/>
      <w:numFmt w:val="lowerRoman"/>
      <w:lvlText w:val="%9"/>
      <w:lvlJc w:val="left"/>
      <w:pPr>
        <w:ind w:left="58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nsid w:val="53D14122"/>
    <w:multiLevelType w:val="hybridMultilevel"/>
    <w:tmpl w:val="DCA8B96C"/>
    <w:lvl w:ilvl="0" w:tplc="F06059AA">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90AC06A">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598E14CC">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4FC5ED2">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D0C8D7C">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BCE6E30">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F5A702A">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3FE5280">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85086AE">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nsid w:val="57870C20"/>
    <w:multiLevelType w:val="hybridMultilevel"/>
    <w:tmpl w:val="B7967604"/>
    <w:lvl w:ilvl="0" w:tplc="106C69AE">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B7CE7FC">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46FA6F02">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9CAB3D4">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90211B6">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F64B90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92A5E3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BFEB3A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A88ECA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5C0322EC"/>
    <w:multiLevelType w:val="hybridMultilevel"/>
    <w:tmpl w:val="C054FF48"/>
    <w:lvl w:ilvl="0" w:tplc="164A5BA0">
      <w:start w:val="2"/>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0807DB2">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7027982">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71E46CE">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7561778">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6103C88">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F5E23EE">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998DC7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8B4B19A">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nsid w:val="633D6A8A"/>
    <w:multiLevelType w:val="hybridMultilevel"/>
    <w:tmpl w:val="F1A83CEC"/>
    <w:lvl w:ilvl="0" w:tplc="902C851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77A3E26">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E583EB2">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AFE50DA">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55EF64A">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6DCDCE8">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0AEDDE0">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60EBD14">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A2295F0">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6">
    <w:nsid w:val="64142F03"/>
    <w:multiLevelType w:val="hybridMultilevel"/>
    <w:tmpl w:val="839EC40A"/>
    <w:lvl w:ilvl="0" w:tplc="29C4BDB2">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5BAFDF2">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206D9E2">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6C01D0E">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3306CBC">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504D752">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5963592">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0AE9030">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3E0C8C4">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7">
    <w:nsid w:val="674F0647"/>
    <w:multiLevelType w:val="hybridMultilevel"/>
    <w:tmpl w:val="8000239C"/>
    <w:lvl w:ilvl="0" w:tplc="B6487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2031B"/>
    <w:multiLevelType w:val="hybridMultilevel"/>
    <w:tmpl w:val="B35C4668"/>
    <w:lvl w:ilvl="0" w:tplc="7DF0C304">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F9E67C02">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020B442">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E8C54BA">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898FB9C">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00A4B96">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132B502">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8CC2A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9AA4F70">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6ABE45A4"/>
    <w:multiLevelType w:val="hybridMultilevel"/>
    <w:tmpl w:val="E460E170"/>
    <w:lvl w:ilvl="0" w:tplc="16BED5C0">
      <w:start w:val="2"/>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B5F88F14">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F02A9F8">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38ABEAE">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E1A5D4E">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034DCAE">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BA6A7F4">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C02C94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F5EA7EE">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0">
    <w:nsid w:val="6C0D6D07"/>
    <w:multiLevelType w:val="hybridMultilevel"/>
    <w:tmpl w:val="32A8E608"/>
    <w:lvl w:ilvl="0" w:tplc="8054B9C8">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F426E18C">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CA88416">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6143E96">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0CC866C">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CF80440">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24041C4">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ECC963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89E6038">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nsid w:val="6D517968"/>
    <w:multiLevelType w:val="hybridMultilevel"/>
    <w:tmpl w:val="DA98914C"/>
    <w:lvl w:ilvl="0" w:tplc="AC56EB3E">
      <w:start w:val="2"/>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73C768E">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C3DA14CC">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2CAA38C">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33AFFD0">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8F01EFE">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48CA91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B9CDE7E">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B4C7E98">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2">
    <w:nsid w:val="741D3BA5"/>
    <w:multiLevelType w:val="hybridMultilevel"/>
    <w:tmpl w:val="C4B8501C"/>
    <w:lvl w:ilvl="0" w:tplc="B9D00D10">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DD291B0">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D5446EA">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A7E3B0C">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F3CB67E">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1F86B3C">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9B87064">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B0054B2">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19A4B5E">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3">
    <w:nsid w:val="76B42C50"/>
    <w:multiLevelType w:val="hybridMultilevel"/>
    <w:tmpl w:val="8D04668C"/>
    <w:lvl w:ilvl="0" w:tplc="602AB13C">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4322E3E">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B6C5C0E">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23C0262">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230967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FEAA988">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C34F602">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9045A1C">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C5CFD2C">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4">
    <w:nsid w:val="7E2E7838"/>
    <w:multiLevelType w:val="hybridMultilevel"/>
    <w:tmpl w:val="94002B2E"/>
    <w:lvl w:ilvl="0" w:tplc="C798CCAA">
      <w:start w:val="1"/>
      <w:numFmt w:val="upperRoman"/>
      <w:lvlText w:val="%1."/>
      <w:lvlJc w:val="left"/>
      <w:pPr>
        <w:ind w:left="331"/>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3356C57C">
      <w:start w:val="1"/>
      <w:numFmt w:val="bullet"/>
      <w:lvlText w:val=""/>
      <w:lvlJc w:val="left"/>
      <w:pPr>
        <w:ind w:left="720"/>
      </w:pPr>
      <w:rPr>
        <w:rFonts w:ascii="Wingdings" w:eastAsia="Wingdings" w:hAnsi="Wingdings" w:cs="Wingdings"/>
        <w:b w:val="0"/>
        <w:i w:val="0"/>
        <w:strike w:val="0"/>
        <w:dstrike w:val="0"/>
        <w:color w:val="000000"/>
        <w:sz w:val="26"/>
        <w:u w:val="none" w:color="000000"/>
        <w:bdr w:val="none" w:sz="0" w:space="0" w:color="auto"/>
        <w:shd w:val="clear" w:color="auto" w:fill="auto"/>
        <w:vertAlign w:val="baseline"/>
      </w:rPr>
    </w:lvl>
    <w:lvl w:ilvl="2" w:tplc="A288DCBC">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18CF758">
      <w:start w:val="1"/>
      <w:numFmt w:val="bullet"/>
      <w:lvlText w:val="o"/>
      <w:lvlJc w:val="left"/>
      <w:pPr>
        <w:ind w:left="216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lvl w:ilvl="4" w:tplc="864A4C72">
      <w:start w:val="1"/>
      <w:numFmt w:val="bullet"/>
      <w:lvlText w:val="o"/>
      <w:lvlJc w:val="left"/>
      <w:pPr>
        <w:ind w:left="288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lvl w:ilvl="5" w:tplc="07047D28">
      <w:start w:val="1"/>
      <w:numFmt w:val="bullet"/>
      <w:lvlText w:val="▪"/>
      <w:lvlJc w:val="left"/>
      <w:pPr>
        <w:ind w:left="360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lvl w:ilvl="6" w:tplc="D6E229CA">
      <w:start w:val="1"/>
      <w:numFmt w:val="bullet"/>
      <w:lvlText w:val="•"/>
      <w:lvlJc w:val="left"/>
      <w:pPr>
        <w:ind w:left="432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lvl w:ilvl="7" w:tplc="81004C7E">
      <w:start w:val="1"/>
      <w:numFmt w:val="bullet"/>
      <w:lvlText w:val="o"/>
      <w:lvlJc w:val="left"/>
      <w:pPr>
        <w:ind w:left="504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lvl w:ilvl="8" w:tplc="122EC7B2">
      <w:start w:val="1"/>
      <w:numFmt w:val="bullet"/>
      <w:lvlText w:val="▪"/>
      <w:lvlJc w:val="left"/>
      <w:pPr>
        <w:ind w:left="5760"/>
      </w:pPr>
      <w:rPr>
        <w:rFonts w:ascii="Courier New" w:eastAsia="Courier New" w:hAnsi="Courier New" w:cs="Courier New"/>
        <w:b w:val="0"/>
        <w:i w:val="0"/>
        <w:strike w:val="0"/>
        <w:dstrike w:val="0"/>
        <w:color w:val="000000"/>
        <w:sz w:val="26"/>
        <w:u w:val="none" w:color="000000"/>
        <w:bdr w:val="none" w:sz="0" w:space="0" w:color="auto"/>
        <w:shd w:val="clear" w:color="auto" w:fill="auto"/>
        <w:vertAlign w:val="baseline"/>
      </w:rPr>
    </w:lvl>
  </w:abstractNum>
  <w:num w:numId="1">
    <w:abstractNumId w:val="24"/>
  </w:num>
  <w:num w:numId="2">
    <w:abstractNumId w:val="12"/>
  </w:num>
  <w:num w:numId="3">
    <w:abstractNumId w:val="2"/>
  </w:num>
  <w:num w:numId="4">
    <w:abstractNumId w:val="5"/>
  </w:num>
  <w:num w:numId="5">
    <w:abstractNumId w:val="4"/>
  </w:num>
  <w:num w:numId="6">
    <w:abstractNumId w:val="15"/>
  </w:num>
  <w:num w:numId="7">
    <w:abstractNumId w:val="11"/>
  </w:num>
  <w:num w:numId="8">
    <w:abstractNumId w:val="8"/>
  </w:num>
  <w:num w:numId="9">
    <w:abstractNumId w:val="20"/>
  </w:num>
  <w:num w:numId="10">
    <w:abstractNumId w:val="16"/>
  </w:num>
  <w:num w:numId="11">
    <w:abstractNumId w:val="13"/>
  </w:num>
  <w:num w:numId="12">
    <w:abstractNumId w:val="9"/>
  </w:num>
  <w:num w:numId="13">
    <w:abstractNumId w:val="7"/>
  </w:num>
  <w:num w:numId="14">
    <w:abstractNumId w:val="10"/>
  </w:num>
  <w:num w:numId="15">
    <w:abstractNumId w:val="18"/>
  </w:num>
  <w:num w:numId="16">
    <w:abstractNumId w:val="23"/>
  </w:num>
  <w:num w:numId="17">
    <w:abstractNumId w:val="3"/>
  </w:num>
  <w:num w:numId="18">
    <w:abstractNumId w:val="22"/>
  </w:num>
  <w:num w:numId="19">
    <w:abstractNumId w:val="14"/>
  </w:num>
  <w:num w:numId="20">
    <w:abstractNumId w:val="19"/>
  </w:num>
  <w:num w:numId="21">
    <w:abstractNumId w:val="0"/>
  </w:num>
  <w:num w:numId="22">
    <w:abstractNumId w:val="21"/>
  </w:num>
  <w:num w:numId="23">
    <w:abstractNumId w:val="17"/>
  </w:num>
  <w:num w:numId="24">
    <w:abstractNumId w:val="6"/>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211707"/>
    <w:rsid w:val="003104C2"/>
    <w:rsid w:val="00586EFA"/>
    <w:rsid w:val="00626453"/>
    <w:rsid w:val="006437E5"/>
    <w:rsid w:val="006D311E"/>
    <w:rsid w:val="007F03D0"/>
    <w:rsid w:val="0082008F"/>
    <w:rsid w:val="00893333"/>
    <w:rsid w:val="00AE6FAF"/>
    <w:rsid w:val="00BC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table" w:customStyle="1" w:styleId="TableGrid0">
    <w:name w:val="TableGrid"/>
    <w:rsid w:val="0089333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5</cp:revision>
  <dcterms:created xsi:type="dcterms:W3CDTF">2021-07-31T12:13:00Z</dcterms:created>
  <dcterms:modified xsi:type="dcterms:W3CDTF">2021-08-08T13:07:00Z</dcterms:modified>
</cp:coreProperties>
</file>