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BC" w:rsidRDefault="00D80EBC" w:rsidP="00D80EBC">
      <w:pPr>
        <w:spacing w:after="46"/>
        <w:jc w:val="center"/>
        <w:rPr>
          <w:b/>
        </w:rPr>
      </w:pPr>
      <w:bookmarkStart w:id="0" w:name="_GoBack"/>
      <w:bookmarkEnd w:id="0"/>
      <w:r>
        <w:rPr>
          <w:b/>
        </w:rPr>
        <w:t>Phần II: SINH HỌC TẾ BÀO</w:t>
      </w:r>
    </w:p>
    <w:p w:rsidR="00D80EBC" w:rsidRPr="00975370" w:rsidRDefault="00D80EBC" w:rsidP="00D80EBC">
      <w:pPr>
        <w:spacing w:after="46"/>
        <w:jc w:val="center"/>
      </w:pPr>
      <w:r>
        <w:rPr>
          <w:b/>
        </w:rPr>
        <w:t>CHƯƠNG IV: PHÂN BÀO</w:t>
      </w:r>
    </w:p>
    <w:p w:rsidR="00D80EBC" w:rsidRDefault="00D80EBC" w:rsidP="00D80EBC">
      <w:pPr>
        <w:pStyle w:val="Heading1"/>
        <w:jc w:val="center"/>
        <w:rPr>
          <w:b w:val="0"/>
        </w:rPr>
      </w:pPr>
      <w:r w:rsidRPr="00975370">
        <w:t>Bài 18 - CHU KÌ TẾ BÀO VÀ QUÁ TRÌNH NGUYÊN PHÂN</w:t>
      </w:r>
      <w:r w:rsidRPr="00975370">
        <w:rPr>
          <w:b w:val="0"/>
        </w:rPr>
        <w:t xml:space="preserve"> </w:t>
      </w:r>
    </w:p>
    <w:p w:rsidR="00D80EBC" w:rsidRPr="00975370" w:rsidRDefault="00D80EBC" w:rsidP="00D80EBC">
      <w:pPr>
        <w:pStyle w:val="Heading1"/>
      </w:pPr>
      <w:r w:rsidRPr="00975370">
        <w:t>I. CHU KÌ TẾ BÀO</w:t>
      </w:r>
    </w:p>
    <w:p w:rsidR="00D80EBC" w:rsidRPr="00E54F4B" w:rsidRDefault="00D80EBC" w:rsidP="00D80EBC">
      <w:pPr>
        <w:numPr>
          <w:ilvl w:val="0"/>
          <w:numId w:val="12"/>
        </w:numPr>
        <w:spacing w:after="48" w:line="239" w:lineRule="auto"/>
        <w:ind w:hanging="259"/>
        <w:rPr>
          <w:b/>
        </w:rPr>
      </w:pPr>
      <w:r w:rsidRPr="00E54F4B">
        <w:rPr>
          <w:b/>
        </w:rPr>
        <w:t xml:space="preserve">Khái niệm: </w:t>
      </w:r>
    </w:p>
    <w:p w:rsidR="00D80EBC" w:rsidRPr="00975370" w:rsidRDefault="00D80EBC" w:rsidP="00D80EBC">
      <w:r w:rsidRPr="00975370">
        <w:t xml:space="preserve">Chu kì tế bào là khoảng thời gian giữa 2 lần phân bào </w:t>
      </w:r>
    </w:p>
    <w:p w:rsidR="00D80EBC" w:rsidRPr="00E54F4B" w:rsidRDefault="00D80EBC" w:rsidP="00D80EBC">
      <w:pPr>
        <w:numPr>
          <w:ilvl w:val="0"/>
          <w:numId w:val="12"/>
        </w:numPr>
        <w:spacing w:after="48" w:line="239" w:lineRule="auto"/>
        <w:ind w:hanging="259"/>
        <w:rPr>
          <w:b/>
        </w:rPr>
      </w:pPr>
      <w:r w:rsidRPr="00E54F4B">
        <w:rPr>
          <w:b/>
        </w:rPr>
        <w:t xml:space="preserve">Một chu kì tế bào gồm: </w:t>
      </w:r>
    </w:p>
    <w:p w:rsidR="00D80EBC" w:rsidRPr="00E54F4B" w:rsidRDefault="00D80EBC" w:rsidP="00D80EBC">
      <w:pPr>
        <w:rPr>
          <w:b/>
        </w:rPr>
      </w:pPr>
      <w:r w:rsidRPr="00E54F4B">
        <w:rPr>
          <w:b/>
        </w:rPr>
        <w:t xml:space="preserve">a. Kì trung gian </w:t>
      </w:r>
    </w:p>
    <w:p w:rsidR="00D80EBC" w:rsidRPr="00975370" w:rsidRDefault="00D80EBC" w:rsidP="00D80EBC">
      <w:pPr>
        <w:numPr>
          <w:ilvl w:val="0"/>
          <w:numId w:val="13"/>
        </w:numPr>
        <w:spacing w:after="48" w:line="239" w:lineRule="auto"/>
        <w:ind w:hanging="151"/>
      </w:pPr>
      <w:r w:rsidRPr="00975370">
        <w:t xml:space="preserve">Pha G1: tế bào tổng hợp các chất cần cho sinh trưởng </w:t>
      </w:r>
    </w:p>
    <w:p w:rsidR="00D80EBC" w:rsidRPr="00975370" w:rsidRDefault="00D80EBC" w:rsidP="00D80EBC">
      <w:pPr>
        <w:numPr>
          <w:ilvl w:val="0"/>
          <w:numId w:val="13"/>
        </w:numPr>
        <w:spacing w:after="48" w:line="239" w:lineRule="auto"/>
        <w:ind w:hanging="151"/>
      </w:pPr>
      <w:r w:rsidRPr="00975370">
        <w:t xml:space="preserve">Pha S: Nhân đôi ADN và NST </w:t>
      </w:r>
    </w:p>
    <w:p w:rsidR="00D80EBC" w:rsidRDefault="00D80EBC" w:rsidP="00D80EBC">
      <w:pPr>
        <w:numPr>
          <w:ilvl w:val="0"/>
          <w:numId w:val="13"/>
        </w:numPr>
        <w:spacing w:after="48" w:line="239" w:lineRule="auto"/>
        <w:ind w:hanging="151"/>
      </w:pPr>
      <w:r w:rsidRPr="00975370">
        <w:t xml:space="preserve">Pha G2: Tổng hợp các chất cần cho phân bào </w:t>
      </w:r>
    </w:p>
    <w:p w:rsidR="00D80EBC" w:rsidRDefault="00D80EBC" w:rsidP="00D80EBC">
      <w:r w:rsidRPr="00975370">
        <w:t xml:space="preserve">b. Nguyên phân </w:t>
      </w:r>
    </w:p>
    <w:p w:rsidR="00D80EBC" w:rsidRPr="00975370" w:rsidRDefault="00D80EBC" w:rsidP="00D80EBC">
      <w:r>
        <w:t>- Phân chia nhân: 4 kì.</w:t>
      </w:r>
    </w:p>
    <w:p w:rsidR="00D80EBC" w:rsidRPr="00975370" w:rsidRDefault="00D80EBC" w:rsidP="00D80EBC">
      <w:pPr>
        <w:numPr>
          <w:ilvl w:val="0"/>
          <w:numId w:val="13"/>
        </w:numPr>
        <w:spacing w:after="48" w:line="239" w:lineRule="auto"/>
        <w:ind w:hanging="151"/>
      </w:pPr>
      <w:r w:rsidRPr="00975370">
        <w:t xml:space="preserve">Phân chia tế bào chất </w:t>
      </w:r>
    </w:p>
    <w:p w:rsidR="00D80EBC" w:rsidRPr="00975370" w:rsidRDefault="00D80EBC" w:rsidP="00D80EBC">
      <w:pPr>
        <w:pStyle w:val="Heading3"/>
      </w:pPr>
      <w:r w:rsidRPr="00975370">
        <w:t>II.</w:t>
      </w:r>
      <w:r>
        <w:t xml:space="preserve"> </w:t>
      </w:r>
      <w:r w:rsidRPr="00975370">
        <w:t>DIỄN BIẾN QUÁ TRÌNH NGUYÊN PHÂN</w:t>
      </w:r>
      <w:r w:rsidRPr="00975370">
        <w:rPr>
          <w:b w:val="0"/>
        </w:rPr>
        <w:t xml:space="preserve"> </w:t>
      </w:r>
    </w:p>
    <w:p w:rsidR="00D80EBC" w:rsidRPr="00D20237" w:rsidRDefault="00D80EBC" w:rsidP="00D80EBC">
      <w:pPr>
        <w:ind w:right="7341"/>
        <w:rPr>
          <w:b/>
        </w:rPr>
      </w:pPr>
      <w:r w:rsidRPr="00D20237">
        <w:rPr>
          <w:b/>
        </w:rPr>
        <w:t xml:space="preserve">1. Phân chia nhân: Gồm 4 kì: </w:t>
      </w:r>
    </w:p>
    <w:p w:rsidR="00D80EBC" w:rsidRPr="00D20237" w:rsidRDefault="00D80EBC" w:rsidP="00D80EBC">
      <w:pPr>
        <w:ind w:right="7341"/>
        <w:rPr>
          <w:b/>
        </w:rPr>
      </w:pPr>
      <w:r w:rsidRPr="00D20237">
        <w:rPr>
          <w:b/>
        </w:rPr>
        <w:t xml:space="preserve">Kì đầu: </w:t>
      </w:r>
    </w:p>
    <w:p w:rsidR="00D80EBC" w:rsidRPr="00975370" w:rsidRDefault="00D80EBC" w:rsidP="00D80EBC">
      <w:pPr>
        <w:numPr>
          <w:ilvl w:val="0"/>
          <w:numId w:val="14"/>
        </w:numPr>
        <w:spacing w:after="48" w:line="239" w:lineRule="auto"/>
        <w:ind w:hanging="151"/>
      </w:pPr>
      <w:r w:rsidRPr="00975370">
        <w:t xml:space="preserve">Xuất hiện thoi phân bào </w:t>
      </w:r>
    </w:p>
    <w:p w:rsidR="00D80EBC" w:rsidRPr="00975370" w:rsidRDefault="00D80EBC" w:rsidP="00D80EBC">
      <w:pPr>
        <w:numPr>
          <w:ilvl w:val="0"/>
          <w:numId w:val="14"/>
        </w:numPr>
        <w:spacing w:after="48" w:line="239" w:lineRule="auto"/>
        <w:ind w:hanging="151"/>
      </w:pPr>
      <w:r w:rsidRPr="00975370">
        <w:t xml:space="preserve">Màng nhân dần biến mất </w:t>
      </w:r>
    </w:p>
    <w:p w:rsidR="00D80EBC" w:rsidRDefault="00D80EBC" w:rsidP="00D80EBC">
      <w:pPr>
        <w:numPr>
          <w:ilvl w:val="0"/>
          <w:numId w:val="14"/>
        </w:numPr>
        <w:spacing w:after="48" w:line="239" w:lineRule="auto"/>
        <w:ind w:hanging="151"/>
      </w:pPr>
      <w:r w:rsidRPr="00975370">
        <w:t xml:space="preserve">Nhiễm sắc thể kép bắt đầu đóng xoắn </w:t>
      </w:r>
    </w:p>
    <w:p w:rsidR="00D80EBC" w:rsidRPr="00D20237" w:rsidRDefault="00D80EBC" w:rsidP="00D80EBC">
      <w:pPr>
        <w:rPr>
          <w:b/>
        </w:rPr>
      </w:pPr>
      <w:r w:rsidRPr="00D20237">
        <w:rPr>
          <w:b/>
        </w:rPr>
        <w:t xml:space="preserve">Kì giữa: </w:t>
      </w:r>
    </w:p>
    <w:p w:rsidR="00D80EBC" w:rsidRDefault="00D80EBC" w:rsidP="00D80EBC">
      <w:pPr>
        <w:numPr>
          <w:ilvl w:val="0"/>
          <w:numId w:val="14"/>
        </w:numPr>
        <w:spacing w:after="48" w:line="239" w:lineRule="auto"/>
        <w:ind w:hanging="151"/>
      </w:pPr>
      <w:r w:rsidRPr="00975370">
        <w:t xml:space="preserve">Các nhiễm sắc thể kép xoắn cực đại và xếp thành 1 hàng trên mặt phẳng xích đạo và dính với thoi phân bào ở 2 phía của tâm động </w:t>
      </w:r>
    </w:p>
    <w:p w:rsidR="00D80EBC" w:rsidRPr="00D20237" w:rsidRDefault="00D80EBC" w:rsidP="00D80EBC">
      <w:pPr>
        <w:ind w:left="151"/>
        <w:rPr>
          <w:b/>
        </w:rPr>
      </w:pPr>
      <w:r w:rsidRPr="00D20237">
        <w:rPr>
          <w:b/>
        </w:rPr>
        <w:t xml:space="preserve">Kì sau: </w:t>
      </w:r>
    </w:p>
    <w:p w:rsidR="00D80EBC" w:rsidRDefault="00D80EBC" w:rsidP="00D80EBC">
      <w:pPr>
        <w:numPr>
          <w:ilvl w:val="0"/>
          <w:numId w:val="14"/>
        </w:numPr>
        <w:spacing w:after="48" w:line="239" w:lineRule="auto"/>
        <w:ind w:hanging="151"/>
      </w:pPr>
      <w:r w:rsidRPr="00975370">
        <w:t xml:space="preserve">Mỗi nhiễm sắc thể kép tách nhau ra ở tâm động thành 2 nhiễm sắc thể đơn - Các nhóm NST đơn phân li 2 cực của tế bào </w:t>
      </w:r>
    </w:p>
    <w:p w:rsidR="00D80EBC" w:rsidRPr="00D20237" w:rsidRDefault="00D80EBC" w:rsidP="00D80EBC">
      <w:pPr>
        <w:rPr>
          <w:b/>
        </w:rPr>
      </w:pPr>
      <w:r w:rsidRPr="00D20237">
        <w:rPr>
          <w:b/>
        </w:rPr>
        <w:t xml:space="preserve">Kì cuối: </w:t>
      </w:r>
    </w:p>
    <w:p w:rsidR="00D80EBC" w:rsidRPr="00975370" w:rsidRDefault="00D80EBC" w:rsidP="00D80EBC">
      <w:pPr>
        <w:numPr>
          <w:ilvl w:val="0"/>
          <w:numId w:val="14"/>
        </w:numPr>
        <w:spacing w:after="48" w:line="239" w:lineRule="auto"/>
        <w:ind w:hanging="151"/>
      </w:pPr>
      <w:r w:rsidRPr="00975370">
        <w:t xml:space="preserve">Màng nhân xuất hiện </w:t>
      </w:r>
    </w:p>
    <w:p w:rsidR="00D80EBC" w:rsidRPr="00975370" w:rsidRDefault="00D80EBC" w:rsidP="00D80EBC">
      <w:pPr>
        <w:numPr>
          <w:ilvl w:val="0"/>
          <w:numId w:val="14"/>
        </w:numPr>
        <w:spacing w:after="48" w:line="239" w:lineRule="auto"/>
        <w:ind w:hanging="151"/>
      </w:pPr>
      <w:r w:rsidRPr="00975370">
        <w:t xml:space="preserve">Nhiễm sắc thể tháo xoắn </w:t>
      </w:r>
    </w:p>
    <w:p w:rsidR="00D80EBC" w:rsidRPr="00D20237" w:rsidRDefault="00D80EBC" w:rsidP="00D80EBC">
      <w:pPr>
        <w:rPr>
          <w:b/>
        </w:rPr>
      </w:pPr>
      <w:r w:rsidRPr="00D20237">
        <w:rPr>
          <w:b/>
        </w:rPr>
        <w:t xml:space="preserve">2. Phân chia tế bào chất </w:t>
      </w:r>
    </w:p>
    <w:p w:rsidR="00D80EBC" w:rsidRPr="00975370" w:rsidRDefault="00D80EBC" w:rsidP="00D80EBC">
      <w:pPr>
        <w:numPr>
          <w:ilvl w:val="0"/>
          <w:numId w:val="15"/>
        </w:numPr>
        <w:spacing w:after="48" w:line="239" w:lineRule="auto"/>
        <w:ind w:hanging="151"/>
      </w:pPr>
      <w:r w:rsidRPr="00975370">
        <w:t xml:space="preserve">Ở Tế bào động vật: Màng tế bào thắt dần ở chính giữa để chia tế bào mẹ thành 2 tế bào con </w:t>
      </w:r>
    </w:p>
    <w:p w:rsidR="00D80EBC" w:rsidRPr="00975370" w:rsidRDefault="00D80EBC" w:rsidP="00D80EBC">
      <w:pPr>
        <w:numPr>
          <w:ilvl w:val="0"/>
          <w:numId w:val="15"/>
        </w:numPr>
        <w:spacing w:after="48" w:line="239" w:lineRule="auto"/>
        <w:ind w:hanging="151"/>
      </w:pPr>
      <w:r w:rsidRPr="00975370">
        <w:t xml:space="preserve">Ở tế bào thực vật: Hình thành vách ngăn ở chính giữa để chia tế bào mẹ thành 2 tế bào con </w:t>
      </w:r>
    </w:p>
    <w:p w:rsidR="00D80EBC" w:rsidRPr="00975370" w:rsidRDefault="00D80EBC" w:rsidP="00D80EBC">
      <w:pPr>
        <w:numPr>
          <w:ilvl w:val="0"/>
          <w:numId w:val="15"/>
        </w:numPr>
        <w:spacing w:after="48" w:line="239" w:lineRule="auto"/>
        <w:ind w:hanging="151"/>
      </w:pPr>
      <w:r w:rsidRPr="00975370">
        <w:t xml:space="preserve">Kết quả: Từ 1 tế bào mẹ tạo thành 2 tế bào con, chứa bộ nhiễm sắc thể giống nhau và giống mẹ </w:t>
      </w:r>
    </w:p>
    <w:p w:rsidR="00D80EBC" w:rsidRPr="00975370" w:rsidRDefault="00D80EBC" w:rsidP="00D80EBC">
      <w:pPr>
        <w:pStyle w:val="Heading3"/>
      </w:pPr>
      <w:r w:rsidRPr="00975370">
        <w:t>III. Ý NGHĨA PHÂN BÀO NGUYÊN PHÂN</w:t>
      </w:r>
      <w:r w:rsidRPr="00975370">
        <w:rPr>
          <w:b w:val="0"/>
        </w:rPr>
        <w:t xml:space="preserve"> </w:t>
      </w:r>
    </w:p>
    <w:p w:rsidR="00D80EBC" w:rsidRPr="00975370" w:rsidRDefault="00D80EBC" w:rsidP="00D80EBC">
      <w:pPr>
        <w:numPr>
          <w:ilvl w:val="0"/>
          <w:numId w:val="16"/>
        </w:numPr>
        <w:spacing w:after="48" w:line="239" w:lineRule="auto"/>
        <w:ind w:hanging="151"/>
      </w:pPr>
      <w:r w:rsidRPr="00975370">
        <w:t xml:space="preserve">Giúp sinh vật nhân thực sinh sản, sinh trưởng </w:t>
      </w:r>
    </w:p>
    <w:p w:rsidR="00D80EBC" w:rsidRPr="00975370" w:rsidRDefault="00D80EBC" w:rsidP="00D80EBC">
      <w:pPr>
        <w:numPr>
          <w:ilvl w:val="0"/>
          <w:numId w:val="16"/>
        </w:numPr>
        <w:spacing w:after="48" w:line="239" w:lineRule="auto"/>
        <w:ind w:hanging="151"/>
      </w:pPr>
      <w:r w:rsidRPr="00975370">
        <w:t xml:space="preserve">Tái sinh các mô và bộ phận bị tổn thương </w:t>
      </w:r>
    </w:p>
    <w:p w:rsidR="00D80EBC" w:rsidRPr="00975370" w:rsidRDefault="00D80EBC" w:rsidP="00D80EBC">
      <w:pPr>
        <w:spacing w:after="49" w:line="234" w:lineRule="auto"/>
        <w:ind w:right="-15"/>
      </w:pPr>
      <w:r w:rsidRPr="00975370">
        <w:rPr>
          <w:b/>
        </w:rPr>
        <w:t>MỘT SỐ NỘI DUNG CẦN LƯU Ý</w:t>
      </w:r>
      <w:r w:rsidRPr="00975370">
        <w:t xml:space="preserve"> </w:t>
      </w:r>
    </w:p>
    <w:p w:rsidR="00D80EBC" w:rsidRDefault="00D80EBC" w:rsidP="00D80EBC">
      <w:pPr>
        <w:ind w:right="1928"/>
      </w:pPr>
      <w:r w:rsidRPr="00975370">
        <w:rPr>
          <w:b/>
        </w:rPr>
        <w:t xml:space="preserve">Câu 1. </w:t>
      </w:r>
      <w:r w:rsidRPr="00975370">
        <w:t xml:space="preserve">Chu kì tế bào có giống nhau ở tất cả những loại tế bào không? Cho VD. </w:t>
      </w:r>
    </w:p>
    <w:p w:rsidR="00D80EBC" w:rsidRPr="00975370" w:rsidRDefault="00D80EBC" w:rsidP="00D80EBC">
      <w:pPr>
        <w:ind w:right="1928"/>
      </w:pPr>
      <w:r w:rsidRPr="00975370">
        <w:rPr>
          <w:b/>
        </w:rPr>
        <w:t xml:space="preserve">Câu 2. </w:t>
      </w:r>
      <w:r w:rsidRPr="00975370">
        <w:t xml:space="preserve">Quá trình phân chia nhân diễn ra như thế nào? </w:t>
      </w:r>
    </w:p>
    <w:p w:rsidR="00D80EBC" w:rsidRPr="00975370" w:rsidRDefault="00D80EBC" w:rsidP="00D80EBC">
      <w:pPr>
        <w:spacing w:after="1"/>
      </w:pPr>
      <w:r w:rsidRPr="00975370">
        <w:rPr>
          <w:b/>
        </w:rPr>
        <w:t xml:space="preserve"> </w:t>
      </w:r>
    </w:p>
    <w:p w:rsidR="00D80EBC" w:rsidRPr="00975370" w:rsidRDefault="00D80EBC" w:rsidP="00D80EBC">
      <w:r w:rsidRPr="00975370">
        <w:rPr>
          <w:b/>
        </w:rPr>
        <w:t xml:space="preserve"> </w:t>
      </w:r>
    </w:p>
    <w:p w:rsidR="00D80EBC" w:rsidRPr="00405A9C" w:rsidRDefault="00D80EBC" w:rsidP="00D80EBC">
      <w:pPr>
        <w:pStyle w:val="Heading1"/>
        <w:jc w:val="center"/>
      </w:pPr>
      <w:r w:rsidRPr="00405A9C">
        <w:lastRenderedPageBreak/>
        <w:t>Bài 19 - GIẢM PHÂN</w:t>
      </w:r>
    </w:p>
    <w:p w:rsidR="00D80EBC" w:rsidRPr="00975370" w:rsidRDefault="00D80EBC" w:rsidP="00D80EBC">
      <w:pPr>
        <w:pStyle w:val="Heading3"/>
      </w:pPr>
      <w:r w:rsidRPr="00975370">
        <w:t>I. DIỄN BIẾN QUÁ TRÌNH GIẢM PHÂN</w:t>
      </w:r>
      <w:r w:rsidRPr="00975370">
        <w:rPr>
          <w:b w:val="0"/>
        </w:rPr>
        <w:t xml:space="preserve"> </w:t>
      </w:r>
    </w:p>
    <w:p w:rsidR="00D80EBC" w:rsidRPr="00975370" w:rsidRDefault="00D80EBC" w:rsidP="00D80EBC">
      <w:pPr>
        <w:pStyle w:val="Heading3"/>
      </w:pPr>
      <w:r w:rsidRPr="00975370">
        <w:t>1. Giảm phân 1:</w:t>
      </w:r>
      <w:r w:rsidRPr="00975370">
        <w:rPr>
          <w:b w:val="0"/>
        </w:rPr>
        <w:t xml:space="preserve"> </w:t>
      </w:r>
    </w:p>
    <w:p w:rsidR="00D80EBC" w:rsidRDefault="00D80EBC" w:rsidP="00D80EBC">
      <w:pPr>
        <w:ind w:right="5597"/>
      </w:pPr>
      <w:r w:rsidRPr="00975370">
        <w:t xml:space="preserve">Gồm kì trung gian và 4 kì phân bào chính thức </w:t>
      </w:r>
    </w:p>
    <w:p w:rsidR="00D80EBC" w:rsidRPr="00405A9C" w:rsidRDefault="00D80EBC" w:rsidP="00D80EBC">
      <w:pPr>
        <w:ind w:right="5597"/>
        <w:rPr>
          <w:b/>
        </w:rPr>
      </w:pPr>
      <w:r w:rsidRPr="00405A9C">
        <w:rPr>
          <w:b/>
        </w:rPr>
        <w:t xml:space="preserve">a. Kì trung gian 1: </w:t>
      </w:r>
    </w:p>
    <w:p w:rsidR="00D80EBC" w:rsidRPr="00975370" w:rsidRDefault="00D80EBC" w:rsidP="00D80EBC">
      <w:pPr>
        <w:numPr>
          <w:ilvl w:val="0"/>
          <w:numId w:val="17"/>
        </w:numPr>
        <w:spacing w:after="48" w:line="239" w:lineRule="auto"/>
        <w:ind w:hanging="151"/>
      </w:pPr>
      <w:r w:rsidRPr="00975370">
        <w:t xml:space="preserve">ADN và NST nhân đôi </w:t>
      </w:r>
    </w:p>
    <w:p w:rsidR="00D80EBC" w:rsidRDefault="00D80EBC" w:rsidP="00D80EBC">
      <w:pPr>
        <w:numPr>
          <w:ilvl w:val="0"/>
          <w:numId w:val="17"/>
        </w:numPr>
        <w:spacing w:after="48" w:line="239" w:lineRule="auto"/>
        <w:ind w:hanging="151"/>
      </w:pPr>
      <w:r w:rsidRPr="00975370">
        <w:t xml:space="preserve">NST nhân đôi thành NST kép gồm 2 Crômatit dính với nhau ở tâm động </w:t>
      </w:r>
    </w:p>
    <w:p w:rsidR="00D80EBC" w:rsidRPr="00405A9C" w:rsidRDefault="00D80EBC" w:rsidP="00D80EBC">
      <w:pPr>
        <w:rPr>
          <w:b/>
        </w:rPr>
      </w:pPr>
      <w:r w:rsidRPr="00405A9C">
        <w:rPr>
          <w:b/>
        </w:rPr>
        <w:t xml:space="preserve">b. Kì đầu 1: </w:t>
      </w:r>
    </w:p>
    <w:p w:rsidR="00D80EBC" w:rsidRPr="00975370" w:rsidRDefault="00D80EBC" w:rsidP="00D80EBC">
      <w:pPr>
        <w:numPr>
          <w:ilvl w:val="0"/>
          <w:numId w:val="17"/>
        </w:numPr>
        <w:spacing w:after="48" w:line="239" w:lineRule="auto"/>
        <w:ind w:hanging="151"/>
      </w:pPr>
      <w:r w:rsidRPr="00975370">
        <w:t xml:space="preserve">Các NST kép bắt đôi với nhau theo từng cặp tương đồng, có thể xảy ra trao đổi đoạn NST dẫn đến hoán vị gen </w:t>
      </w:r>
    </w:p>
    <w:p w:rsidR="00D80EBC" w:rsidRDefault="00D80EBC" w:rsidP="00D80EBC">
      <w:pPr>
        <w:numPr>
          <w:ilvl w:val="0"/>
          <w:numId w:val="17"/>
        </w:numPr>
        <w:spacing w:after="48" w:line="239" w:lineRule="auto"/>
        <w:ind w:hanging="151"/>
      </w:pPr>
      <w:r w:rsidRPr="00975370">
        <w:t xml:space="preserve">NST kép bắt đầu đóng xoắn - </w:t>
      </w:r>
      <w:r>
        <w:t>Màng nhân và nhân con tiêu biến</w:t>
      </w:r>
    </w:p>
    <w:p w:rsidR="00D80EBC" w:rsidRPr="00405A9C" w:rsidRDefault="00D80EBC" w:rsidP="00D80EBC">
      <w:pPr>
        <w:rPr>
          <w:b/>
        </w:rPr>
      </w:pPr>
      <w:r w:rsidRPr="00405A9C">
        <w:rPr>
          <w:b/>
        </w:rPr>
        <w:t xml:space="preserve">c. Kì giữa 1: </w:t>
      </w:r>
    </w:p>
    <w:p w:rsidR="00D80EBC" w:rsidRDefault="00D80EBC" w:rsidP="00D80EBC">
      <w:pPr>
        <w:numPr>
          <w:ilvl w:val="0"/>
          <w:numId w:val="17"/>
        </w:numPr>
        <w:spacing w:after="48" w:line="239" w:lineRule="auto"/>
        <w:ind w:hanging="151"/>
      </w:pPr>
      <w:r w:rsidRPr="00975370">
        <w:t xml:space="preserve">NST kép đóng xoắn tối đa và xếp thành 2 hàng trên mặt phẳng xích đạo của thoi vô sắc, đính với thoi vô sắc ở tâm động </w:t>
      </w:r>
    </w:p>
    <w:p w:rsidR="00D80EBC" w:rsidRPr="00405A9C" w:rsidRDefault="00D80EBC" w:rsidP="00D80EBC">
      <w:pPr>
        <w:rPr>
          <w:b/>
        </w:rPr>
      </w:pPr>
      <w:r w:rsidRPr="00405A9C">
        <w:rPr>
          <w:b/>
        </w:rPr>
        <w:t xml:space="preserve">d. Kì sau 1: </w:t>
      </w:r>
    </w:p>
    <w:p w:rsidR="00D80EBC" w:rsidRDefault="00D80EBC" w:rsidP="00D80EBC">
      <w:pPr>
        <w:numPr>
          <w:ilvl w:val="0"/>
          <w:numId w:val="17"/>
        </w:numPr>
        <w:spacing w:after="48" w:line="239" w:lineRule="auto"/>
        <w:ind w:hanging="151"/>
      </w:pPr>
      <w:r w:rsidRPr="00975370">
        <w:t xml:space="preserve">Mỗi NST kép trong cặp NST kép tương đồng di chuyển về 2 cực của tế bào trên thoi vô sắc </w:t>
      </w:r>
    </w:p>
    <w:p w:rsidR="00D80EBC" w:rsidRPr="00405A9C" w:rsidRDefault="00D80EBC" w:rsidP="00D80EBC">
      <w:pPr>
        <w:rPr>
          <w:b/>
        </w:rPr>
      </w:pPr>
      <w:r w:rsidRPr="00405A9C">
        <w:rPr>
          <w:b/>
        </w:rPr>
        <w:t xml:space="preserve">e. Kì cuối 1: </w:t>
      </w:r>
    </w:p>
    <w:p w:rsidR="00D80EBC" w:rsidRPr="00975370" w:rsidRDefault="00D80EBC" w:rsidP="00D80EBC">
      <w:pPr>
        <w:numPr>
          <w:ilvl w:val="0"/>
          <w:numId w:val="17"/>
        </w:numPr>
        <w:spacing w:after="48" w:line="239" w:lineRule="auto"/>
        <w:ind w:hanging="151"/>
      </w:pPr>
      <w:r w:rsidRPr="00975370">
        <w:t xml:space="preserve">Thoi vô sắc tiêu biến </w:t>
      </w:r>
    </w:p>
    <w:p w:rsidR="00D80EBC" w:rsidRPr="00975370" w:rsidRDefault="00D80EBC" w:rsidP="00D80EBC">
      <w:pPr>
        <w:numPr>
          <w:ilvl w:val="0"/>
          <w:numId w:val="17"/>
        </w:numPr>
        <w:spacing w:after="48" w:line="239" w:lineRule="auto"/>
        <w:ind w:hanging="151"/>
      </w:pPr>
      <w:r w:rsidRPr="00975370">
        <w:t xml:space="preserve">Màng nhân và nhân con xuất hiện </w:t>
      </w:r>
    </w:p>
    <w:p w:rsidR="00D80EBC" w:rsidRPr="00975370" w:rsidRDefault="00D80EBC" w:rsidP="00D80EBC">
      <w:pPr>
        <w:numPr>
          <w:ilvl w:val="0"/>
          <w:numId w:val="17"/>
        </w:numPr>
        <w:spacing w:after="48" w:line="239" w:lineRule="auto"/>
        <w:ind w:hanging="151"/>
      </w:pPr>
      <w:r w:rsidRPr="00975370">
        <w:t xml:space="preserve">Số NST trong mỗi tế bào con là n kép </w:t>
      </w:r>
    </w:p>
    <w:p w:rsidR="00D80EBC" w:rsidRPr="00975370" w:rsidRDefault="00D80EBC" w:rsidP="00D80EBC">
      <w:pPr>
        <w:pStyle w:val="Heading3"/>
      </w:pPr>
      <w:r w:rsidRPr="00975370">
        <w:t>2. Giảm phân 2: Diễn biến giống nguyên phân</w:t>
      </w:r>
      <w:r w:rsidRPr="00975370">
        <w:rPr>
          <w:b w:val="0"/>
        </w:rPr>
        <w:t xml:space="preserve"> </w:t>
      </w:r>
    </w:p>
    <w:p w:rsidR="00D80EBC" w:rsidRPr="00405A9C" w:rsidRDefault="00D80EBC" w:rsidP="00D80EBC">
      <w:pPr>
        <w:rPr>
          <w:b/>
        </w:rPr>
      </w:pPr>
      <w:r w:rsidRPr="00405A9C">
        <w:rPr>
          <w:b/>
        </w:rPr>
        <w:t xml:space="preserve">a. Kỳ đầu II </w:t>
      </w:r>
    </w:p>
    <w:p w:rsidR="00D80EBC" w:rsidRPr="00975370" w:rsidRDefault="00D80EBC" w:rsidP="00D80EBC">
      <w:r w:rsidRPr="00975370">
        <w:t>- NST vẫn ở trạng thái n NST kép</w:t>
      </w:r>
      <w:r>
        <w:t xml:space="preserve">  </w:t>
      </w:r>
    </w:p>
    <w:p w:rsidR="00D80EBC" w:rsidRPr="00405A9C" w:rsidRDefault="00D80EBC" w:rsidP="00D80EBC">
      <w:pPr>
        <w:rPr>
          <w:b/>
        </w:rPr>
      </w:pPr>
      <w:r w:rsidRPr="00405A9C">
        <w:rPr>
          <w:b/>
        </w:rPr>
        <w:t xml:space="preserve">b. Giữa II </w:t>
      </w:r>
    </w:p>
    <w:p w:rsidR="00D80EBC" w:rsidRPr="00975370" w:rsidRDefault="00D80EBC" w:rsidP="00D80EBC">
      <w:r w:rsidRPr="00975370">
        <w:t xml:space="preserve">- Các NST kép xếp 1 hàng trên mặt phẳng xích đạo </w:t>
      </w:r>
    </w:p>
    <w:p w:rsidR="00D80EBC" w:rsidRPr="00405A9C" w:rsidRDefault="00D80EBC" w:rsidP="00D80EBC">
      <w:pPr>
        <w:ind w:right="3835"/>
        <w:rPr>
          <w:b/>
        </w:rPr>
      </w:pPr>
      <w:r w:rsidRPr="00405A9C">
        <w:rPr>
          <w:b/>
        </w:rPr>
        <w:t xml:space="preserve">c. Sau II </w:t>
      </w:r>
    </w:p>
    <w:p w:rsidR="00D80EBC" w:rsidRDefault="00D80EBC" w:rsidP="00D80EBC">
      <w:pPr>
        <w:ind w:right="3835"/>
      </w:pPr>
      <w:r w:rsidRPr="00975370">
        <w:t>- Các NST kép tách ra thành NST đơn, phân li về 2 cực</w:t>
      </w:r>
      <w:r>
        <w:t xml:space="preserve">  </w:t>
      </w:r>
    </w:p>
    <w:p w:rsidR="00D80EBC" w:rsidRPr="00405A9C" w:rsidRDefault="00D80EBC" w:rsidP="00D80EBC">
      <w:pPr>
        <w:ind w:right="3835"/>
        <w:rPr>
          <w:b/>
        </w:rPr>
      </w:pPr>
      <w:r w:rsidRPr="00405A9C">
        <w:rPr>
          <w:b/>
        </w:rPr>
        <w:t xml:space="preserve">d. Kỳ cuối </w:t>
      </w:r>
      <w:r>
        <w:rPr>
          <w:b/>
        </w:rPr>
        <w:t>II</w:t>
      </w:r>
    </w:p>
    <w:p w:rsidR="00D80EBC" w:rsidRDefault="00D80EBC" w:rsidP="00D80EBC">
      <w:pPr>
        <w:ind w:right="3835"/>
      </w:pPr>
      <w:r w:rsidRPr="00975370">
        <w:t xml:space="preserve">- Kết quả tạo 4 tế bào có bộ NST n đơn </w:t>
      </w:r>
    </w:p>
    <w:p w:rsidR="00D80EBC" w:rsidRPr="00975370" w:rsidRDefault="00D80EBC" w:rsidP="00D80EBC">
      <w:pPr>
        <w:ind w:right="3835"/>
      </w:pPr>
      <w:r w:rsidRPr="00975370">
        <w:rPr>
          <w:b/>
        </w:rPr>
        <w:t>3. Kết quả:</w:t>
      </w:r>
      <w:r w:rsidRPr="00975370">
        <w:t xml:space="preserve"> </w:t>
      </w:r>
    </w:p>
    <w:p w:rsidR="00D80EBC" w:rsidRPr="00975370" w:rsidRDefault="00D80EBC" w:rsidP="00D80EBC">
      <w:pPr>
        <w:numPr>
          <w:ilvl w:val="0"/>
          <w:numId w:val="18"/>
        </w:numPr>
        <w:spacing w:after="48" w:line="239" w:lineRule="auto"/>
        <w:ind w:right="1103" w:hanging="151"/>
      </w:pPr>
      <w:r w:rsidRPr="00975370">
        <w:t xml:space="preserve">Từ 1 tế bào mẹ tạo thành 4 tế bào con có số NST = ½ số NST của tế bào mẹ (n NST đơn) - Ở động vật: </w:t>
      </w:r>
    </w:p>
    <w:p w:rsidR="00D80EBC" w:rsidRPr="00975370" w:rsidRDefault="00D80EBC" w:rsidP="00D80EBC">
      <w:r>
        <w:t xml:space="preserve"> </w:t>
      </w:r>
      <w:r w:rsidRPr="00975370">
        <w:t xml:space="preserve">+ Con đực: 4 tế bào con tạo thành 4 tinh trùng </w:t>
      </w:r>
    </w:p>
    <w:p w:rsidR="00D80EBC" w:rsidRPr="00975370" w:rsidRDefault="00D80EBC" w:rsidP="00D80EBC">
      <w:r>
        <w:t xml:space="preserve"> </w:t>
      </w:r>
      <w:r w:rsidRPr="00975370">
        <w:t xml:space="preserve">+ Con cái: 1 tế bào lớn tạo thành trứng, 3 tế bào nhỏ bị tiêu biến </w:t>
      </w:r>
    </w:p>
    <w:p w:rsidR="00D80EBC" w:rsidRPr="00975370" w:rsidRDefault="00D80EBC" w:rsidP="00D80EBC">
      <w:pPr>
        <w:numPr>
          <w:ilvl w:val="0"/>
          <w:numId w:val="18"/>
        </w:numPr>
        <w:spacing w:after="48" w:line="239" w:lineRule="auto"/>
        <w:ind w:right="1103" w:hanging="151"/>
      </w:pPr>
      <w:r w:rsidRPr="00975370">
        <w:t xml:space="preserve">Ở thực vật: tế bào tạo thành sau giảm phân lại tiếp tục phân bào để tạo thành hạt phấn hay túi phôi </w:t>
      </w:r>
    </w:p>
    <w:p w:rsidR="00D80EBC" w:rsidRPr="00975370" w:rsidRDefault="00D80EBC" w:rsidP="00D80EBC">
      <w:pPr>
        <w:pStyle w:val="Heading3"/>
      </w:pPr>
      <w:r w:rsidRPr="00975370">
        <w:t>II. Ý NGHĨA CỦA QUÁ TRÌNH GIẢM PHÂN</w:t>
      </w:r>
      <w:r w:rsidRPr="00975370">
        <w:rPr>
          <w:b w:val="0"/>
        </w:rPr>
        <w:t xml:space="preserve"> </w:t>
      </w:r>
    </w:p>
    <w:p w:rsidR="00D80EBC" w:rsidRPr="00975370" w:rsidRDefault="00D80EBC" w:rsidP="00D80EBC">
      <w:r w:rsidRPr="00975370">
        <w:t xml:space="preserve">- Giảm phân kết hợp với thụ tinh và nguyên phân là cơ chế duy trì bộ NST đặc trưng và ổn định của loài qua các thế hệ Sự phân li độc lập và tổ hợp tự do của các cặp NST trong giảm phân đã tạo ra nhiều biến dị tổ hợp giúp giới sinh vật đa dạng, phong phú → là nguyên liệu của chọn giống và tiến hoá → Sinh sản hữu tính có ưu thế hơn sinh sản vô tính. </w:t>
      </w:r>
    </w:p>
    <w:p w:rsidR="00D80EBC" w:rsidRPr="00975370" w:rsidRDefault="00D80EBC" w:rsidP="00D80EBC">
      <w:pPr>
        <w:spacing w:after="49" w:line="234" w:lineRule="auto"/>
        <w:ind w:right="-15"/>
      </w:pPr>
      <w:r w:rsidRPr="00975370">
        <w:rPr>
          <w:b/>
        </w:rPr>
        <w:t>MỘT SỐ NỘI DUNG CẦN LƯU Ý</w:t>
      </w:r>
      <w:r w:rsidRPr="00975370">
        <w:t xml:space="preserve"> </w:t>
      </w:r>
    </w:p>
    <w:p w:rsidR="00D80EBC" w:rsidRPr="00975370" w:rsidRDefault="00D80EBC" w:rsidP="00D80EBC">
      <w:r w:rsidRPr="00975370">
        <w:rPr>
          <w:b/>
        </w:rPr>
        <w:t xml:space="preserve">Câu 1. </w:t>
      </w:r>
      <w:r w:rsidRPr="00975370">
        <w:t xml:space="preserve">Trình bày những điểm giống nhau giữa quá trình nguyên phân và quá trình giảm phân. </w:t>
      </w:r>
    </w:p>
    <w:p w:rsidR="00D80EBC" w:rsidRPr="00975370" w:rsidRDefault="00D80EBC" w:rsidP="00D80EBC">
      <w:r w:rsidRPr="00975370">
        <w:rPr>
          <w:b/>
        </w:rPr>
        <w:t xml:space="preserve">Câu 2. </w:t>
      </w:r>
      <w:r w:rsidRPr="00975370">
        <w:t xml:space="preserve">Sự bắt cặp của các nhiễm sắc thể tương đồng có ý nghĩa gì? </w:t>
      </w:r>
    </w:p>
    <w:p w:rsidR="00D80EBC" w:rsidRPr="00975370" w:rsidRDefault="00D80EBC" w:rsidP="00D80EBC">
      <w:r w:rsidRPr="00975370">
        <w:rPr>
          <w:b/>
        </w:rPr>
        <w:t xml:space="preserve">Câu 3. </w:t>
      </w:r>
      <w:r w:rsidRPr="00975370">
        <w:t xml:space="preserve">Nếu bộ nhiễm sắc thể của một tế bào nào đó không phải là 2n mà là n hoặc 3n thì quá trình giảm phân có vấn đề gì không? </w:t>
      </w:r>
    </w:p>
    <w:p w:rsidR="001A23F1" w:rsidRPr="00D80EBC" w:rsidRDefault="001A23F1" w:rsidP="00D80EBC"/>
    <w:sectPr w:rsidR="001A23F1" w:rsidRPr="00D80EBC" w:rsidSect="00D03C70">
      <w:headerReference w:type="even" r:id="rId7"/>
      <w:headerReference w:type="default" r:id="rId8"/>
      <w:footerReference w:type="even" r:id="rId9"/>
      <w:footerReference w:type="default" r:id="rId10"/>
      <w:headerReference w:type="first" r:id="rId11"/>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62" w:rsidRDefault="00B17462" w:rsidP="00626453">
      <w:r>
        <w:separator/>
      </w:r>
    </w:p>
  </w:endnote>
  <w:endnote w:type="continuationSeparator" w:id="0">
    <w:p w:rsidR="00B17462" w:rsidRDefault="00B17462"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B174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B17462">
          <w:pPr>
            <w:tabs>
              <w:tab w:val="center" w:pos="4680"/>
              <w:tab w:val="right" w:pos="9810"/>
            </w:tabs>
            <w:jc w:val="center"/>
            <w:rPr>
              <w:bCs/>
              <w:sz w:val="18"/>
            </w:rPr>
          </w:pPr>
        </w:p>
      </w:tc>
    </w:tr>
    <w:tr w:rsidR="002268E5" w:rsidTr="009F2644">
      <w:trPr>
        <w:trHeight w:val="284"/>
      </w:trPr>
      <w:tc>
        <w:tcPr>
          <w:tcW w:w="4127" w:type="pct"/>
          <w:vAlign w:val="center"/>
        </w:tcPr>
        <w:p w:rsidR="002268E5" w:rsidRDefault="00B17462" w:rsidP="002268E5">
          <w:pPr>
            <w:pStyle w:val="Footer"/>
            <w:tabs>
              <w:tab w:val="clear" w:pos="4320"/>
              <w:tab w:val="clear" w:pos="8640"/>
              <w:tab w:val="center" w:pos="4680"/>
              <w:tab w:val="right" w:pos="9360"/>
            </w:tabs>
            <w:rPr>
              <w:noProof/>
            </w:rPr>
          </w:pPr>
        </w:p>
      </w:tc>
      <w:tc>
        <w:tcPr>
          <w:tcW w:w="872" w:type="pct"/>
          <w:vAlign w:val="center"/>
        </w:tcPr>
        <w:p w:rsidR="002268E5" w:rsidRDefault="00B17462">
          <w:pPr>
            <w:tabs>
              <w:tab w:val="center" w:pos="4680"/>
              <w:tab w:val="right" w:pos="9810"/>
            </w:tabs>
            <w:jc w:val="center"/>
            <w:rPr>
              <w:bCs/>
              <w:sz w:val="18"/>
            </w:rPr>
          </w:pPr>
        </w:p>
      </w:tc>
    </w:tr>
  </w:tbl>
  <w:p w:rsidR="009F2644" w:rsidRDefault="00B17462">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62" w:rsidRDefault="00B17462" w:rsidP="00626453">
      <w:r>
        <w:separator/>
      </w:r>
    </w:p>
  </w:footnote>
  <w:footnote w:type="continuationSeparator" w:id="0">
    <w:p w:rsidR="00B17462" w:rsidRDefault="00B17462"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B1746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B1746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B72C4"/>
    <w:multiLevelType w:val="hybridMultilevel"/>
    <w:tmpl w:val="69AC7042"/>
    <w:lvl w:ilvl="0" w:tplc="158E4FF2">
      <w:start w:val="1"/>
      <w:numFmt w:val="decimal"/>
      <w:lvlText w:val="%1."/>
      <w:lvlJc w:val="left"/>
      <w:pPr>
        <w:ind w:left="25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5CC8D410">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20CA9EC">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C8E5226">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D4926CD4">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006D448">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FFEADF6">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6561156">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3FAFF58">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
    <w:nsid w:val="1B815F45"/>
    <w:multiLevelType w:val="hybridMultilevel"/>
    <w:tmpl w:val="5428006E"/>
    <w:lvl w:ilvl="0" w:tplc="C1A6928C">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042C676">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58AB2EE">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DFA690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A08EBE6">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D1CA7B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C6EB10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B6AC61F6">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772C354">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
    <w:nsid w:val="23594B6B"/>
    <w:multiLevelType w:val="hybridMultilevel"/>
    <w:tmpl w:val="284077A6"/>
    <w:lvl w:ilvl="0" w:tplc="B760832C">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8783C56">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5DC1096">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6E22F08">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BE3EE722">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F5E63A4">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8C2DF24">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050116C">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38AD464">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
    <w:nsid w:val="31D2758F"/>
    <w:multiLevelType w:val="hybridMultilevel"/>
    <w:tmpl w:val="75EA35B4"/>
    <w:lvl w:ilvl="0" w:tplc="BD166E68">
      <w:start w:val="1"/>
      <w:numFmt w:val="decimal"/>
      <w:lvlText w:val="%1."/>
      <w:lvlJc w:val="left"/>
      <w:pPr>
        <w:ind w:left="25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26CEEFBC">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BB85C9C">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5C187960">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DCB21F20">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6F0474F0">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0483C90">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7B280C6">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C1D6A76A">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nsid w:val="3A34192B"/>
    <w:multiLevelType w:val="hybridMultilevel"/>
    <w:tmpl w:val="93604C68"/>
    <w:lvl w:ilvl="0" w:tplc="AEA68E48">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E6443A6">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3F476AA">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D3CB748">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DC98431E">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525CF4E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B72A5A98">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CF0A87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41A784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nsid w:val="3A377E3B"/>
    <w:multiLevelType w:val="hybridMultilevel"/>
    <w:tmpl w:val="BE02E7C8"/>
    <w:lvl w:ilvl="0" w:tplc="74D6BDB0">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B3C1C24">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D97025D0">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86000C2">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A3CE53C">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4E86F0E">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DA76A078">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8A26B8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AC029C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6">
    <w:nsid w:val="4C9246B5"/>
    <w:multiLevelType w:val="hybridMultilevel"/>
    <w:tmpl w:val="A89AA890"/>
    <w:lvl w:ilvl="0" w:tplc="12605CA8">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F2EC06B8">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3A4DB26">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CAC6A14">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B44F2E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2C29DB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4C4A24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49ACA18A">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B8A2B114">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7">
    <w:nsid w:val="4EF37F56"/>
    <w:multiLevelType w:val="hybridMultilevel"/>
    <w:tmpl w:val="D9FEA03E"/>
    <w:lvl w:ilvl="0" w:tplc="FD6C9CD4">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1840B4CC">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1D0CAEA">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DCAFF1E">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098AF66">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626E97A6">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F9829F6">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458B520">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06E91E6">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8">
    <w:nsid w:val="594A3AC6"/>
    <w:multiLevelType w:val="hybridMultilevel"/>
    <w:tmpl w:val="0D6407FC"/>
    <w:lvl w:ilvl="0" w:tplc="BFE411F8">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B44E8530">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54EA6F8">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C02C40C">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CAE0AE2">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28C85C0">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FCC22E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F2A850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164D5B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
    <w:nsid w:val="5D8C0DEF"/>
    <w:multiLevelType w:val="hybridMultilevel"/>
    <w:tmpl w:val="619C0722"/>
    <w:lvl w:ilvl="0" w:tplc="012C7036">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1EC3962">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62A11BC">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F4862B8">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9F6A2D64">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A48CA32">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94421886">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497A6184">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EB00C7C">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0">
    <w:nsid w:val="5EFE7119"/>
    <w:multiLevelType w:val="hybridMultilevel"/>
    <w:tmpl w:val="1644A7B6"/>
    <w:lvl w:ilvl="0" w:tplc="A0D22AB6">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FB1E630E">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F6E0BCE">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E86D064">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CBE6AA6">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F4A779C">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12CEEC92">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DC66020">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BCCE646">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1">
    <w:nsid w:val="5F283E50"/>
    <w:multiLevelType w:val="hybridMultilevel"/>
    <w:tmpl w:val="7A0451C0"/>
    <w:lvl w:ilvl="0" w:tplc="BFAA68C4">
      <w:start w:val="1"/>
      <w:numFmt w:val="decimal"/>
      <w:lvlText w:val="%1."/>
      <w:lvlJc w:val="left"/>
      <w:pPr>
        <w:ind w:left="2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90BAC85E">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8A23110">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9B105464">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E2A09D24">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41EDB82">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38248A6">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FD61C82">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FD24104">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2">
    <w:nsid w:val="610D6C0A"/>
    <w:multiLevelType w:val="hybridMultilevel"/>
    <w:tmpl w:val="09264788"/>
    <w:lvl w:ilvl="0" w:tplc="8A7C61DE">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CFE8C14">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FE294BA">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C8AE25A">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A724C3E">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35406AB8">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A0EE44A">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BB6E07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8D81128">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3">
    <w:nsid w:val="624D7FDB"/>
    <w:multiLevelType w:val="hybridMultilevel"/>
    <w:tmpl w:val="8864FC70"/>
    <w:lvl w:ilvl="0" w:tplc="026C3726">
      <w:start w:val="1"/>
      <w:numFmt w:val="decimal"/>
      <w:lvlText w:val="%1."/>
      <w:lvlJc w:val="left"/>
      <w:pPr>
        <w:ind w:left="25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C101304">
      <w:start w:val="1"/>
      <w:numFmt w:val="lowerLetter"/>
      <w:lvlText w:val="%2"/>
      <w:lvlJc w:val="left"/>
      <w:pPr>
        <w:ind w:left="108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E6DC379A">
      <w:start w:val="1"/>
      <w:numFmt w:val="lowerRoman"/>
      <w:lvlText w:val="%3"/>
      <w:lvlJc w:val="left"/>
      <w:pPr>
        <w:ind w:left="180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8D42A05C">
      <w:start w:val="1"/>
      <w:numFmt w:val="decimal"/>
      <w:lvlText w:val="%4"/>
      <w:lvlJc w:val="left"/>
      <w:pPr>
        <w:ind w:left="252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6C36AD8C">
      <w:start w:val="1"/>
      <w:numFmt w:val="lowerLetter"/>
      <w:lvlText w:val="%5"/>
      <w:lvlJc w:val="left"/>
      <w:pPr>
        <w:ind w:left="324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3EA6E088">
      <w:start w:val="1"/>
      <w:numFmt w:val="lowerRoman"/>
      <w:lvlText w:val="%6"/>
      <w:lvlJc w:val="left"/>
      <w:pPr>
        <w:ind w:left="39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41C229BA">
      <w:start w:val="1"/>
      <w:numFmt w:val="decimal"/>
      <w:lvlText w:val="%7"/>
      <w:lvlJc w:val="left"/>
      <w:pPr>
        <w:ind w:left="468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452278D0">
      <w:start w:val="1"/>
      <w:numFmt w:val="lowerLetter"/>
      <w:lvlText w:val="%8"/>
      <w:lvlJc w:val="left"/>
      <w:pPr>
        <w:ind w:left="540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695C4C5E">
      <w:start w:val="1"/>
      <w:numFmt w:val="lowerRoman"/>
      <w:lvlText w:val="%9"/>
      <w:lvlJc w:val="left"/>
      <w:pPr>
        <w:ind w:left="612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14">
    <w:nsid w:val="663D0AFF"/>
    <w:multiLevelType w:val="hybridMultilevel"/>
    <w:tmpl w:val="F5C2BA72"/>
    <w:lvl w:ilvl="0" w:tplc="48427C32">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9086596">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9364E314">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C846424">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D62BE04">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28D4CC04">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8AC71BE">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196F194">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6D90AD30">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5">
    <w:nsid w:val="691B1059"/>
    <w:multiLevelType w:val="hybridMultilevel"/>
    <w:tmpl w:val="CBA04374"/>
    <w:lvl w:ilvl="0" w:tplc="25C660E2">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27A85FA">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8D0D9F4">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8789582">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79C6370">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36D03BD8">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DC423C0">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0F81AC8">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BC1AD626">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6">
    <w:nsid w:val="7DFC7813"/>
    <w:multiLevelType w:val="hybridMultilevel"/>
    <w:tmpl w:val="7F984AC6"/>
    <w:lvl w:ilvl="0" w:tplc="23CA778A">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1DA8048">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15493A8">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E6C360E">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FAE6B7E">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96A5232">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E02A43A">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F78A9B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62E8B92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7">
    <w:nsid w:val="7EB94E26"/>
    <w:multiLevelType w:val="hybridMultilevel"/>
    <w:tmpl w:val="E33E74A0"/>
    <w:lvl w:ilvl="0" w:tplc="92A68C80">
      <w:start w:val="1"/>
      <w:numFmt w:val="decimal"/>
      <w:lvlText w:val="%1."/>
      <w:lvlJc w:val="left"/>
      <w:pPr>
        <w:ind w:left="281"/>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4F501968">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F53ED620">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76CFBC8">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586C68E">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868324E">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AE0F872">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B280C98">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F6C2DCE">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2"/>
  </w:num>
  <w:num w:numId="2">
    <w:abstractNumId w:val="10"/>
  </w:num>
  <w:num w:numId="3">
    <w:abstractNumId w:val="15"/>
  </w:num>
  <w:num w:numId="4">
    <w:abstractNumId w:val="17"/>
  </w:num>
  <w:num w:numId="5">
    <w:abstractNumId w:val="11"/>
  </w:num>
  <w:num w:numId="6">
    <w:abstractNumId w:val="14"/>
  </w:num>
  <w:num w:numId="7">
    <w:abstractNumId w:val="7"/>
  </w:num>
  <w:num w:numId="8">
    <w:abstractNumId w:val="9"/>
  </w:num>
  <w:num w:numId="9">
    <w:abstractNumId w:val="3"/>
  </w:num>
  <w:num w:numId="10">
    <w:abstractNumId w:val="16"/>
  </w:num>
  <w:num w:numId="11">
    <w:abstractNumId w:val="13"/>
  </w:num>
  <w:num w:numId="12">
    <w:abstractNumId w:val="0"/>
  </w:num>
  <w:num w:numId="13">
    <w:abstractNumId w:val="4"/>
  </w:num>
  <w:num w:numId="14">
    <w:abstractNumId w:val="8"/>
  </w:num>
  <w:num w:numId="15">
    <w:abstractNumId w:val="6"/>
  </w:num>
  <w:num w:numId="16">
    <w:abstractNumId w:val="12"/>
  </w:num>
  <w:num w:numId="17">
    <w:abstractNumId w:val="5"/>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1A23F1"/>
    <w:rsid w:val="003104C2"/>
    <w:rsid w:val="00586EFA"/>
    <w:rsid w:val="00626453"/>
    <w:rsid w:val="006437E5"/>
    <w:rsid w:val="006A552E"/>
    <w:rsid w:val="007F03D0"/>
    <w:rsid w:val="0082008F"/>
    <w:rsid w:val="00AC2833"/>
    <w:rsid w:val="00AE6FAF"/>
    <w:rsid w:val="00B17462"/>
    <w:rsid w:val="00C62BF3"/>
    <w:rsid w:val="00D8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6</cp:revision>
  <dcterms:created xsi:type="dcterms:W3CDTF">2021-07-31T12:13:00Z</dcterms:created>
  <dcterms:modified xsi:type="dcterms:W3CDTF">2021-08-08T14:22:00Z</dcterms:modified>
</cp:coreProperties>
</file>