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89" w:rsidRPr="00423754" w:rsidRDefault="00BA2689" w:rsidP="00BA2689">
      <w:pPr>
        <w:tabs>
          <w:tab w:val="left" w:pos="298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 xml:space="preserve">   </w:t>
      </w:r>
      <w:r w:rsidRPr="00423754">
        <w:rPr>
          <w:sz w:val="26"/>
          <w:szCs w:val="26"/>
        </w:rPr>
        <w:tab/>
        <w:t xml:space="preserve">ĐỀ KIỂM TRA KHẢO SÁT 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5E490" wp14:editId="6B0E5F39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89" w:rsidRPr="00F266E5" w:rsidRDefault="00BA2689" w:rsidP="00BA268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E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8pt;margin-top:8.05pt;width:10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">
                <v:textbox>
                  <w:txbxContent>
                    <w:p w:rsidR="00BA2689" w:rsidRPr="00F266E5" w:rsidRDefault="00BA2689" w:rsidP="00BA2689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01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BA2689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 w:rsidRPr="00423754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  <w:tr w:rsidR="00BA2689" w:rsidRPr="00423754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</w:tr>
    </w:tbl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80"/>
          <w:sz w:val="26"/>
          <w:szCs w:val="26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  <w:r w:rsidRPr="00423754">
        <w:rPr>
          <w:b/>
          <w:bCs/>
          <w:color w:val="000080"/>
          <w:sz w:val="26"/>
          <w:szCs w:val="26"/>
        </w:rPr>
        <w:t xml:space="preserve"> 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>Câu 1.</w:t>
      </w:r>
      <w:r w:rsidRPr="00423754">
        <w:rPr>
          <w:b/>
          <w:bCs/>
          <w:sz w:val="26"/>
          <w:szCs w:val="26"/>
        </w:rPr>
        <w:t xml:space="preserve"> Chu trình nhân lên của virut diễn ra gồm mấy giai đoạn?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3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4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2 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5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2.</w:t>
      </w:r>
      <w:r w:rsidRPr="00423754">
        <w:rPr>
          <w:sz w:val="26"/>
          <w:szCs w:val="26"/>
        </w:rPr>
        <w:t xml:space="preserve"> </w:t>
      </w:r>
      <w:r w:rsidRPr="00423754">
        <w:rPr>
          <w:b/>
          <w:bCs/>
          <w:sz w:val="26"/>
          <w:szCs w:val="26"/>
        </w:rPr>
        <w:t>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Ion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đi từ đất vào tế bào lông hút theo cơ chế nào?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Chủ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Khuếch tán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Thụ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Thẩm thấu 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3.</w:t>
      </w:r>
      <w:r w:rsidRPr="00423754"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Làm động lực cho dòng mạch rây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Cung cấp năng lượng cho mạch rây hoạt động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Giữ cho dòng mạch rây được vận chuyển đúng chiều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Giữ cho mạch rây vững chắc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4.</w:t>
      </w:r>
      <w:r w:rsidRPr="00423754"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Nước và muối khoáng chỉ được hấp thụ và sử dụng tại rễ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Các muối khoáng hòa tan vào nước để được vận chuyển vào lông hút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5.</w:t>
      </w:r>
      <w:r w:rsidRPr="00423754">
        <w:rPr>
          <w:b/>
          <w:bCs/>
          <w:sz w:val="26"/>
          <w:szCs w:val="26"/>
        </w:rPr>
        <w:t xml:space="preserve"> Chọn phát biểu đúng khi nói về dòng mạch gỗ: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Cấu trúc gồm những tế bào chết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Có chiều vận chuyển cùng và song song với dòng mạch rây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Có 3 động lực: lực hút, lực đẩy và trọng lực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6.</w:t>
      </w:r>
      <w:r w:rsidRPr="00423754">
        <w:rPr>
          <w:b/>
          <w:bCs/>
          <w:sz w:val="26"/>
          <w:szCs w:val="26"/>
        </w:rPr>
        <w:t xml:space="preserve"> 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Chủ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Thẩm thấu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Tiêu tốn năng lượng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Từ cao đến thấp</w:t>
      </w:r>
    </w:p>
    <w:p w:rsidR="00BA2689" w:rsidRDefault="00BA2689" w:rsidP="00BA268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Cho biết cấu tạo, thành phần và động lực của dòng mạch rây. Giải thích vì sao đưa cây thủy sinh lên sống ở trên cạn, dù tưới nước đầy đủ nhưng cây lại bị chết.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BA2689" w:rsidRPr="006D449C" w:rsidRDefault="00BA2689" w:rsidP="00BA2689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808AB" wp14:editId="2F213E72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44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.45pt;margin-top:100.8pt;width:469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56957" wp14:editId="328704D9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5706" id="Straight Arrow Connector 15" o:spid="_x0000_s1026" type="#_x0000_t32" style="position:absolute;margin-left:3.7pt;margin-top:41.75pt;width:469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BH/9we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1D54C" wp14:editId="0CF07DA2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DDF9" id="Straight Arrow Connector 16" o:spid="_x0000_s1026" type="#_x0000_t32" style="position:absolute;margin-left:7.45pt;margin-top:69.2pt;width:469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CFRg2AMwIAAGY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06C19" wp14:editId="6E0FBB8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171A" id="Straight Arrow Connector 21" o:spid="_x0000_s1026" type="#_x0000_t32" style="position:absolute;margin-left:4.45pt;margin-top:16pt;width:469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OQrS9A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BA2689" w:rsidRPr="006D449C" w:rsidRDefault="00BA2689" w:rsidP="00BA2689">
      <w:pPr>
        <w:tabs>
          <w:tab w:val="left" w:pos="1515"/>
        </w:tabs>
      </w:pPr>
      <w:r>
        <w:tab/>
      </w:r>
    </w:p>
    <w:p w:rsidR="00BA2689" w:rsidRPr="006D449C" w:rsidRDefault="00BA2689" w:rsidP="00BA2689"/>
    <w:p w:rsidR="00BA2689" w:rsidRPr="00423754" w:rsidRDefault="00BA2689" w:rsidP="00BA2689">
      <w:pPr>
        <w:tabs>
          <w:tab w:val="left" w:pos="2985"/>
          <w:tab w:val="left" w:pos="7710"/>
        </w:tabs>
        <w:autoSpaceDE w:val="0"/>
        <w:autoSpaceDN w:val="0"/>
        <w:adjustRightInd w:val="0"/>
        <w:jc w:val="center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lastRenderedPageBreak/>
        <w:t>ĐỀ KIỂM TRA KHẢO SÁT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0EBDF2" wp14:editId="4699D7D6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89" w:rsidRPr="00F266E5" w:rsidRDefault="00BA2689" w:rsidP="00BA268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DF2" id="Text Box 27" o:spid="_x0000_s1027" type="#_x0000_t202" style="position:absolute;margin-left:31.8pt;margin-top:8.05pt;width:107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">
                <v:textbox>
                  <w:txbxContent>
                    <w:p w:rsidR="00BA2689" w:rsidRPr="00F266E5" w:rsidRDefault="00BA2689" w:rsidP="00BA2689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BA2689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 w:rsidRPr="00423754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  <w:tr w:rsidR="00BA2689" w:rsidRPr="00423754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</w:tr>
    </w:tbl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1.</w:t>
      </w:r>
      <w:r w:rsidRPr="00423754">
        <w:rPr>
          <w:b/>
          <w:bCs/>
          <w:sz w:val="26"/>
          <w:szCs w:val="26"/>
        </w:rPr>
        <w:t xml:space="preserve"> Chọn phát biểu đúng khi nói về dòng mạch gỗ: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Có chiều vận chuyển cùng và song song với dòng mạch rây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Có 3 động lực: lực hút, lực đẩy và trọng lực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Cấu trúc gồm những tế bào chết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2.</w:t>
      </w:r>
      <w:r w:rsidRPr="00423754"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Giữ cho mạch rây vững chắc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Làm động lực cho dòng mạch rây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Cung cấp năng lượng cho mạch rây hoạt động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Giữ cho dòng mạch rây được vận chuyển đúng chiều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3.</w:t>
      </w:r>
      <w:r w:rsidRPr="00423754">
        <w:rPr>
          <w:sz w:val="26"/>
          <w:szCs w:val="26"/>
        </w:rPr>
        <w:t xml:space="preserve"> </w:t>
      </w:r>
      <w:r w:rsidRPr="00423754">
        <w:rPr>
          <w:b/>
          <w:bCs/>
          <w:sz w:val="26"/>
          <w:szCs w:val="26"/>
        </w:rPr>
        <w:t>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Ion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đi từ đất vào tế bào lông hút theo cơ chế nào?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Chủ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Thụ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Thẩm thấu 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Khuếch tán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4.</w:t>
      </w:r>
      <w:r w:rsidRPr="00423754">
        <w:rPr>
          <w:b/>
          <w:bCs/>
          <w:sz w:val="26"/>
          <w:szCs w:val="26"/>
        </w:rPr>
        <w:t xml:space="preserve"> 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Tiêu tốn năng lượng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Thẩm thấu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Từ cao đến thấp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Chủ động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5.</w:t>
      </w:r>
      <w:r w:rsidRPr="00423754">
        <w:rPr>
          <w:b/>
          <w:bCs/>
          <w:sz w:val="26"/>
          <w:szCs w:val="26"/>
        </w:rPr>
        <w:t xml:space="preserve"> Chu trình nhân lên của virut diễn ra gồm mấy giai đoạn?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3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4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5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2 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6.</w:t>
      </w:r>
      <w:r w:rsidRPr="00423754"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Các muối khoáng hòa tan vào nước để được vận chuyển vào lông hút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Nước và muối khoáng chỉ được hấp thụ và sử dụng tại rễ</w:t>
      </w:r>
    </w:p>
    <w:p w:rsidR="00BA2689" w:rsidRDefault="00BA2689" w:rsidP="00BA268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Cho biết cấu tạo và động lực của dòng mạch gỗ. Giải thích vì sao khi lột hết vỏ cây thì cây lại bị chết.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BA2689" w:rsidRPr="006D449C" w:rsidRDefault="00BA2689" w:rsidP="00BA2689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CD3AB" wp14:editId="574118F1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7C50" id="Straight Arrow Connector 4" o:spid="_x0000_s1026" type="#_x0000_t32" style="position:absolute;margin-left:4.45pt;margin-top:100.8pt;width:469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GNAIAAGQ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6BCE0" wp14:editId="3B68C9B9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92E0" id="Straight Arrow Connector 11" o:spid="_x0000_s1026" type="#_x0000_t32" style="position:absolute;margin-left:3.7pt;margin-top:41.75pt;width:469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MFZv6UyAgAAZg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F8ADC" wp14:editId="754EECCA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D916" id="Straight Arrow Connector 12" o:spid="_x0000_s1026" type="#_x0000_t32" style="position:absolute;margin-left:7.45pt;margin-top:69.2pt;width:46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EFD89" wp14:editId="58B17039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2C4F" id="Straight Arrow Connector 13" o:spid="_x0000_s1026" type="#_x0000_t32" style="position:absolute;margin-left:4.45pt;margin-top:16pt;width:469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IKKDvg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BA2689" w:rsidRPr="006D449C" w:rsidRDefault="00BA2689" w:rsidP="00BA2689">
      <w:pPr>
        <w:tabs>
          <w:tab w:val="left" w:pos="1515"/>
        </w:tabs>
      </w:pPr>
      <w:r>
        <w:tab/>
      </w:r>
    </w:p>
    <w:p w:rsidR="00BA2689" w:rsidRPr="006D449C" w:rsidRDefault="00BA2689" w:rsidP="00BA2689"/>
    <w:p w:rsidR="00BA2689" w:rsidRPr="007C7157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</w:p>
    <w:p w:rsidR="00BA2689" w:rsidRPr="00423754" w:rsidRDefault="00BA2689" w:rsidP="00BA2689">
      <w:pPr>
        <w:tabs>
          <w:tab w:val="left" w:pos="2985"/>
          <w:tab w:val="left" w:pos="7710"/>
        </w:tabs>
        <w:autoSpaceDE w:val="0"/>
        <w:autoSpaceDN w:val="0"/>
        <w:adjustRightInd w:val="0"/>
        <w:jc w:val="center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lastRenderedPageBreak/>
        <w:t>ĐỀ KIỂM TRA KHẢO SÁT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EBDF2" wp14:editId="4699D7D6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89" w:rsidRPr="00F266E5" w:rsidRDefault="00BA2689" w:rsidP="00BA268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DF2" id="Text Box 28" o:spid="_x0000_s1028" type="#_x0000_t202" style="position:absolute;margin-left:31.8pt;margin-top:8.05pt;width:107.2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">
                <v:textbox>
                  <w:txbxContent>
                    <w:p w:rsidR="00BA2689" w:rsidRPr="00F266E5" w:rsidRDefault="00BA2689" w:rsidP="00BA2689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BA2689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 w:rsidRPr="00423754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  <w:tr w:rsidR="00BA2689" w:rsidRPr="00423754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</w:tr>
    </w:tbl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1.</w:t>
      </w:r>
      <w:r w:rsidRPr="00423754">
        <w:rPr>
          <w:sz w:val="26"/>
          <w:szCs w:val="26"/>
        </w:rPr>
        <w:t xml:space="preserve"> </w:t>
      </w:r>
      <w:r w:rsidRPr="00423754">
        <w:rPr>
          <w:b/>
          <w:bCs/>
          <w:sz w:val="26"/>
          <w:szCs w:val="26"/>
        </w:rPr>
        <w:t>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Ion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đi từ đất vào tế bào lông hút theo cơ chế nào?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Khuếch tán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Thẩm thấu 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Thụ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Chủ động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2.</w:t>
      </w:r>
      <w:r w:rsidRPr="00423754"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Cung cấp năng lượng cho mạch rây hoạt động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Giữ cho mạch rây vững chắc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Làm động lực cho dòng mạch rây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Giữ cho dòng mạch rây được vận chuyển đúng chiều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3.</w:t>
      </w:r>
      <w:r w:rsidRPr="00423754">
        <w:rPr>
          <w:b/>
          <w:bCs/>
          <w:sz w:val="26"/>
          <w:szCs w:val="26"/>
        </w:rPr>
        <w:t xml:space="preserve"> Chu trình nhân lên của virut diễn ra gồm mấy giai đoạn?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2 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3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4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5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4.</w:t>
      </w:r>
      <w:r w:rsidRPr="00423754"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Các muối khoáng hòa tan vào nước để được vận chuyển vào lông hút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Nước và muối khoáng chỉ được hấp thụ và sử dụng tại rễ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5.</w:t>
      </w:r>
      <w:r w:rsidRPr="00423754">
        <w:rPr>
          <w:b/>
          <w:bCs/>
          <w:sz w:val="26"/>
          <w:szCs w:val="26"/>
        </w:rPr>
        <w:t xml:space="preserve"> 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Từ cao đến thấp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Chủ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Thẩm thấu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Tiêu tốn năng lượng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6.</w:t>
      </w:r>
      <w:r w:rsidRPr="00423754">
        <w:rPr>
          <w:b/>
          <w:bCs/>
          <w:sz w:val="26"/>
          <w:szCs w:val="26"/>
        </w:rPr>
        <w:t xml:space="preserve"> Chọn phát biểu đúng khi nói về dòng mạch gỗ: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Có 3 động lực: lực hút, lực đẩy và trọng lực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Cấu trúc gồm những tế bào chết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Có chiều vận chuyển cùng và song song với dòng mạch rây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BA2689" w:rsidRDefault="00BA2689" w:rsidP="00BA268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Cho biết cấu tạo, thành phần và động lực của dòng mạch rây. Giải thích vì sao đưa cây thủy sinh lên sống ở trên cạn, dù tưới nước đầy đủ nhưng cây lại bị chết.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BA2689" w:rsidRPr="006D449C" w:rsidRDefault="00BA2689" w:rsidP="00BA2689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D4054" wp14:editId="22499F7F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2208" id="Straight Arrow Connector 6" o:spid="_x0000_s1026" type="#_x0000_t32" style="position:absolute;margin-left:4.45pt;margin-top:100.8pt;width:469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8A1D3" wp14:editId="17E521ED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6C26" id="Straight Arrow Connector 7" o:spid="_x0000_s1026" type="#_x0000_t32" style="position:absolute;margin-left:3.7pt;margin-top:41.75pt;width:469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Pq+BhMwIAAGQ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347C1" wp14:editId="31F49BF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9021" id="Straight Arrow Connector 8" o:spid="_x0000_s1026" type="#_x0000_t32" style="position:absolute;margin-left:7.45pt;margin-top:69.2pt;width:469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03F4E" wp14:editId="5A594E61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5DA4D" id="Straight Arrow Connector 9" o:spid="_x0000_s1026" type="#_x0000_t32" style="position:absolute;margin-left:4.45pt;margin-top:16pt;width:469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" strokecolor="#5a5a5a" strokeweight=".5pt">
                <v:stroke dashstyle="dash"/>
              </v:shape>
            </w:pict>
          </mc:Fallback>
        </mc:AlternateContent>
      </w:r>
    </w:p>
    <w:p w:rsidR="00BA2689" w:rsidRPr="006D449C" w:rsidRDefault="00BA2689" w:rsidP="00BA2689">
      <w:pPr>
        <w:tabs>
          <w:tab w:val="left" w:pos="1515"/>
        </w:tabs>
      </w:pPr>
      <w:r>
        <w:tab/>
      </w:r>
    </w:p>
    <w:p w:rsidR="00BA2689" w:rsidRPr="006D449C" w:rsidRDefault="00BA2689" w:rsidP="00BA2689"/>
    <w:p w:rsidR="00BA2689" w:rsidRPr="00423754" w:rsidRDefault="00BA2689" w:rsidP="00BA2689">
      <w:pPr>
        <w:tabs>
          <w:tab w:val="left" w:pos="2985"/>
          <w:tab w:val="left" w:pos="7710"/>
        </w:tabs>
        <w:autoSpaceDE w:val="0"/>
        <w:autoSpaceDN w:val="0"/>
        <w:adjustRightInd w:val="0"/>
        <w:jc w:val="center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br w:type="page"/>
      </w:r>
      <w:r w:rsidRPr="00423754">
        <w:rPr>
          <w:sz w:val="26"/>
          <w:szCs w:val="26"/>
        </w:rPr>
        <w:lastRenderedPageBreak/>
        <w:t>ĐỀ KIỂM TRA KHẢO SÁT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  <w:t>LỚP 11 NĂM HỌC 2016 - 2017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EBDF2" wp14:editId="4699D7D6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89" w:rsidRPr="00F266E5" w:rsidRDefault="00BA2689" w:rsidP="00BA268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DF2" id="Text Box 29" o:spid="_x0000_s1029" type="#_x0000_t202" style="position:absolute;margin-left:31.8pt;margin-top:8.05pt;width:107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">
                <v:textbox>
                  <w:txbxContent>
                    <w:p w:rsidR="00BA2689" w:rsidRPr="00F266E5" w:rsidRDefault="00BA2689" w:rsidP="00BA2689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sz w:val="26"/>
          <w:szCs w:val="26"/>
        </w:rPr>
        <w:tab/>
      </w:r>
      <w:r w:rsidRPr="00423754">
        <w:rPr>
          <w:sz w:val="26"/>
          <w:szCs w:val="26"/>
        </w:rPr>
        <w:t>Môn: Sinh học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</w:r>
      <w:r w:rsidRPr="00423754">
        <w:rPr>
          <w:sz w:val="26"/>
          <w:szCs w:val="26"/>
        </w:rPr>
        <w:tab/>
        <w:t xml:space="preserve">Thời gian: 15 phút </w:t>
      </w:r>
      <w:r w:rsidRPr="00423754">
        <w:rPr>
          <w:i/>
          <w:iCs/>
          <w:sz w:val="26"/>
          <w:szCs w:val="26"/>
        </w:rPr>
        <w:t>(không kể thời gian giao đề)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</w:r>
      <w:r w:rsidRPr="00423754">
        <w:rPr>
          <w:i/>
          <w:iCs/>
          <w:sz w:val="26"/>
          <w:szCs w:val="26"/>
        </w:rPr>
        <w:tab/>
        <w:t>Thí sinh làm bài trên</w:t>
      </w:r>
      <w:r w:rsidRPr="00423754">
        <w:rPr>
          <w:sz w:val="26"/>
          <w:szCs w:val="26"/>
        </w:rPr>
        <w:t xml:space="preserve"> đề</w:t>
      </w:r>
    </w:p>
    <w:p w:rsidR="00BA2689" w:rsidRPr="00423754" w:rsidRDefault="00BA2689" w:rsidP="00BA2689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423754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</w:t>
      </w:r>
      <w:r>
        <w:rPr>
          <w:i/>
          <w:iCs/>
          <w:sz w:val="26"/>
          <w:szCs w:val="26"/>
          <w:lang w:val="fr-FR"/>
        </w:rPr>
        <w:t>7</w:t>
      </w:r>
      <w:r w:rsidRPr="00423754">
        <w:rPr>
          <w:i/>
          <w:iCs/>
          <w:sz w:val="26"/>
          <w:szCs w:val="26"/>
          <w:lang w:val="fr-FR"/>
        </w:rPr>
        <w:t xml:space="preserve">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BA2689" w:rsidRPr="00423754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Họ tên:</w:t>
            </w:r>
            <w:r>
              <w:rPr>
                <w:sz w:val="26"/>
                <w:szCs w:val="26"/>
              </w:rPr>
              <w:t xml:space="preserve"> </w:t>
            </w:r>
            <w:r w:rsidRPr="00423754">
              <w:rPr>
                <w:sz w:val="26"/>
                <w:szCs w:val="26"/>
              </w:rPr>
              <w:t>………………………………</w:t>
            </w:r>
          </w:p>
          <w:p w:rsidR="00BA2689" w:rsidRPr="00423754" w:rsidRDefault="00BA2689" w:rsidP="001F3325">
            <w:pPr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Lớp: 11C</w:t>
            </w:r>
            <w:r w:rsidRPr="00423754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jc w:val="center"/>
              <w:rPr>
                <w:sz w:val="26"/>
                <w:szCs w:val="26"/>
              </w:rPr>
            </w:pPr>
            <w:r w:rsidRPr="00423754">
              <w:rPr>
                <w:sz w:val="26"/>
                <w:szCs w:val="26"/>
              </w:rPr>
              <w:t>Nhận xét</w:t>
            </w:r>
          </w:p>
        </w:tc>
      </w:tr>
      <w:tr w:rsidR="00BA2689" w:rsidRPr="00423754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auto"/>
          </w:tcPr>
          <w:p w:rsidR="00BA2689" w:rsidRPr="00423754" w:rsidRDefault="00BA2689" w:rsidP="001F3325">
            <w:pPr>
              <w:rPr>
                <w:sz w:val="26"/>
                <w:szCs w:val="26"/>
              </w:rPr>
            </w:pPr>
          </w:p>
        </w:tc>
      </w:tr>
    </w:tbl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423754">
        <w:rPr>
          <w:b/>
          <w:bCs/>
          <w:sz w:val="26"/>
          <w:szCs w:val="26"/>
          <w:lang w:val="fr-FR"/>
        </w:rPr>
        <w:t>Nội dung đề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80"/>
          <w:sz w:val="26"/>
          <w:szCs w:val="26"/>
        </w:rPr>
      </w:pPr>
      <w:r w:rsidRPr="00423754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6</w:t>
      </w:r>
      <w:r w:rsidRPr="00423754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  <w:r w:rsidRPr="00423754">
        <w:rPr>
          <w:b/>
          <w:bCs/>
          <w:color w:val="000080"/>
          <w:sz w:val="26"/>
          <w:szCs w:val="26"/>
        </w:rPr>
        <w:t xml:space="preserve"> 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>Câu 1.</w:t>
      </w:r>
      <w:r w:rsidRPr="00423754">
        <w:rPr>
          <w:b/>
          <w:bCs/>
          <w:sz w:val="26"/>
          <w:szCs w:val="26"/>
        </w:rPr>
        <w:t xml:space="preserve"> Chu trình nhân lên của virut diễn ra gồm mấy giai đoạn?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5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2 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4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3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2.</w:t>
      </w:r>
      <w:r w:rsidRPr="00423754">
        <w:rPr>
          <w:b/>
          <w:bCs/>
          <w:sz w:val="26"/>
          <w:szCs w:val="26"/>
        </w:rPr>
        <w:t xml:space="preserve"> 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Nước đi từ đất vào tế bào lông hút theo cơ chế nào?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Tiêu tốn năng lượng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Thẩm thấu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Chủ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Từ cao đến thấp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3.</w:t>
      </w:r>
      <w:r w:rsidRPr="00423754">
        <w:rPr>
          <w:sz w:val="26"/>
          <w:szCs w:val="26"/>
        </w:rPr>
        <w:t xml:space="preserve"> </w:t>
      </w:r>
      <w:r w:rsidRPr="00423754">
        <w:rPr>
          <w:b/>
          <w:bCs/>
          <w:sz w:val="26"/>
          <w:szCs w:val="26"/>
        </w:rPr>
        <w:t>Giả sử môi trường đất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12mg/l;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16 mg/l; môi trường trong lông hút có nồng độ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8 mg/l; NH</w:t>
      </w:r>
      <w:r w:rsidRPr="00423754">
        <w:rPr>
          <w:b/>
          <w:bCs/>
          <w:sz w:val="26"/>
          <w:szCs w:val="26"/>
          <w:vertAlign w:val="subscript"/>
        </w:rPr>
        <w:t>4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là 20 mg/l. Ion K</w:t>
      </w:r>
      <w:r w:rsidRPr="00423754">
        <w:rPr>
          <w:b/>
          <w:bCs/>
          <w:sz w:val="26"/>
          <w:szCs w:val="26"/>
          <w:vertAlign w:val="superscript"/>
        </w:rPr>
        <w:t>+</w:t>
      </w:r>
      <w:r w:rsidRPr="00423754">
        <w:rPr>
          <w:b/>
          <w:bCs/>
          <w:sz w:val="26"/>
          <w:szCs w:val="26"/>
        </w:rPr>
        <w:t xml:space="preserve"> đi từ đất vào tế bào lông hút theo cơ chế nào?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Khuếch tán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Thụ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Chủ động</w:t>
      </w: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Thẩm thấu 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4.</w:t>
      </w:r>
      <w:r w:rsidRPr="00423754"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Nước và muối khoáng chỉ được hấp thụ và sử dụng tại rễ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Các muối khoáng hòa tan vào nước để được vận chuyển vào lông hút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5.</w:t>
      </w:r>
      <w:r w:rsidRPr="00423754">
        <w:rPr>
          <w:b/>
          <w:bCs/>
          <w:sz w:val="26"/>
          <w:szCs w:val="26"/>
        </w:rPr>
        <w:t xml:space="preserve"> Chọn phát biểu đúng khi nói về dòng mạch gỗ: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Có chiều vận chuyển cùng và song song với dòng mạch rây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Có 3 động lực: lực hút, lực đẩy và trọng lực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Cấu trúc gồm những tế bào chết</w:t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423754">
        <w:rPr>
          <w:b/>
          <w:bCs/>
          <w:color w:val="000080"/>
          <w:sz w:val="26"/>
          <w:szCs w:val="26"/>
        </w:rPr>
        <w:t xml:space="preserve"> Câu 6.</w:t>
      </w:r>
      <w:r w:rsidRPr="00423754"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b/>
          <w:bCs/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A.</w:t>
      </w:r>
      <w:r w:rsidRPr="00423754">
        <w:rPr>
          <w:sz w:val="26"/>
          <w:szCs w:val="26"/>
        </w:rPr>
        <w:t xml:space="preserve"> Giữ cho dòng mạch rây được vận chuyển đúng chiều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B.</w:t>
      </w:r>
      <w:r w:rsidRPr="00423754">
        <w:rPr>
          <w:sz w:val="26"/>
          <w:szCs w:val="26"/>
        </w:rPr>
        <w:t xml:space="preserve"> Giữ cho mạch rây vững chắc</w:t>
      </w:r>
    </w:p>
    <w:p w:rsidR="00BA2689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423754"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C.</w:t>
      </w:r>
      <w:r w:rsidRPr="00423754">
        <w:rPr>
          <w:sz w:val="26"/>
          <w:szCs w:val="26"/>
        </w:rPr>
        <w:t xml:space="preserve"> Cung cấp năng lượng cho mạch rây hoạt động</w:t>
      </w:r>
      <w:r w:rsidRPr="00423754">
        <w:rPr>
          <w:sz w:val="26"/>
          <w:szCs w:val="26"/>
        </w:rPr>
        <w:tab/>
      </w:r>
    </w:p>
    <w:p w:rsidR="00BA2689" w:rsidRPr="00423754" w:rsidRDefault="00BA2689" w:rsidP="00BA26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423754">
        <w:rPr>
          <w:b/>
          <w:bCs/>
          <w:color w:val="0000FF"/>
          <w:sz w:val="26"/>
          <w:szCs w:val="26"/>
        </w:rPr>
        <w:t>D.</w:t>
      </w:r>
      <w:r w:rsidRPr="00423754">
        <w:rPr>
          <w:sz w:val="26"/>
          <w:szCs w:val="26"/>
        </w:rPr>
        <w:t xml:space="preserve"> Làm động lực cho dòng mạch rây</w:t>
      </w:r>
    </w:p>
    <w:p w:rsidR="00BA2689" w:rsidRDefault="00BA2689" w:rsidP="00BA268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(4 ĐIỂM)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Cho biết cấu tạo và động lực của dòng mạch gỗ. Giải thích vì sao khi lột hết vỏ cây thì cây lại bị chết.</w:t>
      </w:r>
    </w:p>
    <w:p w:rsidR="00BA2689" w:rsidRDefault="00BA2689" w:rsidP="00BA2689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BA2689" w:rsidRPr="006D449C" w:rsidRDefault="00BA2689" w:rsidP="00BA2689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9C224" wp14:editId="2E29C6C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832E7" id="Straight Arrow Connector 17" o:spid="_x0000_s1026" type="#_x0000_t32" style="position:absolute;margin-left:4.45pt;margin-top:100.8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BA91F" wp14:editId="2153C229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DC58" id="Straight Arrow Connector 18" o:spid="_x0000_s1026" type="#_x0000_t32" style="position:absolute;margin-left:3.7pt;margin-top:41.75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nLMw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NeGnL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C65B4" wp14:editId="7EE676D0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655F" id="Straight Arrow Connector 19" o:spid="_x0000_s1026" type="#_x0000_t32" style="position:absolute;margin-left:7.45pt;margin-top:69.2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kI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8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jBIJCD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91441" wp14:editId="5C3AE3D8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75AE" id="Straight Arrow Connector 20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" strokecolor="#5a5a5a" strokeweight=".5pt">
                <v:stroke dashstyle="dash"/>
              </v:shape>
            </w:pict>
          </mc:Fallback>
        </mc:AlternateContent>
      </w:r>
    </w:p>
    <w:p w:rsidR="00BA2689" w:rsidRPr="006D449C" w:rsidRDefault="00BA2689" w:rsidP="00BA2689">
      <w:pPr>
        <w:tabs>
          <w:tab w:val="left" w:pos="1515"/>
        </w:tabs>
      </w:pPr>
      <w:r>
        <w:tab/>
      </w:r>
    </w:p>
    <w:p w:rsidR="00BA2689" w:rsidRPr="006D449C" w:rsidRDefault="00BA2689" w:rsidP="00BA2689">
      <w:bookmarkStart w:id="0" w:name="_GoBack"/>
      <w:bookmarkEnd w:id="0"/>
    </w:p>
    <w:sectPr w:rsidR="00BA2689" w:rsidRPr="006D449C" w:rsidSect="000D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737" w:right="1134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02" w:rsidRDefault="00C55E02" w:rsidP="00626453">
      <w:r>
        <w:separator/>
      </w:r>
    </w:p>
  </w:endnote>
  <w:endnote w:type="continuationSeparator" w:id="0">
    <w:p w:rsidR="00C55E02" w:rsidRDefault="00C55E02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C55E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958"/>
      <w:gridCol w:w="1681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C55E0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C55E02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C55E0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C55E0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02" w:rsidRDefault="00C55E02" w:rsidP="00626453">
      <w:r>
        <w:separator/>
      </w:r>
    </w:p>
  </w:footnote>
  <w:footnote w:type="continuationSeparator" w:id="0">
    <w:p w:rsidR="00C55E02" w:rsidRDefault="00C55E02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C55E0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0" name="Picture 10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C55E0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90E81"/>
    <w:multiLevelType w:val="hybridMultilevel"/>
    <w:tmpl w:val="9F006506"/>
    <w:lvl w:ilvl="0" w:tplc="66CC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309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3A9D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9391DE6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86D43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F42ED"/>
    <w:multiLevelType w:val="hybridMultilevel"/>
    <w:tmpl w:val="13EA616E"/>
    <w:lvl w:ilvl="0" w:tplc="91C4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55AE3"/>
    <w:multiLevelType w:val="hybridMultilevel"/>
    <w:tmpl w:val="67186274"/>
    <w:lvl w:ilvl="0" w:tplc="7108B3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9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20E13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56802F8B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76505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2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8"/>
  </w:num>
  <w:num w:numId="7">
    <w:abstractNumId w:val="22"/>
  </w:num>
  <w:num w:numId="8">
    <w:abstractNumId w:val="5"/>
  </w:num>
  <w:num w:numId="9">
    <w:abstractNumId w:val="3"/>
  </w:num>
  <w:num w:numId="10">
    <w:abstractNumId w:val="24"/>
  </w:num>
  <w:num w:numId="11">
    <w:abstractNumId w:val="32"/>
  </w:num>
  <w:num w:numId="12">
    <w:abstractNumId w:val="28"/>
  </w:num>
  <w:num w:numId="13">
    <w:abstractNumId w:val="35"/>
  </w:num>
  <w:num w:numId="14">
    <w:abstractNumId w:val="14"/>
  </w:num>
  <w:num w:numId="15">
    <w:abstractNumId w:val="33"/>
  </w:num>
  <w:num w:numId="16">
    <w:abstractNumId w:val="3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1"/>
  </w:num>
  <w:num w:numId="20">
    <w:abstractNumId w:val="26"/>
  </w:num>
  <w:num w:numId="21">
    <w:abstractNumId w:val="13"/>
  </w:num>
  <w:num w:numId="22">
    <w:abstractNumId w:val="0"/>
  </w:num>
  <w:num w:numId="2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7"/>
  </w:num>
  <w:num w:numId="27">
    <w:abstractNumId w:val="19"/>
  </w:num>
  <w:num w:numId="28">
    <w:abstractNumId w:val="1"/>
  </w:num>
  <w:num w:numId="29">
    <w:abstractNumId w:val="10"/>
  </w:num>
  <w:num w:numId="30">
    <w:abstractNumId w:val="17"/>
  </w:num>
  <w:num w:numId="31">
    <w:abstractNumId w:val="20"/>
  </w:num>
  <w:num w:numId="32">
    <w:abstractNumId w:val="6"/>
  </w:num>
  <w:num w:numId="33">
    <w:abstractNumId w:val="4"/>
  </w:num>
  <w:num w:numId="34">
    <w:abstractNumId w:val="12"/>
  </w:num>
  <w:num w:numId="35">
    <w:abstractNumId w:val="23"/>
  </w:num>
  <w:num w:numId="36">
    <w:abstractNumId w:val="7"/>
  </w:num>
  <w:num w:numId="37">
    <w:abstractNumId w:val="25"/>
  </w:num>
  <w:num w:numId="38">
    <w:abstractNumId w:val="1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71566"/>
    <w:rsid w:val="000800EA"/>
    <w:rsid w:val="000A6594"/>
    <w:rsid w:val="000D73F3"/>
    <w:rsid w:val="0023196D"/>
    <w:rsid w:val="003104C2"/>
    <w:rsid w:val="003C255F"/>
    <w:rsid w:val="003C5EBC"/>
    <w:rsid w:val="00586EFA"/>
    <w:rsid w:val="00626453"/>
    <w:rsid w:val="006437E5"/>
    <w:rsid w:val="007328F2"/>
    <w:rsid w:val="007F03D0"/>
    <w:rsid w:val="0082008F"/>
    <w:rsid w:val="008F253A"/>
    <w:rsid w:val="00910F3D"/>
    <w:rsid w:val="00A343B8"/>
    <w:rsid w:val="00AE6FAF"/>
    <w:rsid w:val="00BA2689"/>
    <w:rsid w:val="00C55E02"/>
    <w:rsid w:val="00DD2751"/>
    <w:rsid w:val="00D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13</cp:revision>
  <dcterms:created xsi:type="dcterms:W3CDTF">2021-07-31T12:13:00Z</dcterms:created>
  <dcterms:modified xsi:type="dcterms:W3CDTF">2021-09-03T13:19:00Z</dcterms:modified>
</cp:coreProperties>
</file>