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jc w:val="center"/>
        <w:textAlignment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2364B" wp14:editId="58A9CFD5">
                <wp:simplePos x="0" y="0"/>
                <wp:positionH relativeFrom="column">
                  <wp:posOffset>280035</wp:posOffset>
                </wp:positionH>
                <wp:positionV relativeFrom="paragraph">
                  <wp:posOffset>129540</wp:posOffset>
                </wp:positionV>
                <wp:extent cx="1362075" cy="361950"/>
                <wp:effectExtent l="9525" t="5715" r="952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F3" w:rsidRPr="00F266E5" w:rsidRDefault="000D73F3" w:rsidP="000D73F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236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.05pt;margin-top:10.2pt;width:10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">
                <v:textbox>
                  <w:txbxContent>
                    <w:p w:rsidR="000D73F3" w:rsidRPr="00F266E5" w:rsidRDefault="000D73F3" w:rsidP="000D73F3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Sans Serif" w:hAnsi="ABC Sans Serif" w:cs="ABC Sans Serif"/>
          <w:sz w:val="17"/>
          <w:szCs w:val="17"/>
        </w:rPr>
        <w:t xml:space="preserve">                                    </w:t>
      </w:r>
      <w:r>
        <w:rPr>
          <w:sz w:val="28"/>
          <w:szCs w:val="17"/>
        </w:rPr>
        <w:t>Đ</w:t>
      </w:r>
      <w:r>
        <w:rPr>
          <w:sz w:val="26"/>
          <w:szCs w:val="26"/>
        </w:rPr>
        <w:t xml:space="preserve">Ề KIỂM TRA KHẢO SÁT 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LỚP 11 NĂM HỌC 2015 - 2016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Môn: Sinh học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Thời gian:15 phút </w:t>
      </w:r>
      <w:r>
        <w:rPr>
          <w:i/>
          <w:iCs/>
          <w:sz w:val="26"/>
          <w:szCs w:val="26"/>
        </w:rPr>
        <w:t>(không kể thời gian giao đề)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Thí sinh làm bài trên</w:t>
      </w:r>
      <w:r>
        <w:rPr>
          <w:sz w:val="26"/>
          <w:szCs w:val="26"/>
        </w:rPr>
        <w:t xml:space="preserve"> đề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>
        <w:rPr>
          <w:i/>
          <w:iCs/>
          <w:sz w:val="26"/>
          <w:szCs w:val="26"/>
          <w:lang w:val="fr-FR"/>
        </w:rPr>
        <w:tab/>
        <w:t xml:space="preserve">                                     (Đề thi có : 1 trang, 8 câu)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2227"/>
        <w:gridCol w:w="3154"/>
      </w:tblGrid>
      <w:tr w:rsidR="000D73F3" w:rsidRPr="000E576E" w:rsidTr="000D73F3">
        <w:trPr>
          <w:trHeight w:val="313"/>
        </w:trPr>
        <w:tc>
          <w:tcPr>
            <w:tcW w:w="4381" w:type="dxa"/>
            <w:vMerge w:val="restart"/>
            <w:shd w:val="clear" w:color="auto" w:fill="auto"/>
          </w:tcPr>
          <w:p w:rsidR="000D73F3" w:rsidRDefault="000D73F3" w:rsidP="001F3325"/>
          <w:p w:rsidR="000D73F3" w:rsidRPr="000E576E" w:rsidRDefault="000D73F3" w:rsidP="001F3325">
            <w:r w:rsidRPr="000E576E">
              <w:t>Họ tên:……………………………………</w:t>
            </w:r>
          </w:p>
          <w:p w:rsidR="000D73F3" w:rsidRPr="000E576E" w:rsidRDefault="000D73F3" w:rsidP="001F3325">
            <w:r w:rsidRPr="000E576E">
              <w:t xml:space="preserve">Lớp: </w:t>
            </w:r>
            <w:r>
              <w:t>11C</w:t>
            </w:r>
            <w:r>
              <w:rPr>
                <w:vertAlign w:val="subscript"/>
              </w:rPr>
              <w:t>6</w:t>
            </w:r>
          </w:p>
        </w:tc>
        <w:tc>
          <w:tcPr>
            <w:tcW w:w="2227" w:type="dxa"/>
            <w:shd w:val="clear" w:color="auto" w:fill="auto"/>
          </w:tcPr>
          <w:p w:rsidR="000D73F3" w:rsidRPr="000E576E" w:rsidRDefault="000D73F3" w:rsidP="001F3325">
            <w:pPr>
              <w:jc w:val="center"/>
            </w:pPr>
            <w:r w:rsidRPr="000E576E">
              <w:t>Điểm</w:t>
            </w:r>
          </w:p>
        </w:tc>
        <w:tc>
          <w:tcPr>
            <w:tcW w:w="3154" w:type="dxa"/>
            <w:shd w:val="clear" w:color="auto" w:fill="auto"/>
          </w:tcPr>
          <w:p w:rsidR="000D73F3" w:rsidRPr="000E576E" w:rsidRDefault="000D73F3" w:rsidP="001F3325">
            <w:pPr>
              <w:jc w:val="center"/>
            </w:pPr>
            <w:r w:rsidRPr="000E576E">
              <w:t>Nhận xét</w:t>
            </w:r>
          </w:p>
        </w:tc>
      </w:tr>
      <w:tr w:rsidR="000D73F3" w:rsidRPr="000E576E" w:rsidTr="000D73F3">
        <w:trPr>
          <w:trHeight w:val="861"/>
        </w:trPr>
        <w:tc>
          <w:tcPr>
            <w:tcW w:w="4381" w:type="dxa"/>
            <w:vMerge/>
            <w:shd w:val="clear" w:color="auto" w:fill="auto"/>
          </w:tcPr>
          <w:p w:rsidR="000D73F3" w:rsidRPr="000E576E" w:rsidRDefault="000D73F3" w:rsidP="001F3325"/>
        </w:tc>
        <w:tc>
          <w:tcPr>
            <w:tcW w:w="2227" w:type="dxa"/>
            <w:shd w:val="clear" w:color="auto" w:fill="auto"/>
          </w:tcPr>
          <w:p w:rsidR="000D73F3" w:rsidRPr="000E576E" w:rsidRDefault="000D73F3" w:rsidP="001F3325"/>
        </w:tc>
        <w:tc>
          <w:tcPr>
            <w:tcW w:w="3154" w:type="dxa"/>
            <w:shd w:val="clear" w:color="auto" w:fill="auto"/>
          </w:tcPr>
          <w:p w:rsidR="000D73F3" w:rsidRPr="000E576E" w:rsidRDefault="000D73F3" w:rsidP="001F3325"/>
        </w:tc>
      </w:tr>
    </w:tbl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Nội dung đề</w:t>
      </w:r>
    </w:p>
    <w:p w:rsidR="000D73F3" w:rsidRPr="008656E1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I. PHẦN TRẮC NGHIỆM (3 ĐIỂM): khoanh tròn vào chữ cái đầu của đáp án em chọn: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1.</w:t>
      </w:r>
      <w:r>
        <w:rPr>
          <w:b/>
          <w:bCs/>
          <w:sz w:val="26"/>
          <w:szCs w:val="26"/>
        </w:rPr>
        <w:t xml:space="preserve"> Chọn phát biểu đúng khi nói về màng sinh chất của tế bào: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Làm nhiệm vụ bảo vệ tế bào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Cấu trúc theo mô hình khảm động, có các loại prôtêin và phôtpholipit là thành phần chủ yếu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Cấu tạo chỉ gồm 2 thành phần là prôtêin và phôtpholipit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Là bào quan chỉ có ở tế bào động vật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</w:rPr>
        <w:t xml:space="preserve"> Loại bào quan này chỉ có ở tế bào thực vật, gồm 2 lớp màng bao bọc, bên trong có chứa các chồng tilacôit, trong chất nền chứa cả ADN và ribôxôm. Đây là bào quan nào?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Thành tế bào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Không bào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Lục lạp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Diệp lục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Các muối khoáng hòa tan vào nước để được vận chuyển vào lông hút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Nước và muối khoáng chỉ được hấp thụ và sử dụng tại rễ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</w:rPr>
        <w:t xml:space="preserve"> Chọn phát biểu đúng khi nói về dòng mạch gỗ: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Cấu trúc gồm những tế bào chết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Có chiều vận chuyển cùng và song song với dòng mạch rây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Có 3 động lực: lực hút, lực đẩy và trọng lực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Làm động lực cho dòng mạch rây       </w:t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Cung cấp năng lượng cho mạch rây hoạt động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Giữ cho mạch rây vững chắc</w:t>
      </w:r>
      <w:r>
        <w:rPr>
          <w:sz w:val="26"/>
          <w:szCs w:val="26"/>
        </w:rPr>
        <w:tab/>
        <w:t xml:space="preserve">     </w:t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Giữ cho dòng mạch rây được vận chuyển đúng chiều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6.</w:t>
      </w:r>
      <w:r>
        <w:rPr>
          <w:b/>
          <w:bCs/>
          <w:sz w:val="26"/>
          <w:szCs w:val="26"/>
        </w:rPr>
        <w:t xml:space="preserve"> Làm thí nghiệm cấy nhân trứng của loài ếch A vào tế bào trứng đã bị hủy nhân của loài ếch B tạo thành tế bào trứng ghép, sau đó cấy tế bào trứng ghép và cơ thể ếch B, hỏi ếch con được sinh ra sẽ có đặc điểm giống: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Cả hai loài A và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Loài ếch B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Giống loài A nhiều hơn loài B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Loài ếch A</w:t>
      </w:r>
    </w:p>
    <w:p w:rsidR="000D73F3" w:rsidRPr="001640FA" w:rsidRDefault="000D73F3" w:rsidP="000D73F3">
      <w:pPr>
        <w:jc w:val="both"/>
        <w:rPr>
          <w:b/>
          <w:sz w:val="26"/>
          <w:szCs w:val="26"/>
        </w:rPr>
      </w:pPr>
      <w:r w:rsidRPr="001640FA">
        <w:rPr>
          <w:b/>
          <w:sz w:val="26"/>
          <w:szCs w:val="26"/>
        </w:rPr>
        <w:t>II. PHẦN TỰ LUẬ</w:t>
      </w:r>
      <w:r>
        <w:rPr>
          <w:b/>
          <w:sz w:val="26"/>
          <w:szCs w:val="26"/>
        </w:rPr>
        <w:t>N</w:t>
      </w:r>
      <w:r w:rsidRPr="001640FA">
        <w:rPr>
          <w:b/>
          <w:sz w:val="26"/>
          <w:szCs w:val="26"/>
        </w:rPr>
        <w:t>: (7 ĐIỂM)</w:t>
      </w:r>
    </w:p>
    <w:p w:rsidR="000D73F3" w:rsidRPr="001640FA" w:rsidRDefault="000D73F3" w:rsidP="000D73F3">
      <w:pPr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Mô tả cấu tạo của lạp thể</w:t>
      </w:r>
      <w:r w:rsidRPr="001640FA"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 xml:space="preserve"> (5 điểm)</w:t>
      </w:r>
    </w:p>
    <w:p w:rsidR="000D73F3" w:rsidRPr="001640FA" w:rsidRDefault="000D73F3" w:rsidP="000D73F3">
      <w:pPr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Nước đi từ đất vào tế bào lông hút và vào mạch gỗ theo con đường nào? (2 điểm)</w:t>
      </w:r>
    </w:p>
    <w:p w:rsidR="000D73F3" w:rsidRDefault="000D73F3" w:rsidP="000D73F3">
      <w:pPr>
        <w:tabs>
          <w:tab w:val="left" w:pos="567"/>
        </w:tabs>
        <w:ind w:left="360"/>
        <w:jc w:val="center"/>
        <w:rPr>
          <w:sz w:val="26"/>
          <w:szCs w:val="26"/>
          <w:lang w:val="pt-BR"/>
        </w:rPr>
      </w:pPr>
    </w:p>
    <w:p w:rsidR="000D73F3" w:rsidRPr="00635F5C" w:rsidRDefault="000D73F3" w:rsidP="000D73F3">
      <w:pPr>
        <w:tabs>
          <w:tab w:val="left" w:pos="567"/>
        </w:tabs>
        <w:ind w:left="360"/>
        <w:jc w:val="center"/>
        <w:rPr>
          <w:b/>
          <w:sz w:val="26"/>
          <w:szCs w:val="26"/>
          <w:lang w:val="pt-BR"/>
        </w:rPr>
      </w:pPr>
      <w:r w:rsidRPr="00635F5C">
        <w:rPr>
          <w:b/>
          <w:sz w:val="26"/>
          <w:szCs w:val="26"/>
          <w:lang w:val="pt-BR"/>
        </w:rPr>
        <w:t>------- Hết -------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jc w:val="center"/>
        <w:textAlignment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A03C5" wp14:editId="102F6DF1">
                <wp:simplePos x="0" y="0"/>
                <wp:positionH relativeFrom="column">
                  <wp:posOffset>280035</wp:posOffset>
                </wp:positionH>
                <wp:positionV relativeFrom="paragraph">
                  <wp:posOffset>129540</wp:posOffset>
                </wp:positionV>
                <wp:extent cx="1362075" cy="361950"/>
                <wp:effectExtent l="9525" t="5715" r="952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F3" w:rsidRPr="00F266E5" w:rsidRDefault="000D73F3" w:rsidP="000D73F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03C5" id="Text Box 5" o:spid="_x0000_s1027" type="#_x0000_t202" style="position:absolute;left:0;text-align:left;margin-left:22.05pt;margin-top:10.2pt;width:10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">
                <v:textbox>
                  <w:txbxContent>
                    <w:p w:rsidR="000D73F3" w:rsidRPr="00F266E5" w:rsidRDefault="000D73F3" w:rsidP="000D73F3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Sans Serif" w:hAnsi="ABC Sans Serif" w:cs="ABC Sans Serif"/>
          <w:sz w:val="17"/>
          <w:szCs w:val="17"/>
        </w:rPr>
        <w:t xml:space="preserve">                                    </w:t>
      </w:r>
      <w:r>
        <w:rPr>
          <w:sz w:val="28"/>
          <w:szCs w:val="17"/>
        </w:rPr>
        <w:t>Đ</w:t>
      </w:r>
      <w:r>
        <w:rPr>
          <w:sz w:val="26"/>
          <w:szCs w:val="26"/>
        </w:rPr>
        <w:t xml:space="preserve">Ề KIỂM TRA KHẢO SÁT 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LỚP 11 NĂM HỌC 2015 - 2016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Môn: Sinh học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Thời gian:15 phút </w:t>
      </w:r>
      <w:r>
        <w:rPr>
          <w:i/>
          <w:iCs/>
          <w:sz w:val="26"/>
          <w:szCs w:val="26"/>
        </w:rPr>
        <w:t>(không kể thời gian giao đề)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Thí sinh làm bài trên</w:t>
      </w:r>
      <w:r>
        <w:rPr>
          <w:sz w:val="26"/>
          <w:szCs w:val="26"/>
        </w:rPr>
        <w:t xml:space="preserve"> đề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>
        <w:rPr>
          <w:i/>
          <w:iCs/>
          <w:sz w:val="26"/>
          <w:szCs w:val="26"/>
          <w:lang w:val="fr-FR"/>
        </w:rPr>
        <w:tab/>
        <w:t xml:space="preserve">                                     (Đề thi có : 1 trang, 8 câu)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02"/>
        <w:gridCol w:w="3091"/>
      </w:tblGrid>
      <w:tr w:rsidR="000D73F3" w:rsidRPr="000E576E" w:rsidTr="000D73F3">
        <w:trPr>
          <w:trHeight w:val="322"/>
        </w:trPr>
        <w:tc>
          <w:tcPr>
            <w:tcW w:w="4539" w:type="dxa"/>
            <w:vMerge w:val="restart"/>
            <w:shd w:val="clear" w:color="auto" w:fill="auto"/>
          </w:tcPr>
          <w:p w:rsidR="000D73F3" w:rsidRDefault="000D73F3" w:rsidP="001F3325"/>
          <w:p w:rsidR="000D73F3" w:rsidRPr="000E576E" w:rsidRDefault="000D73F3" w:rsidP="001F3325">
            <w:r w:rsidRPr="000E576E">
              <w:t>Họ tên:……………………………………</w:t>
            </w:r>
          </w:p>
          <w:p w:rsidR="000D73F3" w:rsidRPr="000E576E" w:rsidRDefault="000D73F3" w:rsidP="001F3325">
            <w:r w:rsidRPr="000E576E">
              <w:t xml:space="preserve">Lớp: </w:t>
            </w:r>
            <w:r>
              <w:t>11C</w:t>
            </w:r>
            <w:r>
              <w:rPr>
                <w:vertAlign w:val="subscript"/>
              </w:rPr>
              <w:t>6</w:t>
            </w:r>
          </w:p>
        </w:tc>
        <w:tc>
          <w:tcPr>
            <w:tcW w:w="2202" w:type="dxa"/>
            <w:shd w:val="clear" w:color="auto" w:fill="auto"/>
          </w:tcPr>
          <w:p w:rsidR="000D73F3" w:rsidRPr="000E576E" w:rsidRDefault="000D73F3" w:rsidP="001F3325">
            <w:pPr>
              <w:jc w:val="center"/>
            </w:pPr>
            <w:r w:rsidRPr="000E576E">
              <w:t>Điểm</w:t>
            </w:r>
          </w:p>
        </w:tc>
        <w:tc>
          <w:tcPr>
            <w:tcW w:w="3091" w:type="dxa"/>
            <w:shd w:val="clear" w:color="auto" w:fill="auto"/>
          </w:tcPr>
          <w:p w:rsidR="000D73F3" w:rsidRPr="000E576E" w:rsidRDefault="000D73F3" w:rsidP="001F3325">
            <w:pPr>
              <w:jc w:val="center"/>
            </w:pPr>
            <w:r w:rsidRPr="000E576E">
              <w:t>Nhận xét</w:t>
            </w:r>
          </w:p>
        </w:tc>
      </w:tr>
    </w:tbl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sz w:val="26"/>
          <w:szCs w:val="26"/>
          <w:lang w:val="fr-FR"/>
        </w:rPr>
      </w:pPr>
      <w:r>
        <w:rPr>
          <w:rFonts w:ascii="ABC Sans Serif" w:hAnsi="ABC Sans Serif" w:cs="ABC Sans Serif"/>
          <w:sz w:val="17"/>
          <w:szCs w:val="17"/>
        </w:rPr>
        <w:t xml:space="preserve">      </w:t>
      </w:r>
      <w:r>
        <w:rPr>
          <w:b/>
          <w:bCs/>
          <w:sz w:val="26"/>
          <w:szCs w:val="26"/>
          <w:lang w:val="fr-FR"/>
        </w:rPr>
        <w:t>Nội dung đề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rFonts w:ascii="Arial" w:hAnsi="Arial" w:cs="Arial"/>
        </w:rPr>
      </w:pPr>
      <w:r>
        <w:rPr>
          <w:b/>
          <w:bCs/>
          <w:sz w:val="26"/>
          <w:szCs w:val="26"/>
          <w:lang w:val="fr-FR"/>
        </w:rPr>
        <w:t>I. PHẦN TRẮC NGHIỆM (3 ĐIỂM): khoanh tròn vào chữ cái đầu của đáp án em chọn:</w:t>
      </w:r>
      <w:r>
        <w:rPr>
          <w:rFonts w:ascii="ABC Sans Serif" w:hAnsi="ABC Sans Serif" w:cs="ABC Sans Serif"/>
          <w:sz w:val="17"/>
          <w:szCs w:val="17"/>
        </w:rPr>
        <w:t xml:space="preserve">                    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rFonts w:ascii="ABC Sans Serif" w:hAnsi="ABC Sans Serif" w:cs="ABC Sans Serif"/>
          <w:sz w:val="17"/>
          <w:szCs w:val="17"/>
        </w:rPr>
      </w:pP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1.</w:t>
      </w:r>
      <w:r>
        <w:rPr>
          <w:b/>
          <w:bCs/>
          <w:sz w:val="26"/>
          <w:szCs w:val="26"/>
        </w:rPr>
        <w:t xml:space="preserve"> Chọn phát biểu đúng khi nói về màng sinh chất của tế bào: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Làm nhiệm vụ bảo vệ tế bào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Cấu trúc theo mô hình khảm động, có các loại prôtêin và phôtpholipit là thành phần chủ yếu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Cấu tạo chỉ gồm 2 thành phần là prôtêin và phôtpholipit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Là bào quan chỉ có ở tế bào động vật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</w:rPr>
        <w:t xml:space="preserve"> Chọn phát biểu đúng khi nói về dòng mạch gỗ: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Có 3 động lực: lực hút, lực đẩy và trọng lực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Cấu trúc gồm những tế bào chết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Có chiều vận chuyển cùng và song song với dòng mạch rây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sz w:val="26"/>
          <w:szCs w:val="26"/>
        </w:rPr>
        <w:t xml:space="preserve"> Làm thí nghiệm cấy nhân trứng của loài ếch A vào tế bào trứng đã bị hủy nhân của loài ếch B tạo thành tế bào trứng ghép, sau đó cấy tế bào trứng ghép và cơ thể ếch B, hỏi ếch con được sinh ra sẽ có đặc điểm giống: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Loài ếch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Giống loài A nhiều hơn loài B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Cả hai loài A và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Loài ếch B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</w:rPr>
        <w:t xml:space="preserve"> Loại bào quan này chỉ có ở tế bào thực vật, gồm 2 lớp màng bao bọc, bên trong có chứa các chồng tilacôit, trong chất nền chứa cả ADN và ribôxôm. Đây là bào quan nào?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Không bào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Diệp lục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Thành tế bào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Lục lạp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Các muối khoáng hòa tan vào nước để được vận chuyển vào lông hút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Nước và muối khoáng chỉ được hấp thụ và sử dụng tại rễ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6.</w:t>
      </w:r>
      <w:r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Giữ cho dòng mạch rây được vận chuyển đúng chiều   </w:t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Giữ cho mạch rây vững chắc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142"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Cung cấp năng lượng cho mạch rây hoạt động              </w:t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Làm động lực cho dòng mạch rây</w:t>
      </w:r>
    </w:p>
    <w:p w:rsidR="000D73F3" w:rsidRDefault="000D73F3" w:rsidP="000D73F3">
      <w:pPr>
        <w:ind w:left="-142" w:right="-477"/>
        <w:jc w:val="both"/>
        <w:rPr>
          <w:b/>
          <w:sz w:val="26"/>
          <w:szCs w:val="26"/>
        </w:rPr>
      </w:pPr>
    </w:p>
    <w:p w:rsidR="000D73F3" w:rsidRPr="001640FA" w:rsidRDefault="000D73F3" w:rsidP="000D73F3">
      <w:pPr>
        <w:ind w:left="-142" w:right="-477"/>
        <w:jc w:val="both"/>
        <w:rPr>
          <w:b/>
          <w:sz w:val="26"/>
          <w:szCs w:val="26"/>
        </w:rPr>
      </w:pPr>
      <w:r w:rsidRPr="001640FA">
        <w:rPr>
          <w:b/>
          <w:sz w:val="26"/>
          <w:szCs w:val="26"/>
        </w:rPr>
        <w:t>II. PHẦN TỰ LUẬ</w:t>
      </w:r>
      <w:r>
        <w:rPr>
          <w:b/>
          <w:sz w:val="26"/>
          <w:szCs w:val="26"/>
        </w:rPr>
        <w:t>N</w:t>
      </w:r>
      <w:r w:rsidRPr="001640FA">
        <w:rPr>
          <w:b/>
          <w:sz w:val="26"/>
          <w:szCs w:val="26"/>
        </w:rPr>
        <w:t>: (7 ĐIỂM)</w:t>
      </w:r>
    </w:p>
    <w:p w:rsidR="000D73F3" w:rsidRPr="001640FA" w:rsidRDefault="000D73F3" w:rsidP="000D73F3">
      <w:pPr>
        <w:numPr>
          <w:ilvl w:val="0"/>
          <w:numId w:val="35"/>
        </w:numPr>
        <w:tabs>
          <w:tab w:val="left" w:pos="567"/>
        </w:tabs>
        <w:ind w:left="-142" w:right="-47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Mô tả cấu tạo của ti thể</w:t>
      </w:r>
      <w:r w:rsidRPr="001640FA"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 xml:space="preserve"> (5 điểm)</w:t>
      </w:r>
    </w:p>
    <w:p w:rsidR="000D73F3" w:rsidRPr="001640FA" w:rsidRDefault="000D73F3" w:rsidP="000D73F3">
      <w:pPr>
        <w:numPr>
          <w:ilvl w:val="0"/>
          <w:numId w:val="35"/>
        </w:numPr>
        <w:tabs>
          <w:tab w:val="left" w:pos="567"/>
        </w:tabs>
        <w:ind w:left="-142" w:right="-47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Ion khoáng đi từ đất vào tế bào lông hút và vào mạch gỗ theo con đường nào? (2 điểm)</w:t>
      </w:r>
    </w:p>
    <w:p w:rsidR="000D73F3" w:rsidRDefault="000D73F3" w:rsidP="000D73F3">
      <w:pPr>
        <w:tabs>
          <w:tab w:val="left" w:pos="567"/>
        </w:tabs>
        <w:ind w:left="360"/>
        <w:jc w:val="center"/>
        <w:rPr>
          <w:sz w:val="26"/>
          <w:szCs w:val="26"/>
          <w:lang w:val="pt-BR"/>
        </w:rPr>
      </w:pPr>
    </w:p>
    <w:p w:rsidR="000D73F3" w:rsidRDefault="000D73F3" w:rsidP="000D73F3">
      <w:pPr>
        <w:tabs>
          <w:tab w:val="left" w:pos="567"/>
        </w:tabs>
        <w:ind w:left="360"/>
        <w:jc w:val="center"/>
        <w:rPr>
          <w:sz w:val="26"/>
          <w:szCs w:val="26"/>
          <w:lang w:val="pt-BR"/>
        </w:rPr>
      </w:pPr>
    </w:p>
    <w:p w:rsidR="000D73F3" w:rsidRPr="00635F5C" w:rsidRDefault="000D73F3" w:rsidP="000D73F3">
      <w:pPr>
        <w:tabs>
          <w:tab w:val="left" w:pos="567"/>
        </w:tabs>
        <w:ind w:left="360"/>
        <w:jc w:val="center"/>
        <w:rPr>
          <w:b/>
          <w:sz w:val="26"/>
          <w:szCs w:val="26"/>
          <w:lang w:val="pt-BR"/>
        </w:rPr>
      </w:pPr>
      <w:r w:rsidRPr="00635F5C">
        <w:rPr>
          <w:b/>
          <w:sz w:val="26"/>
          <w:szCs w:val="26"/>
          <w:lang w:val="pt-BR"/>
        </w:rPr>
        <w:t>------- Hết -------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1005" w:firstLine="1155"/>
        <w:textAlignment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A03C5" wp14:editId="102F6DF1">
                <wp:simplePos x="0" y="0"/>
                <wp:positionH relativeFrom="column">
                  <wp:posOffset>280035</wp:posOffset>
                </wp:positionH>
                <wp:positionV relativeFrom="paragraph">
                  <wp:posOffset>129540</wp:posOffset>
                </wp:positionV>
                <wp:extent cx="1362075" cy="361950"/>
                <wp:effectExtent l="9525" t="5715" r="952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F3" w:rsidRPr="00F266E5" w:rsidRDefault="000D73F3" w:rsidP="000D73F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03C5" id="Text Box 6" o:spid="_x0000_s1028" type="#_x0000_t202" style="position:absolute;left:0;text-align:left;margin-left:22.05pt;margin-top:10.2pt;width:10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">
                <v:textbox>
                  <w:txbxContent>
                    <w:p w:rsidR="000D73F3" w:rsidRPr="00F266E5" w:rsidRDefault="000D73F3" w:rsidP="000D73F3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Sans Serif" w:hAnsi="ABC Sans Serif" w:cs="ABC Sans Serif"/>
          <w:sz w:val="17"/>
          <w:szCs w:val="17"/>
        </w:rPr>
        <w:t xml:space="preserve">                                    </w:t>
      </w:r>
      <w:r>
        <w:rPr>
          <w:sz w:val="28"/>
          <w:szCs w:val="17"/>
        </w:rPr>
        <w:t>Đ</w:t>
      </w:r>
      <w:r>
        <w:rPr>
          <w:sz w:val="26"/>
          <w:szCs w:val="26"/>
        </w:rPr>
        <w:t xml:space="preserve">Ề KIỂM TRA KHẢO SÁT 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LỚP 11 NĂM HỌC 2015 - 2016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Môn: Sinh học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Thời gian:15 phút </w:t>
      </w:r>
      <w:r>
        <w:rPr>
          <w:i/>
          <w:iCs/>
          <w:sz w:val="26"/>
          <w:szCs w:val="26"/>
        </w:rPr>
        <w:t>(không kể thời gian giao đề)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Thí sinh làm bài trên</w:t>
      </w:r>
      <w:r>
        <w:rPr>
          <w:sz w:val="26"/>
          <w:szCs w:val="26"/>
        </w:rPr>
        <w:t xml:space="preserve"> đề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>
        <w:rPr>
          <w:i/>
          <w:iCs/>
          <w:sz w:val="26"/>
          <w:szCs w:val="26"/>
          <w:lang w:val="fr-FR"/>
        </w:rPr>
        <w:tab/>
        <w:t xml:space="preserve">                                     (Đề thi có : 1 trang, 8 câu)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2189"/>
        <w:gridCol w:w="3072"/>
      </w:tblGrid>
      <w:tr w:rsidR="000D73F3" w:rsidRPr="000E576E" w:rsidTr="000D73F3">
        <w:trPr>
          <w:trHeight w:val="300"/>
        </w:trPr>
        <w:tc>
          <w:tcPr>
            <w:tcW w:w="4511" w:type="dxa"/>
            <w:vMerge w:val="restart"/>
            <w:shd w:val="clear" w:color="auto" w:fill="auto"/>
          </w:tcPr>
          <w:p w:rsidR="000D73F3" w:rsidRDefault="000D73F3" w:rsidP="001F3325"/>
          <w:p w:rsidR="000D73F3" w:rsidRPr="000E576E" w:rsidRDefault="000D73F3" w:rsidP="001F3325">
            <w:r w:rsidRPr="000E576E">
              <w:t>Họ tên:……………………………………</w:t>
            </w:r>
          </w:p>
          <w:p w:rsidR="000D73F3" w:rsidRPr="000E576E" w:rsidRDefault="000D73F3" w:rsidP="001F3325">
            <w:r w:rsidRPr="000E576E">
              <w:t xml:space="preserve">Lớp: </w:t>
            </w:r>
            <w:r>
              <w:t>11C</w:t>
            </w:r>
            <w:r>
              <w:rPr>
                <w:vertAlign w:val="subscript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0D73F3" w:rsidRPr="000E576E" w:rsidRDefault="000D73F3" w:rsidP="001F3325">
            <w:pPr>
              <w:jc w:val="center"/>
            </w:pPr>
            <w:r w:rsidRPr="000E576E">
              <w:t>Điểm</w:t>
            </w:r>
          </w:p>
        </w:tc>
        <w:tc>
          <w:tcPr>
            <w:tcW w:w="3072" w:type="dxa"/>
            <w:shd w:val="clear" w:color="auto" w:fill="auto"/>
          </w:tcPr>
          <w:p w:rsidR="000D73F3" w:rsidRPr="000E576E" w:rsidRDefault="000D73F3" w:rsidP="001F3325">
            <w:pPr>
              <w:jc w:val="center"/>
            </w:pPr>
            <w:r w:rsidRPr="000E576E">
              <w:t>Nhận xét</w:t>
            </w:r>
          </w:p>
        </w:tc>
      </w:tr>
    </w:tbl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Nội dung đề</w:t>
      </w:r>
    </w:p>
    <w:p w:rsidR="000D73F3" w:rsidRPr="008656E1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rFonts w:ascii="Arial" w:hAnsi="Arial" w:cs="Arial"/>
        </w:rPr>
      </w:pPr>
      <w:r>
        <w:rPr>
          <w:b/>
          <w:bCs/>
          <w:sz w:val="26"/>
          <w:szCs w:val="26"/>
          <w:lang w:val="fr-FR"/>
        </w:rPr>
        <w:t>I. PHẦN TRẮC NGHIỆM (3 ĐIỂM): khoanh tròn vào chữ cái đầu của đáp án em chọn: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1.</w:t>
      </w:r>
      <w:r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Làm động lực cho dòng mạch rây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Giữ cho mạch rây vững chắc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Cung cấp năng lượng cho mạch rây hoạt động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Giữ cho dòng mạch rây được vận chuyển đúng chiều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</w:rPr>
        <w:t xml:space="preserve"> Chọn phát biểu đúng khi nói về dòng mạch gỗ: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Có chiều vận chuyển cùng và song song với dòng mạch rây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Cấu trúc gồm những tế bào chết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Có 3 động lực: lực hút, lực đẩy và trọng lực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sz w:val="26"/>
          <w:szCs w:val="26"/>
        </w:rPr>
        <w:t xml:space="preserve"> Loại bào quan này chỉ có ở tế bào thực vật, gồm 2 lớp màng bao bọc, bên trong có chứa các chồng tilacôit, trong chất nền chứa cả ADN và ribôxôm. Đây là bào quan nào?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Thành tế bào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Lục lạp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Diệp lục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Không bào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</w:rPr>
        <w:t xml:space="preserve"> Làm thí nghiệm cấy nhân trứng của loài ếch A vào tế bào trứng đã bị hủy nhân của loài ếch B tạo thành tế bào trứng ghép, sau đó cấy tế bào trứng ghép và cơ thể ếch B, hỏi ếch con được sinh ra sẽ có đặc điểm giống: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Giống loài A nhiều hơn loài B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Cả hai loài A và B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Loài ếch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Loài ếch B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Các muối khoáng hòa tan vào nước để được vận chuyển vào lông hút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Nước và muối khoáng chỉ được hấp thụ và sử dụng tại rễ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6.</w:t>
      </w:r>
      <w:r>
        <w:rPr>
          <w:b/>
          <w:bCs/>
          <w:sz w:val="26"/>
          <w:szCs w:val="26"/>
        </w:rPr>
        <w:t xml:space="preserve"> Chọn phát biểu đúng khi nói về màng sinh chất của tế bào: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Làm nhiệm vụ bảo vệ tế bào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Là bào quan chỉ có ở tế bào động vật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Cấu tạo chỉ gồm 2 thành phần là prôtêin và phôtpholipit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Cấu trúc theo mô hình khảm động, có các loại prôtêin và phôtpholipit là thành phần chủ yếu</w:t>
      </w:r>
    </w:p>
    <w:p w:rsidR="000D73F3" w:rsidRDefault="000D73F3" w:rsidP="000D73F3">
      <w:pPr>
        <w:ind w:right="-477"/>
        <w:jc w:val="both"/>
        <w:rPr>
          <w:b/>
          <w:sz w:val="26"/>
          <w:szCs w:val="26"/>
        </w:rPr>
      </w:pPr>
    </w:p>
    <w:p w:rsidR="000D73F3" w:rsidRPr="001640FA" w:rsidRDefault="000D73F3" w:rsidP="000D73F3">
      <w:pPr>
        <w:ind w:right="-477"/>
        <w:jc w:val="both"/>
        <w:rPr>
          <w:b/>
          <w:sz w:val="26"/>
          <w:szCs w:val="26"/>
        </w:rPr>
      </w:pPr>
      <w:r w:rsidRPr="001640FA">
        <w:rPr>
          <w:b/>
          <w:sz w:val="26"/>
          <w:szCs w:val="26"/>
        </w:rPr>
        <w:t>II. PHẦN TỰ LUẬ</w:t>
      </w:r>
      <w:r>
        <w:rPr>
          <w:b/>
          <w:sz w:val="26"/>
          <w:szCs w:val="26"/>
        </w:rPr>
        <w:t>N</w:t>
      </w:r>
      <w:r w:rsidRPr="001640FA">
        <w:rPr>
          <w:b/>
          <w:sz w:val="26"/>
          <w:szCs w:val="26"/>
        </w:rPr>
        <w:t>: (7 ĐIỂM)</w:t>
      </w:r>
    </w:p>
    <w:p w:rsidR="000D73F3" w:rsidRPr="001640FA" w:rsidRDefault="000D73F3" w:rsidP="000D73F3">
      <w:pPr>
        <w:numPr>
          <w:ilvl w:val="0"/>
          <w:numId w:val="36"/>
        </w:numPr>
        <w:tabs>
          <w:tab w:val="left" w:pos="567"/>
        </w:tabs>
        <w:ind w:left="0" w:right="-477" w:firstLine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Mô tả cấu tạo của lạp thể</w:t>
      </w:r>
      <w:r w:rsidRPr="001640FA"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 xml:space="preserve"> (5 điểm)</w:t>
      </w:r>
    </w:p>
    <w:p w:rsidR="000D73F3" w:rsidRPr="001640FA" w:rsidRDefault="000D73F3" w:rsidP="000D73F3">
      <w:pPr>
        <w:numPr>
          <w:ilvl w:val="0"/>
          <w:numId w:val="36"/>
        </w:numPr>
        <w:tabs>
          <w:tab w:val="left" w:pos="567"/>
        </w:tabs>
        <w:ind w:left="0" w:right="-477" w:firstLine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Nước đi từ đất vào tế bào lông hút và vào mạch gỗ theo con đường nào? (2 điểm)</w:t>
      </w:r>
    </w:p>
    <w:p w:rsidR="000D73F3" w:rsidRDefault="000D73F3" w:rsidP="000D73F3">
      <w:pPr>
        <w:tabs>
          <w:tab w:val="left" w:pos="567"/>
        </w:tabs>
        <w:ind w:left="360"/>
        <w:jc w:val="center"/>
        <w:rPr>
          <w:sz w:val="26"/>
          <w:szCs w:val="26"/>
          <w:lang w:val="pt-BR"/>
        </w:rPr>
      </w:pPr>
    </w:p>
    <w:p w:rsidR="000D73F3" w:rsidRDefault="000D73F3" w:rsidP="000D73F3">
      <w:pPr>
        <w:tabs>
          <w:tab w:val="left" w:pos="567"/>
        </w:tabs>
        <w:ind w:left="360"/>
        <w:jc w:val="center"/>
        <w:rPr>
          <w:sz w:val="26"/>
          <w:szCs w:val="26"/>
          <w:lang w:val="pt-BR"/>
        </w:rPr>
      </w:pPr>
    </w:p>
    <w:p w:rsidR="000D73F3" w:rsidRPr="00635F5C" w:rsidRDefault="000D73F3" w:rsidP="000D73F3">
      <w:pPr>
        <w:tabs>
          <w:tab w:val="left" w:pos="567"/>
        </w:tabs>
        <w:ind w:left="360"/>
        <w:jc w:val="center"/>
        <w:rPr>
          <w:b/>
          <w:sz w:val="26"/>
          <w:szCs w:val="26"/>
          <w:lang w:val="pt-BR"/>
        </w:rPr>
      </w:pPr>
      <w:r w:rsidRPr="00635F5C">
        <w:rPr>
          <w:b/>
          <w:sz w:val="26"/>
          <w:szCs w:val="26"/>
          <w:lang w:val="pt-BR"/>
        </w:rPr>
        <w:t>------- Hết -------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color w:val="000080"/>
          <w:sz w:val="23"/>
          <w:szCs w:val="23"/>
        </w:rPr>
      </w:pPr>
      <w:r>
        <w:rPr>
          <w:sz w:val="26"/>
          <w:szCs w:val="26"/>
        </w:rPr>
        <w:br w:type="page"/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rFonts w:ascii="ABC Sans Serif" w:hAnsi="ABC Sans Serif" w:cs="ABC Sans Serif"/>
          <w:sz w:val="17"/>
          <w:szCs w:val="17"/>
        </w:rPr>
        <w:lastRenderedPageBreak/>
        <w:t xml:space="preserve">        </w: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A03C5" wp14:editId="102F6DF1">
                <wp:simplePos x="0" y="0"/>
                <wp:positionH relativeFrom="column">
                  <wp:posOffset>280035</wp:posOffset>
                </wp:positionH>
                <wp:positionV relativeFrom="paragraph">
                  <wp:posOffset>129540</wp:posOffset>
                </wp:positionV>
                <wp:extent cx="1362075" cy="361950"/>
                <wp:effectExtent l="9525" t="5715" r="952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F3" w:rsidRPr="00F266E5" w:rsidRDefault="000D73F3" w:rsidP="000D73F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03C5" id="Text Box 7" o:spid="_x0000_s1029" type="#_x0000_t202" style="position:absolute;margin-left:22.05pt;margin-top:10.2pt;width:107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">
                <v:textbox>
                  <w:txbxContent>
                    <w:p w:rsidR="000D73F3" w:rsidRPr="00F266E5" w:rsidRDefault="000D73F3" w:rsidP="000D73F3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Sans Serif" w:hAnsi="ABC Sans Serif" w:cs="ABC Sans Serif"/>
          <w:sz w:val="17"/>
          <w:szCs w:val="17"/>
        </w:rPr>
        <w:t xml:space="preserve">                                    </w:t>
      </w:r>
      <w:r>
        <w:rPr>
          <w:rFonts w:ascii="ABC Sans Serif" w:hAnsi="ABC Sans Serif" w:cs="ABC Sans Serif"/>
          <w:sz w:val="17"/>
          <w:szCs w:val="17"/>
        </w:rPr>
        <w:tab/>
        <w:t xml:space="preserve">            </w:t>
      </w:r>
      <w:r>
        <w:rPr>
          <w:sz w:val="28"/>
          <w:szCs w:val="17"/>
        </w:rPr>
        <w:t>Đ</w:t>
      </w:r>
      <w:r>
        <w:rPr>
          <w:sz w:val="26"/>
          <w:szCs w:val="26"/>
        </w:rPr>
        <w:t xml:space="preserve">Ề KIỂM TRA KHẢO SÁT 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LỚP 11 NĂM HỌC 2015 - 2016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Môn: Sinh học</w:t>
      </w:r>
    </w:p>
    <w:p w:rsidR="000D73F3" w:rsidRDefault="000D73F3" w:rsidP="000D73F3">
      <w:pPr>
        <w:tabs>
          <w:tab w:val="left" w:pos="435"/>
          <w:tab w:val="left" w:pos="2985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Thời gian:15 phút </w:t>
      </w:r>
      <w:r>
        <w:rPr>
          <w:i/>
          <w:iCs/>
          <w:sz w:val="26"/>
          <w:szCs w:val="26"/>
        </w:rPr>
        <w:t>(không kể thời gian giao đề)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Thí sinh làm bài trên</w:t>
      </w:r>
      <w:r>
        <w:rPr>
          <w:sz w:val="26"/>
          <w:szCs w:val="26"/>
        </w:rPr>
        <w:t xml:space="preserve"> đề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>
        <w:rPr>
          <w:i/>
          <w:iCs/>
          <w:sz w:val="26"/>
          <w:szCs w:val="26"/>
          <w:lang w:val="fr-FR"/>
        </w:rPr>
        <w:tab/>
        <w:t xml:space="preserve">                                     (Đề thi có : 1 trang, 8 câu)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082"/>
        <w:gridCol w:w="3262"/>
      </w:tblGrid>
      <w:tr w:rsidR="000D73F3" w:rsidRPr="000E576E" w:rsidTr="000D73F3">
        <w:trPr>
          <w:trHeight w:val="317"/>
        </w:trPr>
        <w:tc>
          <w:tcPr>
            <w:tcW w:w="4290" w:type="dxa"/>
            <w:shd w:val="clear" w:color="auto" w:fill="auto"/>
          </w:tcPr>
          <w:p w:rsidR="000D73F3" w:rsidRDefault="000D73F3" w:rsidP="001F3325"/>
          <w:p w:rsidR="000D73F3" w:rsidRPr="000E576E" w:rsidRDefault="000D73F3" w:rsidP="001F3325">
            <w:r w:rsidRPr="000E576E">
              <w:t>Họ tên:……………………………………</w:t>
            </w:r>
          </w:p>
          <w:p w:rsidR="000D73F3" w:rsidRPr="000E576E" w:rsidRDefault="000D73F3" w:rsidP="001F3325">
            <w:r w:rsidRPr="000E576E">
              <w:t xml:space="preserve">Lớp: </w:t>
            </w:r>
            <w:r>
              <w:t>11C</w:t>
            </w:r>
            <w:r>
              <w:rPr>
                <w:vertAlign w:val="subscript"/>
              </w:rPr>
              <w:t>6</w:t>
            </w:r>
          </w:p>
        </w:tc>
        <w:tc>
          <w:tcPr>
            <w:tcW w:w="2082" w:type="dxa"/>
            <w:shd w:val="clear" w:color="auto" w:fill="auto"/>
          </w:tcPr>
          <w:p w:rsidR="000D73F3" w:rsidRPr="000E576E" w:rsidRDefault="000D73F3" w:rsidP="001F3325">
            <w:pPr>
              <w:jc w:val="center"/>
            </w:pPr>
            <w:r w:rsidRPr="000E576E">
              <w:t>Điểm</w:t>
            </w:r>
          </w:p>
        </w:tc>
        <w:tc>
          <w:tcPr>
            <w:tcW w:w="3262" w:type="dxa"/>
            <w:shd w:val="clear" w:color="auto" w:fill="auto"/>
          </w:tcPr>
          <w:p w:rsidR="000D73F3" w:rsidRPr="000E576E" w:rsidRDefault="000D73F3" w:rsidP="001F3325">
            <w:pPr>
              <w:jc w:val="center"/>
            </w:pPr>
            <w:r w:rsidRPr="000E576E">
              <w:t>Nhận xét</w:t>
            </w:r>
          </w:p>
        </w:tc>
      </w:tr>
    </w:tbl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Nội dung đề</w:t>
      </w:r>
    </w:p>
    <w:p w:rsidR="000D73F3" w:rsidRPr="008656E1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rFonts w:ascii="Arial" w:hAnsi="Arial" w:cs="Arial"/>
        </w:rPr>
      </w:pPr>
      <w:r>
        <w:rPr>
          <w:b/>
          <w:bCs/>
          <w:sz w:val="26"/>
          <w:szCs w:val="26"/>
          <w:lang w:val="fr-FR"/>
        </w:rPr>
        <w:t>I. PHẦN TRẮC NGHIỆM (3 ĐIỂM): khoanh tròn vào chữ cái đầu của đáp án em chọn:</w:t>
      </w:r>
      <w:r>
        <w:rPr>
          <w:rFonts w:ascii="ABC Sans Serif" w:hAnsi="ABC Sans Serif" w:cs="ABC Sans Serif"/>
          <w:sz w:val="17"/>
          <w:szCs w:val="17"/>
        </w:rPr>
        <w:t xml:space="preserve"> 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1.</w:t>
      </w:r>
      <w:r>
        <w:rPr>
          <w:b/>
          <w:bCs/>
          <w:sz w:val="26"/>
          <w:szCs w:val="26"/>
        </w:rPr>
        <w:t xml:space="preserve"> Loại bào quan này chỉ có ở tế bào thực vật, gồm 2 lớp màng bao bọc, bên trong có chứa các chồng tilacôit, trong chất nền chứa cả ADN và ribôxôm. Đây là bào quan nào?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Diệp lục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Không bào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Thành tế bào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Lục lạp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</w:rPr>
        <w:t xml:space="preserve"> Chọn phát biểu đúng khi nói về màng sinh chất của tế bào: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Cấu tạo chỉ gồm 2 thành phần là prôtêin và phôtpholipit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Cấu trúc theo mô hình khảm động, có các loại prôtêin và phôtpholipit là thành phần chủ yếu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Là bào quan chỉ có ở tế bào động vật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Làm nhiệm vụ bảo vệ tế bào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sz w:val="26"/>
          <w:szCs w:val="26"/>
        </w:rPr>
        <w:t xml:space="preserve"> Nước và muối khoáng có mối quan hệ thế nào trong quá trình hấp thụ và vận chuyển trong cây: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Các muối khoáng hòa tan vào nước và được vận chuyển chủ động vào lông hút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Nước và muối khoáng có cơ chế hấp thụ khác nhau nên có con đường vận chuyển riêng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Các muối khoáng hòa tan vào nước để được vận chuyển vào lông hút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Nước và muối khoáng chỉ được hấp thụ và sử dụng tại rễ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</w:rPr>
        <w:t xml:space="preserve"> Làm thí nghiệm cấy nhân trứng của loài ếch A vào tế bào trứng đã bị hủy nhân của loài ếch B tạo thành tế bào trứng ghép, sau đó cấy tế bào trứng ghép và cơ thể ếch B, hỏi ếch con được sinh ra sẽ có đặc điểm giống: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Cả hai loài A và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Loài ếch A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Loài ếch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Giống loài A nhiều hơn loài B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</w:rPr>
        <w:t xml:space="preserve"> Chọn phát biểu đúng khi nói về dòng mạch gỗ: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Cấu trúc gồm những tế bào chết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Làm nhiệm vụ vận chuyển các chất (chủ yếu là chất hữu cơ) từ rễ đến thân, lá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Có chiều vận chuyển cùng và song song với dòng mạch rây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Có 3 động lực: lực hút, lực đẩy và trọng lực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6.</w:t>
      </w:r>
      <w:r>
        <w:rPr>
          <w:b/>
          <w:bCs/>
          <w:sz w:val="26"/>
          <w:szCs w:val="26"/>
        </w:rPr>
        <w:t xml:space="preserve"> Trong cấu trúc của mạch rây, bên cạnh có tế bào kèm giàu ti thể, vai trò của tế bào kèm là gì?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color w:val="0000FF"/>
        </w:rPr>
        <w:t>A.</w:t>
      </w:r>
      <w:r>
        <w:rPr>
          <w:sz w:val="26"/>
          <w:szCs w:val="26"/>
        </w:rPr>
        <w:t xml:space="preserve"> Giữ cho dòng mạch rây được vận chuyển đúng chiều     </w:t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Giữ cho mạch rây vững chắc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77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Cung cấp năng lượng cho mạch rây hoạt động              </w:t>
      </w:r>
      <w:bookmarkStart w:id="0" w:name="_GoBack"/>
      <w:bookmarkEnd w:id="0"/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Làm động lực cho dòng mạch rây</w:t>
      </w:r>
    </w:p>
    <w:p w:rsidR="000D73F3" w:rsidRDefault="000D73F3" w:rsidP="000D73F3">
      <w:pPr>
        <w:ind w:right="-477"/>
        <w:jc w:val="both"/>
        <w:rPr>
          <w:b/>
          <w:sz w:val="26"/>
          <w:szCs w:val="26"/>
        </w:rPr>
      </w:pPr>
    </w:p>
    <w:p w:rsidR="000D73F3" w:rsidRPr="001640FA" w:rsidRDefault="000D73F3" w:rsidP="000D73F3">
      <w:pPr>
        <w:ind w:right="-477"/>
        <w:jc w:val="both"/>
        <w:rPr>
          <w:b/>
          <w:sz w:val="26"/>
          <w:szCs w:val="26"/>
        </w:rPr>
      </w:pPr>
      <w:r w:rsidRPr="001640FA">
        <w:rPr>
          <w:b/>
          <w:sz w:val="26"/>
          <w:szCs w:val="26"/>
        </w:rPr>
        <w:t>II. PHẦN TỰ LUẬ</w:t>
      </w:r>
      <w:r>
        <w:rPr>
          <w:b/>
          <w:sz w:val="26"/>
          <w:szCs w:val="26"/>
        </w:rPr>
        <w:t>N</w:t>
      </w:r>
      <w:r w:rsidRPr="001640FA">
        <w:rPr>
          <w:b/>
          <w:sz w:val="26"/>
          <w:szCs w:val="26"/>
        </w:rPr>
        <w:t>: (7 ĐIỂM)</w:t>
      </w:r>
    </w:p>
    <w:p w:rsidR="000D73F3" w:rsidRPr="001640FA" w:rsidRDefault="000D73F3" w:rsidP="000D73F3">
      <w:pPr>
        <w:numPr>
          <w:ilvl w:val="0"/>
          <w:numId w:val="37"/>
        </w:numPr>
        <w:tabs>
          <w:tab w:val="left" w:pos="567"/>
        </w:tabs>
        <w:ind w:left="0" w:right="-477" w:firstLine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Mô tả cấu tạo của ti thể</w:t>
      </w:r>
      <w:r w:rsidRPr="001640FA"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 xml:space="preserve"> (5 điểm)</w:t>
      </w:r>
    </w:p>
    <w:p w:rsidR="000D73F3" w:rsidRPr="001640FA" w:rsidRDefault="000D73F3" w:rsidP="000D73F3">
      <w:pPr>
        <w:numPr>
          <w:ilvl w:val="0"/>
          <w:numId w:val="37"/>
        </w:numPr>
        <w:tabs>
          <w:tab w:val="left" w:pos="567"/>
        </w:tabs>
        <w:ind w:left="0" w:right="-477" w:firstLine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Ion khoáng đi từ đất vào tế bào lông hút và vào mạch gỗ theo con đường nào? (2 điểm)</w:t>
      </w:r>
    </w:p>
    <w:p w:rsidR="000D73F3" w:rsidRDefault="000D73F3" w:rsidP="000D73F3">
      <w:pPr>
        <w:tabs>
          <w:tab w:val="left" w:pos="567"/>
        </w:tabs>
        <w:ind w:right="-477"/>
        <w:jc w:val="both"/>
        <w:rPr>
          <w:sz w:val="26"/>
          <w:szCs w:val="26"/>
          <w:lang w:val="pt-BR"/>
        </w:rPr>
      </w:pPr>
    </w:p>
    <w:p w:rsidR="000D73F3" w:rsidRDefault="000D73F3" w:rsidP="000D73F3">
      <w:pPr>
        <w:tabs>
          <w:tab w:val="left" w:pos="567"/>
        </w:tabs>
        <w:ind w:right="-477"/>
        <w:jc w:val="both"/>
        <w:rPr>
          <w:sz w:val="26"/>
          <w:szCs w:val="26"/>
          <w:lang w:val="pt-BR"/>
        </w:rPr>
      </w:pPr>
    </w:p>
    <w:p w:rsidR="000D73F3" w:rsidRPr="00635F5C" w:rsidRDefault="000D73F3" w:rsidP="000D73F3">
      <w:pPr>
        <w:tabs>
          <w:tab w:val="left" w:pos="567"/>
        </w:tabs>
        <w:ind w:right="-477"/>
        <w:jc w:val="center"/>
        <w:rPr>
          <w:b/>
          <w:sz w:val="26"/>
          <w:szCs w:val="26"/>
          <w:lang w:val="pt-BR"/>
        </w:rPr>
      </w:pPr>
      <w:r w:rsidRPr="00635F5C">
        <w:rPr>
          <w:b/>
          <w:sz w:val="26"/>
          <w:szCs w:val="26"/>
          <w:lang w:val="pt-BR"/>
        </w:rPr>
        <w:t>------- Hết -------</w:t>
      </w:r>
    </w:p>
    <w:p w:rsidR="000D73F3" w:rsidRDefault="000D73F3" w:rsidP="000D73F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</w:p>
    <w:p w:rsidR="000D73F3" w:rsidRPr="00860221" w:rsidRDefault="000D73F3" w:rsidP="000D73F3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860221">
        <w:rPr>
          <w:b/>
          <w:sz w:val="26"/>
          <w:szCs w:val="26"/>
        </w:rPr>
        <w:lastRenderedPageBreak/>
        <w:t>Đáp án:</w:t>
      </w:r>
    </w:p>
    <w:p w:rsidR="000D73F3" w:rsidRPr="00860221" w:rsidRDefault="000D73F3" w:rsidP="000D73F3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textAlignment w:val="center"/>
        <w:rPr>
          <w:rFonts w:ascii="Arial" w:hAnsi="Arial" w:cs="Arial"/>
          <w:b/>
          <w:sz w:val="23"/>
          <w:szCs w:val="23"/>
        </w:rPr>
      </w:pPr>
      <w:r w:rsidRPr="00860221">
        <w:rPr>
          <w:b/>
          <w:sz w:val="26"/>
          <w:szCs w:val="26"/>
        </w:rPr>
        <w:t>Trắc nghiệm (đề 01)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>1.B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>2.C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>3. C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>4.A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>5.B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>6.D</w:t>
      </w:r>
    </w:p>
    <w:p w:rsidR="000D73F3" w:rsidRPr="00860221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860221">
        <w:rPr>
          <w:b/>
          <w:sz w:val="26"/>
          <w:szCs w:val="26"/>
        </w:rPr>
        <w:t>- Tự luận:</w:t>
      </w:r>
    </w:p>
    <w:p w:rsidR="000D73F3" w:rsidRPr="00860221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860221">
        <w:rPr>
          <w:b/>
          <w:sz w:val="26"/>
          <w:szCs w:val="26"/>
        </w:rPr>
        <w:t>+ Đề 01-03:</w:t>
      </w:r>
    </w:p>
    <w:p w:rsidR="000D73F3" w:rsidRPr="00860221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860221">
        <w:rPr>
          <w:b/>
          <w:sz w:val="26"/>
          <w:szCs w:val="26"/>
        </w:rPr>
        <w:t xml:space="preserve">Câu 1: 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Là bào quan chỉ có ở tế bào thực vật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Có 2 lớp màng bao bọc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Có hệ thống túi dẹt xếp chồng lên nhau tạo các hạt grana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Màng tilacôit chứa nhiều diệp lục và enzim quang hợp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Trong chất nền của lục lạp chứa cả ADN và ribôxôm</w:t>
      </w:r>
    </w:p>
    <w:p w:rsidR="000D73F3" w:rsidRPr="00860221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860221">
        <w:rPr>
          <w:b/>
          <w:sz w:val="26"/>
          <w:szCs w:val="26"/>
        </w:rPr>
        <w:t xml:space="preserve">Câu 2: 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Từ đất vào lông hút: cơ chế thụ động – khuếch tán</w:t>
      </w:r>
    </w:p>
    <w:p w:rsidR="00A343B8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Từ lông hút vào mạch gỗ của rễ: 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+ con đường gian bào: khoảng không gian giữa các tế bào</w:t>
      </w:r>
    </w:p>
    <w:p w:rsidR="000D73F3" w:rsidRPr="001F7802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+ con đường tế bào chất: xuyên qua tế bào chất của các TB</w:t>
      </w:r>
    </w:p>
    <w:p w:rsidR="000D73F3" w:rsidRDefault="000D73F3" w:rsidP="000D73F3">
      <w:pPr>
        <w:widowControl w:val="0"/>
        <w:tabs>
          <w:tab w:val="left" w:pos="435"/>
        </w:tabs>
        <w:autoSpaceDE w:val="0"/>
        <w:autoSpaceDN w:val="0"/>
        <w:adjustRightInd w:val="0"/>
        <w:ind w:left="72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D73F3" w:rsidRPr="00860221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860221">
        <w:rPr>
          <w:b/>
          <w:sz w:val="26"/>
          <w:szCs w:val="26"/>
        </w:rPr>
        <w:t>+ Đề</w:t>
      </w:r>
      <w:r>
        <w:rPr>
          <w:b/>
          <w:sz w:val="26"/>
          <w:szCs w:val="26"/>
        </w:rPr>
        <w:t xml:space="preserve"> 0</w:t>
      </w:r>
      <w:r w:rsidRPr="00860221">
        <w:rPr>
          <w:b/>
          <w:sz w:val="26"/>
          <w:szCs w:val="26"/>
        </w:rPr>
        <w:t>2-04:</w:t>
      </w:r>
    </w:p>
    <w:p w:rsidR="000D73F3" w:rsidRPr="00860221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860221">
        <w:rPr>
          <w:b/>
          <w:sz w:val="26"/>
          <w:szCs w:val="26"/>
        </w:rPr>
        <w:t xml:space="preserve">Câu 1: 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Ti thể có ở cả tế bào động vật và thực vật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Có 2 lớp màng bao bọc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Màng ngoài nhẵn, màng trong gấp khúc thành các mào chứa nhiều enzim hô hấp</w:t>
      </w:r>
    </w:p>
    <w:p w:rsidR="000D73F3" w:rsidRPr="00DF5E6A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 w:rsidRPr="00DF5E6A">
        <w:rPr>
          <w:sz w:val="26"/>
          <w:szCs w:val="26"/>
        </w:rPr>
        <w:t>Trong chất nền của ti thể chứa cả ADN và ribôxôm</w:t>
      </w:r>
    </w:p>
    <w:p w:rsidR="000D73F3" w:rsidRPr="00860221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860221">
        <w:rPr>
          <w:b/>
          <w:sz w:val="26"/>
          <w:szCs w:val="26"/>
        </w:rPr>
        <w:t xml:space="preserve">Câu 2: 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Từ đất vào lông hút: 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+ Cơ chế thụ động – khuếch tán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+ Cơ chế chủ động: tốn năng lượng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Từ lông hút vào mạch gỗ của rễ: </w:t>
      </w:r>
    </w:p>
    <w:p w:rsidR="000D73F3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+ con đường gian bào: kh</w:t>
      </w:r>
      <w:r>
        <w:rPr>
          <w:sz w:val="26"/>
          <w:szCs w:val="26"/>
        </w:rPr>
        <w:t>oảng không gian giữa các tế bào</w:t>
      </w:r>
    </w:p>
    <w:p w:rsidR="000D73F3" w:rsidRPr="001F7802" w:rsidRDefault="000D73F3" w:rsidP="000D73F3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>+ con đường tế bào chất: xuyên qua tế bào chất của các TB</w:t>
      </w:r>
    </w:p>
    <w:p w:rsidR="000D73F3" w:rsidRDefault="000D73F3" w:rsidP="000D73F3">
      <w:pPr>
        <w:widowControl w:val="0"/>
        <w:tabs>
          <w:tab w:val="left" w:pos="435"/>
        </w:tabs>
        <w:autoSpaceDE w:val="0"/>
        <w:autoSpaceDN w:val="0"/>
        <w:adjustRightInd w:val="0"/>
        <w:ind w:left="720"/>
        <w:textAlignment w:val="center"/>
        <w:rPr>
          <w:rFonts w:ascii="Arial" w:hAnsi="Arial" w:cs="Arial"/>
          <w:sz w:val="23"/>
          <w:szCs w:val="23"/>
        </w:rPr>
      </w:pPr>
    </w:p>
    <w:p w:rsidR="000D73F3" w:rsidRPr="00F552BE" w:rsidRDefault="000D73F3" w:rsidP="000D73F3">
      <w:pPr>
        <w:textAlignment w:val="center"/>
        <w:rPr>
          <w:rFonts w:ascii="Arial" w:hAnsi="Arial" w:cs="Arial"/>
          <w:b/>
          <w:color w:val="0000FF"/>
        </w:rPr>
      </w:pPr>
    </w:p>
    <w:p w:rsidR="00B34A10" w:rsidRPr="000D73F3" w:rsidRDefault="003C5EBC" w:rsidP="000D73F3"/>
    <w:sectPr w:rsidR="00B34A10" w:rsidRPr="000D73F3" w:rsidSect="000D7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737" w:right="1134" w:bottom="73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BC" w:rsidRDefault="003C5EBC" w:rsidP="00626453">
      <w:r>
        <w:separator/>
      </w:r>
    </w:p>
  </w:endnote>
  <w:endnote w:type="continuationSeparator" w:id="0">
    <w:p w:rsidR="003C5EBC" w:rsidRDefault="003C5EBC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VNsouther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 Sans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3C5E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681"/>
      <w:gridCol w:w="1623"/>
    </w:tblGrid>
    <w:tr w:rsidR="009F2644" w:rsidTr="009F2644">
      <w:trPr>
        <w:trHeight w:val="284"/>
      </w:trPr>
      <w:tc>
        <w:tcPr>
          <w:tcW w:w="4127" w:type="pct"/>
          <w:vAlign w:val="center"/>
        </w:tcPr>
        <w:p w:rsidR="009F2644" w:rsidRPr="002268E5" w:rsidRDefault="00626453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1336040</wp:posOffset>
                    </wp:positionH>
                    <wp:positionV relativeFrom="paragraph">
                      <wp:posOffset>146050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105.2pt;margin-top:11.5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n3xc+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3C5EBC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9F2644">
      <w:trPr>
        <w:trHeight w:val="284"/>
      </w:trPr>
      <w:tc>
        <w:tcPr>
          <w:tcW w:w="4127" w:type="pct"/>
          <w:vAlign w:val="center"/>
        </w:tcPr>
        <w:p w:rsidR="002268E5" w:rsidRDefault="003C5EBC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3C5EBC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3C5EB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BC" w:rsidRDefault="003C5EBC" w:rsidP="00626453">
      <w:r>
        <w:separator/>
      </w:r>
    </w:p>
  </w:footnote>
  <w:footnote w:type="continuationSeparator" w:id="0">
    <w:p w:rsidR="003C5EBC" w:rsidRDefault="003C5EBC" w:rsidP="0062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C5EBC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0" name="Picture 10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C1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C5EBC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8AE"/>
    <w:multiLevelType w:val="multilevel"/>
    <w:tmpl w:val="019D08AE"/>
    <w:lvl w:ilvl="0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3A9C"/>
    <w:multiLevelType w:val="multilevel"/>
    <w:tmpl w:val="04D93A9C"/>
    <w:lvl w:ilvl="0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D5087"/>
    <w:multiLevelType w:val="multilevel"/>
    <w:tmpl w:val="06FD50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D14"/>
    <w:multiLevelType w:val="multilevel"/>
    <w:tmpl w:val="14C91D14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90E81"/>
    <w:multiLevelType w:val="hybridMultilevel"/>
    <w:tmpl w:val="9F006506"/>
    <w:lvl w:ilvl="0" w:tplc="66CC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82442"/>
    <w:multiLevelType w:val="multilevel"/>
    <w:tmpl w:val="1C982442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4309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3A9D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62A3"/>
    <w:multiLevelType w:val="multilevel"/>
    <w:tmpl w:val="278562A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B02DB"/>
    <w:multiLevelType w:val="multilevel"/>
    <w:tmpl w:val="289B02DB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9391DE6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36B34"/>
    <w:multiLevelType w:val="multilevel"/>
    <w:tmpl w:val="2C836B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86D43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53409"/>
    <w:multiLevelType w:val="multilevel"/>
    <w:tmpl w:val="2D153409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35BED"/>
    <w:multiLevelType w:val="multilevel"/>
    <w:tmpl w:val="31135B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F42ED"/>
    <w:multiLevelType w:val="hybridMultilevel"/>
    <w:tmpl w:val="13EA616E"/>
    <w:lvl w:ilvl="0" w:tplc="91C4A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7686A"/>
    <w:multiLevelType w:val="multilevel"/>
    <w:tmpl w:val="3F77686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D55AE3"/>
    <w:multiLevelType w:val="hybridMultilevel"/>
    <w:tmpl w:val="67186274"/>
    <w:lvl w:ilvl="0" w:tplc="7108B3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A1725"/>
    <w:multiLevelType w:val="multilevel"/>
    <w:tmpl w:val="40EA17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9">
    <w:nsid w:val="43AA16BF"/>
    <w:multiLevelType w:val="multilevel"/>
    <w:tmpl w:val="43AA16B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20E13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0318C"/>
    <w:multiLevelType w:val="multilevel"/>
    <w:tmpl w:val="5290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4D29BB"/>
    <w:multiLevelType w:val="multilevel"/>
    <w:tmpl w:val="554D29B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>
    <w:nsid w:val="56802F8B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03928"/>
    <w:multiLevelType w:val="multilevel"/>
    <w:tmpl w:val="5810392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76505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56B85"/>
    <w:multiLevelType w:val="multilevel"/>
    <w:tmpl w:val="58656B85"/>
    <w:lvl w:ilvl="0">
      <w:start w:val="1"/>
      <w:numFmt w:val="bullet"/>
      <w:lvlText w:val="-"/>
      <w:lvlJc w:val="left"/>
      <w:pPr>
        <w:tabs>
          <w:tab w:val="num" w:pos="288"/>
        </w:tabs>
        <w:ind w:left="576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625BBA"/>
    <w:multiLevelType w:val="multilevel"/>
    <w:tmpl w:val="59625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B172C"/>
    <w:multiLevelType w:val="multilevel"/>
    <w:tmpl w:val="5C3B17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0152A3"/>
    <w:multiLevelType w:val="multilevel"/>
    <w:tmpl w:val="640152A3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NI-Times" w:eastAsia="Times New Roman" w:hAnsi="VNI-Times" w:cs="Times New Roman" w:hint="default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476458E"/>
    <w:multiLevelType w:val="multilevel"/>
    <w:tmpl w:val="64764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F11030"/>
    <w:multiLevelType w:val="multilevel"/>
    <w:tmpl w:val="65F1103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2">
    <w:nsid w:val="67B60EBD"/>
    <w:multiLevelType w:val="multilevel"/>
    <w:tmpl w:val="67B60EBD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69064C72"/>
    <w:multiLevelType w:val="multilevel"/>
    <w:tmpl w:val="69064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3125E"/>
    <w:multiLevelType w:val="multilevel"/>
    <w:tmpl w:val="6B63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C141695"/>
    <w:multiLevelType w:val="multilevel"/>
    <w:tmpl w:val="6C1416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8"/>
  </w:num>
  <w:num w:numId="7">
    <w:abstractNumId w:val="22"/>
  </w:num>
  <w:num w:numId="8">
    <w:abstractNumId w:val="5"/>
  </w:num>
  <w:num w:numId="9">
    <w:abstractNumId w:val="3"/>
  </w:num>
  <w:num w:numId="10">
    <w:abstractNumId w:val="24"/>
  </w:num>
  <w:num w:numId="11">
    <w:abstractNumId w:val="32"/>
  </w:num>
  <w:num w:numId="12">
    <w:abstractNumId w:val="28"/>
  </w:num>
  <w:num w:numId="13">
    <w:abstractNumId w:val="35"/>
  </w:num>
  <w:num w:numId="14">
    <w:abstractNumId w:val="14"/>
  </w:num>
  <w:num w:numId="15">
    <w:abstractNumId w:val="33"/>
  </w:num>
  <w:num w:numId="16">
    <w:abstractNumId w:val="3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1"/>
  </w:num>
  <w:num w:numId="20">
    <w:abstractNumId w:val="26"/>
  </w:num>
  <w:num w:numId="21">
    <w:abstractNumId w:val="13"/>
  </w:num>
  <w:num w:numId="22">
    <w:abstractNumId w:val="0"/>
  </w:num>
  <w:num w:numId="2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27"/>
  </w:num>
  <w:num w:numId="27">
    <w:abstractNumId w:val="19"/>
  </w:num>
  <w:num w:numId="28">
    <w:abstractNumId w:val="1"/>
  </w:num>
  <w:num w:numId="29">
    <w:abstractNumId w:val="10"/>
  </w:num>
  <w:num w:numId="30">
    <w:abstractNumId w:val="17"/>
  </w:num>
  <w:num w:numId="31">
    <w:abstractNumId w:val="20"/>
  </w:num>
  <w:num w:numId="32">
    <w:abstractNumId w:val="6"/>
  </w:num>
  <w:num w:numId="33">
    <w:abstractNumId w:val="4"/>
  </w:num>
  <w:num w:numId="34">
    <w:abstractNumId w:val="12"/>
  </w:num>
  <w:num w:numId="35">
    <w:abstractNumId w:val="23"/>
  </w:num>
  <w:num w:numId="36">
    <w:abstractNumId w:val="7"/>
  </w:num>
  <w:num w:numId="37">
    <w:abstractNumId w:val="2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71566"/>
    <w:rsid w:val="000800EA"/>
    <w:rsid w:val="000A6594"/>
    <w:rsid w:val="000D73F3"/>
    <w:rsid w:val="0023196D"/>
    <w:rsid w:val="003104C2"/>
    <w:rsid w:val="003C5EBC"/>
    <w:rsid w:val="00586EFA"/>
    <w:rsid w:val="00626453"/>
    <w:rsid w:val="006437E5"/>
    <w:rsid w:val="007328F2"/>
    <w:rsid w:val="007F03D0"/>
    <w:rsid w:val="0082008F"/>
    <w:rsid w:val="00A343B8"/>
    <w:rsid w:val="00AE6FAF"/>
    <w:rsid w:val="00D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qFormat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qFormat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qFormat/>
    <w:rsid w:val="00626453"/>
  </w:style>
  <w:style w:type="table" w:styleId="TableGrid">
    <w:name w:val="Table Grid"/>
    <w:basedOn w:val="TableNormal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626453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86E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58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EFA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586E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6EF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586EFA"/>
    <w:rPr>
      <w:i/>
      <w:iCs/>
    </w:rPr>
  </w:style>
  <w:style w:type="character" w:styleId="Strong">
    <w:name w:val="Strong"/>
    <w:uiPriority w:val="22"/>
    <w:qFormat/>
    <w:rsid w:val="00586EFA"/>
    <w:rPr>
      <w:b/>
      <w:bCs/>
    </w:rPr>
  </w:style>
  <w:style w:type="character" w:customStyle="1" w:styleId="q-label">
    <w:name w:val="q-label"/>
    <w:rsid w:val="0058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1550</Words>
  <Characters>8840</Characters>
  <Application>Microsoft Office Word</Application>
  <DocSecurity>0</DocSecurity>
  <Lines>73</Lines>
  <Paragraphs>20</Paragraphs>
  <ScaleCrop>false</ScaleCrop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9</cp:revision>
  <dcterms:created xsi:type="dcterms:W3CDTF">2021-07-31T12:13:00Z</dcterms:created>
  <dcterms:modified xsi:type="dcterms:W3CDTF">2021-09-03T12:56:00Z</dcterms:modified>
</cp:coreProperties>
</file>